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492BF7" w14:textId="5D25EF57" w:rsidR="00C9346C" w:rsidRDefault="00760FDC" w:rsidP="00760FDC">
      <w:pPr>
        <w:pStyle w:val="ac"/>
        <w:spacing w:before="0" w:after="0" w:line="240" w:lineRule="auto"/>
        <w:jc w:val="center"/>
        <w:rPr>
          <w:rFonts w:ascii="Times New Roman" w:hAnsi="Times New Roman" w:cs="Times New Roman"/>
          <w:b/>
          <w:lang w:eastAsia="ru-RU"/>
        </w:rPr>
      </w:pPr>
      <w:bookmarkStart w:id="0" w:name="_GoBack"/>
      <w:r>
        <w:rPr>
          <w:rFonts w:ascii="Arial" w:hAnsi="Arial" w:cs="Arial"/>
          <w:noProof/>
          <w:sz w:val="20"/>
          <w:szCs w:val="20"/>
          <w:lang w:eastAsia="ru-RU"/>
        </w:rPr>
        <w:drawing>
          <wp:anchor distT="0" distB="0" distL="114300" distR="114300" simplePos="0" relativeHeight="251658240" behindDoc="1" locked="0" layoutInCell="1" allowOverlap="1" wp14:anchorId="228AFF52" wp14:editId="135BD46B">
            <wp:simplePos x="0" y="0"/>
            <wp:positionH relativeFrom="column">
              <wp:posOffset>-579755</wp:posOffset>
            </wp:positionH>
            <wp:positionV relativeFrom="paragraph">
              <wp:posOffset>-140970</wp:posOffset>
            </wp:positionV>
            <wp:extent cx="6795135" cy="9344025"/>
            <wp:effectExtent l="0" t="0" r="0" b="0"/>
            <wp:wrapNone/>
            <wp:docPr id="1" name="Рисунок 1" descr="C:\Users\сандугач\Desktop\тит1г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ндугач\Desktop\тит1гр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5135" cy="934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760FDC">
        <w:rPr>
          <w:rFonts w:ascii="Arial" w:hAnsi="Arial" w:cs="Arial"/>
          <w:sz w:val="20"/>
          <w:szCs w:val="20"/>
        </w:rPr>
        <w:t xml:space="preserve"> </w:t>
      </w:r>
    </w:p>
    <w:p w14:paraId="14AE99BA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94C27E6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49A3664A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C980684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F3EC36F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5DC25C1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9A1524E" w14:textId="73213CC9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5CDF311B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96BD08A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382C4860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5E169AA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39F499F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0D80858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4AC4D88E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CB4AF73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3ABBD640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5317184F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380C7E58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5257C22C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BC0E169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194414E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F99FDBE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41A8228A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6A41D62B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AC22375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4D738AB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4FA5A0A8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0113123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4E96D8F7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C0E5FFD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E8521BD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46C054E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6F1483A2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10AD943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83D991D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E27A2BD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19AEA4A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4F1AEEDD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574A6B8A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5D0C67CB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3FF6CEB5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A64C82C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76038B3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16BD01F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01BE55D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93B1226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6A343543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6FEC361C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53E4CA27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B2C2F49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391EB353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69D24CA5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43D33972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94FACA6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09F14CE" w14:textId="77777777" w:rsidR="00760FDC" w:rsidRDefault="00760FDC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5EC79F0C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Содержание программы</w:t>
      </w:r>
      <w:r w:rsidR="00455075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:</w:t>
      </w:r>
    </w:p>
    <w:p w14:paraId="2B2D7770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A4BC2A2" w14:textId="77777777" w:rsidR="00CD3A51" w:rsidRPr="00991A52" w:rsidRDefault="00966837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1.  Пояснительная записка.</w:t>
      </w:r>
    </w:p>
    <w:p w14:paraId="17766425" w14:textId="77777777" w:rsidR="008A0D28" w:rsidRPr="00991A52" w:rsidRDefault="008A0D28" w:rsidP="008A0D2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91A52">
        <w:rPr>
          <w:rFonts w:ascii="Times New Roman" w:eastAsia="Calibri" w:hAnsi="Times New Roman" w:cs="Times New Roman"/>
          <w:sz w:val="24"/>
          <w:szCs w:val="24"/>
        </w:rPr>
        <w:t>1.1. Введение</w:t>
      </w:r>
    </w:p>
    <w:p w14:paraId="33ECA81F" w14:textId="41CCA7C0" w:rsidR="00CD3A51" w:rsidRPr="00991A52" w:rsidRDefault="008A0D28" w:rsidP="008A0D28">
      <w:pPr>
        <w:tabs>
          <w:tab w:val="left" w:pos="9354"/>
        </w:tabs>
        <w:spacing w:line="240" w:lineRule="auto"/>
        <w:ind w:right="-2"/>
        <w:rPr>
          <w:rFonts w:ascii="Times New Roman" w:eastAsia="Calibri" w:hAnsi="Times New Roman" w:cs="Times New Roman"/>
          <w:sz w:val="24"/>
          <w:szCs w:val="24"/>
        </w:rPr>
      </w:pPr>
      <w:r w:rsidRPr="00991A52">
        <w:rPr>
          <w:rFonts w:ascii="Times New Roman" w:eastAsia="Calibri" w:hAnsi="Times New Roman" w:cs="Times New Roman"/>
          <w:sz w:val="24"/>
          <w:szCs w:val="24"/>
        </w:rPr>
        <w:t xml:space="preserve">     1.2. Общие сведения о группе</w:t>
      </w:r>
      <w:r w:rsidR="00767017" w:rsidRPr="00991A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4FB4" w:rsidRPr="00991A52">
        <w:rPr>
          <w:rFonts w:ascii="Times New Roman" w:eastAsia="Calibri" w:hAnsi="Times New Roman" w:cs="Times New Roman"/>
          <w:color w:val="auto"/>
          <w:sz w:val="24"/>
          <w:szCs w:val="24"/>
        </w:rPr>
        <w:t>№1</w:t>
      </w:r>
      <w:r w:rsidRPr="00991A52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8FA8E72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2.  Целевой раздел</w:t>
      </w:r>
      <w:r w:rsidR="00966837" w:rsidRPr="00991A5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5F377571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2.1. Цели и задачи реализации программы.</w:t>
      </w:r>
    </w:p>
    <w:p w14:paraId="6DA15B92" w14:textId="77777777" w:rsidR="00CD3A51" w:rsidRPr="00991A52" w:rsidRDefault="00155B5C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2.2. Основные принципы и положения, реализованные в программе.</w:t>
      </w:r>
    </w:p>
    <w:p w14:paraId="6242E2FA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2.3.</w:t>
      </w:r>
      <w:r w:rsidR="00155B5C" w:rsidRPr="00991A52">
        <w:rPr>
          <w:rFonts w:ascii="Times New Roman" w:hAnsi="Times New Roman" w:cs="Times New Roman"/>
          <w:sz w:val="24"/>
          <w:szCs w:val="24"/>
          <w:lang w:eastAsia="ru-RU"/>
        </w:rPr>
        <w:t>Ожидаемые образовательные результаты (целевые ориентиры).</w:t>
      </w:r>
    </w:p>
    <w:p w14:paraId="3B0A833D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2.4.</w:t>
      </w:r>
      <w:r w:rsidR="00155B5C" w:rsidRPr="00991A52">
        <w:rPr>
          <w:rFonts w:ascii="Times New Roman" w:hAnsi="Times New Roman" w:cs="Times New Roman"/>
          <w:sz w:val="24"/>
          <w:szCs w:val="24"/>
          <w:lang w:eastAsia="ru-RU"/>
        </w:rPr>
        <w:t>Характеристика особенностей развития детей.</w:t>
      </w:r>
    </w:p>
    <w:p w14:paraId="1D597CA6" w14:textId="77777777" w:rsidR="00E67E52" w:rsidRPr="00991A52" w:rsidRDefault="00E67E52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D0FBCB5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3.  Содержательный раздел</w:t>
      </w:r>
      <w:r w:rsidR="00966837" w:rsidRPr="00991A5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2FC71B69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3.1. Комплексно-тематическое планирование.</w:t>
      </w:r>
    </w:p>
    <w:p w14:paraId="047352B4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3.2. Перспективно-календарное планирование по образовательным областям.</w:t>
      </w:r>
    </w:p>
    <w:p w14:paraId="573888C6" w14:textId="77777777" w:rsidR="006534F1" w:rsidRPr="00991A52" w:rsidRDefault="006534F1" w:rsidP="006534F1">
      <w:pPr>
        <w:pStyle w:val="af3"/>
        <w:spacing w:before="0" w:after="0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- Физическое развитие</w:t>
      </w:r>
    </w:p>
    <w:p w14:paraId="2EE3F56A" w14:textId="77777777" w:rsidR="006534F1" w:rsidRPr="00991A52" w:rsidRDefault="006534F1" w:rsidP="006534F1">
      <w:pPr>
        <w:pStyle w:val="af3"/>
        <w:numPr>
          <w:ilvl w:val="0"/>
          <w:numId w:val="39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Физкультурно-оздоровительная работа</w:t>
      </w:r>
    </w:p>
    <w:p w14:paraId="7A4AA30B" w14:textId="77777777" w:rsidR="006534F1" w:rsidRPr="00991A52" w:rsidRDefault="006534F1" w:rsidP="006534F1">
      <w:pPr>
        <w:pStyle w:val="af3"/>
        <w:numPr>
          <w:ilvl w:val="0"/>
          <w:numId w:val="39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</w:rPr>
        <w:t>Воспитание культурно-гигиенических навыков</w:t>
      </w:r>
    </w:p>
    <w:p w14:paraId="1C5DDE66" w14:textId="77777777" w:rsidR="00C6552C" w:rsidRPr="00991A52" w:rsidRDefault="00C6552C" w:rsidP="006534F1">
      <w:pPr>
        <w:pStyle w:val="af3"/>
        <w:numPr>
          <w:ilvl w:val="0"/>
          <w:numId w:val="39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</w:rPr>
        <w:t>Физическая культура</w:t>
      </w:r>
    </w:p>
    <w:p w14:paraId="5829BD34" w14:textId="77777777" w:rsidR="006534F1" w:rsidRPr="00991A52" w:rsidRDefault="006534F1" w:rsidP="006534F1">
      <w:pPr>
        <w:pStyle w:val="af3"/>
        <w:spacing w:before="0" w:after="0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 xml:space="preserve"> - Познавательное развитие</w:t>
      </w:r>
    </w:p>
    <w:p w14:paraId="544C5F0A" w14:textId="77777777" w:rsidR="006534F1" w:rsidRPr="00991A52" w:rsidRDefault="006534F1" w:rsidP="006534F1">
      <w:pPr>
        <w:pStyle w:val="af3"/>
        <w:numPr>
          <w:ilvl w:val="0"/>
          <w:numId w:val="37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Сенсорное воспитание</w:t>
      </w:r>
    </w:p>
    <w:p w14:paraId="10E6D2BC" w14:textId="77777777" w:rsidR="006534F1" w:rsidRPr="00991A52" w:rsidRDefault="00C25A2B" w:rsidP="006534F1">
      <w:pPr>
        <w:pStyle w:val="af3"/>
        <w:numPr>
          <w:ilvl w:val="0"/>
          <w:numId w:val="37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Ф</w:t>
      </w:r>
      <w:r w:rsidR="006534F1" w:rsidRPr="00991A52">
        <w:rPr>
          <w:rFonts w:eastAsia="Calibri"/>
          <w:kern w:val="1"/>
          <w:lang w:eastAsia="ar-SA"/>
        </w:rPr>
        <w:t>ЭМП</w:t>
      </w:r>
    </w:p>
    <w:p w14:paraId="022F3072" w14:textId="77777777" w:rsidR="006534F1" w:rsidRPr="00991A52" w:rsidRDefault="006534F1" w:rsidP="006534F1">
      <w:pPr>
        <w:pStyle w:val="af3"/>
        <w:numPr>
          <w:ilvl w:val="0"/>
          <w:numId w:val="37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Ознакомление с окружающим миром</w:t>
      </w:r>
    </w:p>
    <w:p w14:paraId="67623717" w14:textId="77777777" w:rsidR="006534F1" w:rsidRPr="00991A52" w:rsidRDefault="006534F1" w:rsidP="006534F1">
      <w:pPr>
        <w:pStyle w:val="af3"/>
        <w:spacing w:before="0" w:after="0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- Речевое развитие</w:t>
      </w:r>
    </w:p>
    <w:p w14:paraId="3DE8579B" w14:textId="77777777" w:rsidR="006534F1" w:rsidRPr="00991A52" w:rsidRDefault="006534F1" w:rsidP="006534F1">
      <w:pPr>
        <w:pStyle w:val="af3"/>
        <w:numPr>
          <w:ilvl w:val="0"/>
          <w:numId w:val="40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Развитие речи</w:t>
      </w:r>
    </w:p>
    <w:p w14:paraId="1575B585" w14:textId="77777777" w:rsidR="006534F1" w:rsidRPr="00991A52" w:rsidRDefault="006534F1" w:rsidP="006534F1">
      <w:pPr>
        <w:pStyle w:val="af3"/>
        <w:numPr>
          <w:ilvl w:val="0"/>
          <w:numId w:val="37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Приобщение к художественной литературе</w:t>
      </w:r>
    </w:p>
    <w:p w14:paraId="5FC16B7B" w14:textId="77777777" w:rsidR="00531788" w:rsidRPr="00991A52" w:rsidRDefault="00531788" w:rsidP="00531788">
      <w:pPr>
        <w:pStyle w:val="af3"/>
        <w:spacing w:before="0" w:after="0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- Социально-коммуникативное развитие</w:t>
      </w:r>
    </w:p>
    <w:p w14:paraId="1A45486B" w14:textId="77777777" w:rsidR="00531788" w:rsidRPr="00991A52" w:rsidRDefault="00531788" w:rsidP="00531788">
      <w:pPr>
        <w:pStyle w:val="af3"/>
        <w:numPr>
          <w:ilvl w:val="0"/>
          <w:numId w:val="36"/>
        </w:numPr>
        <w:suppressAutoHyphens w:val="0"/>
        <w:spacing w:before="0" w:after="0" w:line="240" w:lineRule="auto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Формирование первичных ценностных представлений</w:t>
      </w:r>
    </w:p>
    <w:p w14:paraId="6EF7F893" w14:textId="77777777" w:rsidR="00531788" w:rsidRPr="00991A52" w:rsidRDefault="00531788" w:rsidP="00531788">
      <w:pPr>
        <w:pStyle w:val="af3"/>
        <w:numPr>
          <w:ilvl w:val="0"/>
          <w:numId w:val="36"/>
        </w:numPr>
        <w:suppressAutoHyphens w:val="0"/>
        <w:spacing w:before="0" w:after="0" w:line="240" w:lineRule="auto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Развитие коммуникативных способностей</w:t>
      </w:r>
    </w:p>
    <w:p w14:paraId="3A081916" w14:textId="77777777" w:rsidR="00531788" w:rsidRPr="00991A52" w:rsidRDefault="00531788" w:rsidP="00531788">
      <w:pPr>
        <w:pStyle w:val="af3"/>
        <w:numPr>
          <w:ilvl w:val="0"/>
          <w:numId w:val="36"/>
        </w:numPr>
        <w:suppressAutoHyphens w:val="0"/>
        <w:spacing w:before="0" w:after="0" w:line="240" w:lineRule="auto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Развитие регуляторных способностей</w:t>
      </w:r>
    </w:p>
    <w:p w14:paraId="63B73A3B" w14:textId="77777777" w:rsidR="00531788" w:rsidRPr="00991A52" w:rsidRDefault="00531788" w:rsidP="006534F1">
      <w:pPr>
        <w:pStyle w:val="af3"/>
        <w:numPr>
          <w:ilvl w:val="0"/>
          <w:numId w:val="36"/>
        </w:numPr>
        <w:suppressAutoHyphens w:val="0"/>
        <w:spacing w:before="0" w:after="0" w:line="240" w:lineRule="auto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Формирование социальных представлений, умений, навыков</w:t>
      </w:r>
    </w:p>
    <w:p w14:paraId="0741D017" w14:textId="77777777" w:rsidR="00531788" w:rsidRPr="00991A52" w:rsidRDefault="00531788" w:rsidP="00531788">
      <w:pPr>
        <w:pStyle w:val="af3"/>
        <w:spacing w:before="0" w:after="0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- Художественно эстетическое</w:t>
      </w:r>
    </w:p>
    <w:p w14:paraId="02D8AFFE" w14:textId="77777777" w:rsidR="00531788" w:rsidRPr="00991A52" w:rsidRDefault="006534F1" w:rsidP="00531788">
      <w:pPr>
        <w:pStyle w:val="af3"/>
        <w:numPr>
          <w:ilvl w:val="0"/>
          <w:numId w:val="38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Знакомство с искусством</w:t>
      </w:r>
    </w:p>
    <w:p w14:paraId="4DE44823" w14:textId="77777777" w:rsidR="00531788" w:rsidRPr="00991A52" w:rsidRDefault="006534F1" w:rsidP="00531788">
      <w:pPr>
        <w:pStyle w:val="af3"/>
        <w:numPr>
          <w:ilvl w:val="0"/>
          <w:numId w:val="38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Изобразительная деятельность</w:t>
      </w:r>
    </w:p>
    <w:p w14:paraId="49B04EA4" w14:textId="77777777" w:rsidR="00531788" w:rsidRPr="00991A52" w:rsidRDefault="00531788" w:rsidP="00531788">
      <w:pPr>
        <w:pStyle w:val="af3"/>
        <w:numPr>
          <w:ilvl w:val="0"/>
          <w:numId w:val="38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Конструктивн</w:t>
      </w:r>
      <w:proofErr w:type="gramStart"/>
      <w:r w:rsidRPr="00991A52">
        <w:rPr>
          <w:rFonts w:eastAsia="Calibri"/>
          <w:kern w:val="1"/>
          <w:lang w:eastAsia="ar-SA"/>
        </w:rPr>
        <w:t>о-</w:t>
      </w:r>
      <w:proofErr w:type="gramEnd"/>
      <w:r w:rsidRPr="00991A52">
        <w:rPr>
          <w:rFonts w:eastAsia="Calibri"/>
          <w:kern w:val="1"/>
          <w:lang w:eastAsia="ar-SA"/>
        </w:rPr>
        <w:t xml:space="preserve"> модельная деятельность</w:t>
      </w:r>
    </w:p>
    <w:p w14:paraId="0BC5D7F3" w14:textId="77777777" w:rsidR="00531788" w:rsidRPr="00991A52" w:rsidRDefault="00531788" w:rsidP="00531788">
      <w:pPr>
        <w:pStyle w:val="af3"/>
        <w:numPr>
          <w:ilvl w:val="0"/>
          <w:numId w:val="38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Музыкальная деятельность</w:t>
      </w:r>
    </w:p>
    <w:p w14:paraId="3FFA4E1C" w14:textId="77777777" w:rsidR="00531788" w:rsidRPr="00991A52" w:rsidRDefault="00531788" w:rsidP="00531788">
      <w:pPr>
        <w:pStyle w:val="af3"/>
        <w:numPr>
          <w:ilvl w:val="0"/>
          <w:numId w:val="38"/>
        </w:numPr>
        <w:suppressAutoHyphens w:val="0"/>
        <w:spacing w:before="0" w:after="0" w:line="240" w:lineRule="auto"/>
        <w:ind w:left="2127" w:hanging="284"/>
        <w:jc w:val="both"/>
        <w:rPr>
          <w:rFonts w:eastAsia="Calibri"/>
          <w:kern w:val="1"/>
          <w:lang w:eastAsia="ar-SA"/>
        </w:rPr>
      </w:pPr>
      <w:r w:rsidRPr="00991A52">
        <w:rPr>
          <w:rFonts w:eastAsia="Calibri"/>
          <w:kern w:val="1"/>
          <w:lang w:eastAsia="ar-SA"/>
        </w:rPr>
        <w:t>Театрализованные игры</w:t>
      </w:r>
    </w:p>
    <w:p w14:paraId="009350EE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3.3. Планирование работы по национально-региональному компоненту.</w:t>
      </w:r>
    </w:p>
    <w:p w14:paraId="2E947C40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3.4. Проектирование воспитательно-образовательного процесса на прогулках.</w:t>
      </w:r>
    </w:p>
    <w:p w14:paraId="116F692A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3.5. Планирование по работе с родителями.</w:t>
      </w:r>
    </w:p>
    <w:p w14:paraId="7A221AED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096FF42B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4.  Организационный раздел</w:t>
      </w:r>
      <w:r w:rsidR="00966837" w:rsidRPr="00991A5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14:paraId="26F6CD72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4.1. Организация режима дня.</w:t>
      </w:r>
    </w:p>
    <w:p w14:paraId="65344E40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4.2. Циклограмма организованной образовательной деятельности.</w:t>
      </w:r>
    </w:p>
    <w:p w14:paraId="22AAE42A" w14:textId="634C505B" w:rsidR="00C96300" w:rsidRPr="00991A52" w:rsidRDefault="00CD3A51" w:rsidP="00C96300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4.3. Материально-техническое обеспечение программы, обеспеченность методическими материалами и средствами обучения и воспитания.</w:t>
      </w:r>
      <w:r w:rsidR="00767017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D7D57" w:rsidRPr="00991A52">
        <w:rPr>
          <w:rFonts w:ascii="Times New Roman" w:hAnsi="Times New Roman" w:cs="Times New Roman"/>
          <w:sz w:val="24"/>
          <w:szCs w:val="24"/>
          <w:lang w:eastAsia="ru-RU"/>
        </w:rPr>
        <w:t>Методическая литература.</w:t>
      </w:r>
    </w:p>
    <w:p w14:paraId="10FFDCDA" w14:textId="77777777" w:rsidR="00ED7D57" w:rsidRPr="00991A52" w:rsidRDefault="00ED7D57" w:rsidP="00C96300">
      <w:pPr>
        <w:tabs>
          <w:tab w:val="left" w:pos="9354"/>
        </w:tabs>
        <w:spacing w:after="0" w:line="100" w:lineRule="atLeast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4. 4. Краткая презентация рабочей программы.</w:t>
      </w:r>
    </w:p>
    <w:p w14:paraId="42C85683" w14:textId="77777777" w:rsidR="00CD3A51" w:rsidRPr="00991A52" w:rsidRDefault="00CD3A51" w:rsidP="00DD4C28">
      <w:pPr>
        <w:tabs>
          <w:tab w:val="left" w:pos="9354"/>
        </w:tabs>
        <w:spacing w:after="0" w:line="240" w:lineRule="auto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1AABA5BA" w14:textId="77777777" w:rsidR="007709F8" w:rsidRDefault="007709F8" w:rsidP="00DD4C28">
      <w:pPr>
        <w:tabs>
          <w:tab w:val="left" w:pos="9354"/>
        </w:tabs>
        <w:spacing w:after="0" w:line="240" w:lineRule="auto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5.  Приложени</w:t>
      </w:r>
      <w:r w:rsidR="00966837" w:rsidRPr="00991A52">
        <w:rPr>
          <w:rFonts w:ascii="Times New Roman" w:hAnsi="Times New Roman" w:cs="Times New Roman"/>
          <w:sz w:val="24"/>
          <w:szCs w:val="24"/>
          <w:lang w:eastAsia="ru-RU"/>
        </w:rPr>
        <w:t>е.</w:t>
      </w:r>
    </w:p>
    <w:p w14:paraId="4368D269" w14:textId="77777777" w:rsidR="004F6424" w:rsidRDefault="004F6424" w:rsidP="00DD4C28">
      <w:pPr>
        <w:tabs>
          <w:tab w:val="left" w:pos="9354"/>
        </w:tabs>
        <w:spacing w:after="0" w:line="240" w:lineRule="auto"/>
        <w:ind w:right="-2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275CE814" w14:textId="77777777" w:rsidR="004F6424" w:rsidRDefault="004F6424" w:rsidP="00DD4C28">
      <w:pPr>
        <w:tabs>
          <w:tab w:val="left" w:pos="9354"/>
        </w:tabs>
        <w:spacing w:after="0" w:line="240" w:lineRule="auto"/>
        <w:ind w:right="-2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</w:p>
    <w:p w14:paraId="6D2016C8" w14:textId="77777777" w:rsidR="00BD13D0" w:rsidRPr="00991A52" w:rsidRDefault="00BD13D0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4038AB72" w14:textId="6F4D7C91" w:rsidR="007709F8" w:rsidRPr="00991A52" w:rsidRDefault="00320FC7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320FC7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lastRenderedPageBreak/>
        <w:t>1.</w:t>
      </w:r>
      <w:r w:rsidR="007709F8" w:rsidRPr="00320FC7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Пояснительная</w:t>
      </w:r>
      <w:r w:rsidR="007709F8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записка</w:t>
      </w:r>
      <w:r w:rsidR="00DD2236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14:paraId="59161B5D" w14:textId="77777777" w:rsidR="007709F8" w:rsidRPr="00991A52" w:rsidRDefault="00DD2236" w:rsidP="00DD2236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1.1. Введение.</w:t>
      </w:r>
    </w:p>
    <w:p w14:paraId="3CC9DEFB" w14:textId="50A0FEC7" w:rsidR="004F39CA" w:rsidRPr="00991A52" w:rsidRDefault="007709F8" w:rsidP="004F39CA">
      <w:pPr>
        <w:spacing w:after="0" w:line="100" w:lineRule="atLeast"/>
        <w:jc w:val="center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</w:t>
      </w:r>
      <w:r w:rsidR="004F39CA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для</w:t>
      </w:r>
      <w:r w:rsidR="004F39CA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F39CA" w:rsidRPr="00991A52">
        <w:rPr>
          <w:rFonts w:ascii="Times New Roman" w:hAnsi="Times New Roman" w:cs="Times New Roman"/>
          <w:bCs/>
          <w:sz w:val="24"/>
          <w:szCs w:val="24"/>
          <w:lang w:eastAsia="ru-RU"/>
        </w:rPr>
        <w:t>второй группы раннего возраста</w:t>
      </w:r>
    </w:p>
    <w:p w14:paraId="5A4D1DC6" w14:textId="159C0CE8" w:rsidR="00DD2236" w:rsidRPr="00320FC7" w:rsidRDefault="007709F8" w:rsidP="00BE5C59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дошкольного образовательного учреждения</w:t>
      </w:r>
      <w:r w:rsidR="00767017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663F3B">
        <w:rPr>
          <w:rFonts w:ascii="Times New Roman" w:hAnsi="Times New Roman" w:cs="Times New Roman"/>
          <w:sz w:val="24"/>
          <w:szCs w:val="24"/>
          <w:lang w:eastAsia="ru-RU"/>
        </w:rPr>
        <w:t xml:space="preserve">«...От рождения до школы» </w:t>
      </w:r>
      <w:r w:rsidR="004D72BB" w:rsidRPr="00991A52">
        <w:rPr>
          <w:rFonts w:ascii="Times New Roman" w:hAnsi="Times New Roman" w:cs="Times New Roman"/>
          <w:sz w:val="24"/>
          <w:szCs w:val="24"/>
        </w:rPr>
        <w:t>«Детский сад общеразвивающего вида №</w:t>
      </w:r>
      <w:r w:rsidR="00767017" w:rsidRPr="00991A52">
        <w:rPr>
          <w:rFonts w:ascii="Times New Roman" w:hAnsi="Times New Roman" w:cs="Times New Roman"/>
          <w:sz w:val="24"/>
          <w:szCs w:val="24"/>
        </w:rPr>
        <w:t>27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>(далее Программа) разработана пе</w:t>
      </w:r>
      <w:r w:rsidR="00136689" w:rsidRPr="00991A52">
        <w:rPr>
          <w:rFonts w:ascii="Times New Roman" w:hAnsi="Times New Roman" w:cs="Times New Roman"/>
          <w:sz w:val="24"/>
          <w:szCs w:val="24"/>
          <w:lang w:eastAsia="ru-RU"/>
        </w:rPr>
        <w:t>дагогом</w:t>
      </w:r>
      <w:r w:rsidR="00320FC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320FC7">
        <w:rPr>
          <w:rFonts w:ascii="Times New Roman" w:hAnsi="Times New Roman" w:cs="Times New Roman"/>
          <w:color w:val="auto"/>
          <w:sz w:val="24"/>
          <w:szCs w:val="24"/>
          <w:lang w:eastAsia="ru-RU"/>
        </w:rPr>
        <w:t>Фатиховой</w:t>
      </w:r>
      <w:proofErr w:type="spellEnd"/>
      <w:r w:rsidR="00320FC7">
        <w:rPr>
          <w:rFonts w:ascii="Times New Roman" w:hAnsi="Times New Roman" w:cs="Times New Roman"/>
          <w:color w:val="auto"/>
          <w:sz w:val="24"/>
          <w:szCs w:val="24"/>
          <w:lang w:eastAsia="ru-RU"/>
        </w:rPr>
        <w:t xml:space="preserve"> Леной </w:t>
      </w:r>
      <w:proofErr w:type="spellStart"/>
      <w:r w:rsidR="00320FC7">
        <w:rPr>
          <w:rFonts w:ascii="Times New Roman" w:hAnsi="Times New Roman" w:cs="Times New Roman"/>
          <w:color w:val="auto"/>
          <w:sz w:val="24"/>
          <w:szCs w:val="24"/>
          <w:lang w:eastAsia="ru-RU"/>
        </w:rPr>
        <w:t>Рафисовной</w:t>
      </w:r>
      <w:proofErr w:type="spellEnd"/>
      <w:r w:rsidR="00320FC7">
        <w:rPr>
          <w:rFonts w:ascii="Times New Roman" w:hAnsi="Times New Roman" w:cs="Times New Roman"/>
          <w:color w:val="auto"/>
          <w:sz w:val="24"/>
          <w:szCs w:val="24"/>
          <w:lang w:eastAsia="ru-RU"/>
        </w:rPr>
        <w:t>.</w:t>
      </w:r>
    </w:p>
    <w:p w14:paraId="5B7C1E5A" w14:textId="77777777" w:rsidR="007709F8" w:rsidRPr="00991A52" w:rsidRDefault="007709F8" w:rsidP="00E802EA">
      <w:pPr>
        <w:tabs>
          <w:tab w:val="left" w:pos="9354"/>
        </w:tabs>
        <w:spacing w:line="100" w:lineRule="atLeast"/>
        <w:ind w:right="-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Программа спроектирована в соответствии с федеральным государственным образовательным станд</w:t>
      </w:r>
      <w:r w:rsidR="00DD2236" w:rsidRPr="00991A52">
        <w:rPr>
          <w:rFonts w:ascii="Times New Roman" w:hAnsi="Times New Roman" w:cs="Times New Roman"/>
          <w:sz w:val="24"/>
          <w:szCs w:val="24"/>
          <w:lang w:eastAsia="ru-RU"/>
        </w:rPr>
        <w:t>артом дошкольного образования (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Приказ Министерства образования и науки </w:t>
      </w:r>
      <w:r w:rsidR="00DD2236" w:rsidRPr="00991A52">
        <w:rPr>
          <w:rFonts w:ascii="Times New Roman" w:hAnsi="Times New Roman" w:cs="Times New Roman"/>
          <w:sz w:val="24"/>
          <w:szCs w:val="24"/>
          <w:lang w:eastAsia="ru-RU"/>
        </w:rPr>
        <w:t>РФ от 17 октября 2013 г. № 1155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) </w:t>
      </w:r>
      <w:r w:rsidR="00531788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и доработана с чётом майских указов Президента (Указ Президента Российской Федерации от 07. 05. 2018 г. </w:t>
      </w:r>
      <w:r w:rsidR="00DD0BA1" w:rsidRPr="00991A52">
        <w:rPr>
          <w:rFonts w:ascii="Times New Roman" w:hAnsi="Times New Roman" w:cs="Times New Roman"/>
          <w:sz w:val="24"/>
          <w:szCs w:val="24"/>
          <w:lang w:eastAsia="ru-RU"/>
        </w:rPr>
        <w:t>№204 «О национальных целях и стратегических задачах развития Российской Федерации на период до 2024 года)</w:t>
      </w:r>
      <w:proofErr w:type="gramStart"/>
      <w:r w:rsidR="00DD0BA1" w:rsidRPr="00991A5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>П</w:t>
      </w:r>
      <w:proofErr w:type="gramEnd"/>
      <w:r w:rsidRPr="00991A52">
        <w:rPr>
          <w:rFonts w:ascii="Times New Roman" w:hAnsi="Times New Roman" w:cs="Times New Roman"/>
          <w:sz w:val="24"/>
          <w:szCs w:val="24"/>
          <w:lang w:eastAsia="ru-RU"/>
        </w:rPr>
        <w:t>рограмма разработана с учетом особенностей образовательного учреждения, региона и муниципалитета, образовательных потребностей и запросов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</w:t>
      </w:r>
    </w:p>
    <w:p w14:paraId="43A55257" w14:textId="77777777" w:rsidR="007709F8" w:rsidRPr="00991A52" w:rsidRDefault="007709F8" w:rsidP="00DD0BA1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        Программа разработана в соответствии с основными нормативно-правовыми докумен</w:t>
      </w:r>
      <w:r w:rsidR="00E802EA" w:rsidRPr="00991A52">
        <w:rPr>
          <w:rFonts w:ascii="Times New Roman" w:hAnsi="Times New Roman" w:cs="Times New Roman"/>
          <w:sz w:val="24"/>
          <w:szCs w:val="24"/>
          <w:lang w:eastAsia="ru-RU"/>
        </w:rPr>
        <w:t>тами по дошкольному воспитанию:</w:t>
      </w:r>
    </w:p>
    <w:p w14:paraId="38549FCF" w14:textId="77777777" w:rsidR="007709F8" w:rsidRPr="00991A52" w:rsidRDefault="007709F8" w:rsidP="00DD0BA1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-   Ф</w:t>
      </w:r>
      <w:r w:rsidR="00DD0BA1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едеральным законом </w:t>
      </w:r>
      <w:r w:rsidR="00DD2236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от 29.12.2012 № 273-ФЗ 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>«Об образ</w:t>
      </w:r>
      <w:r w:rsidR="00E802EA" w:rsidRPr="00991A52">
        <w:rPr>
          <w:rFonts w:ascii="Times New Roman" w:hAnsi="Times New Roman" w:cs="Times New Roman"/>
          <w:sz w:val="24"/>
          <w:szCs w:val="24"/>
          <w:lang w:eastAsia="ru-RU"/>
        </w:rPr>
        <w:t>овании в Российской Федерации»;</w:t>
      </w:r>
    </w:p>
    <w:p w14:paraId="218397A0" w14:textId="086F9233" w:rsidR="00E802EA" w:rsidRPr="00991A52" w:rsidRDefault="00DD0BA1" w:rsidP="00DD0BA1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- Федеральным государственным образовательным</w:t>
      </w:r>
      <w:r w:rsidR="007709F8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стандарт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>ом</w:t>
      </w:r>
      <w:r w:rsidR="007709F8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дошкольного образования</w:t>
      </w:r>
      <w:r w:rsidR="00EB3A9D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709F8" w:rsidRPr="00991A52">
        <w:rPr>
          <w:rFonts w:ascii="Times New Roman" w:hAnsi="Times New Roman" w:cs="Times New Roman"/>
          <w:sz w:val="24"/>
          <w:szCs w:val="24"/>
          <w:lang w:eastAsia="ru-RU"/>
        </w:rPr>
        <w:t>(Утвержден приказом Министерства образования и н</w:t>
      </w:r>
      <w:r w:rsidR="00DD2236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ауки Российской Федерации от </w:t>
      </w:r>
      <w:r w:rsidR="00E802EA" w:rsidRPr="00991A52">
        <w:rPr>
          <w:rFonts w:ascii="Times New Roman" w:hAnsi="Times New Roman" w:cs="Times New Roman"/>
          <w:sz w:val="24"/>
          <w:szCs w:val="24"/>
          <w:lang w:eastAsia="ru-RU"/>
        </w:rPr>
        <w:t>17 октября 2013 г. № 1155);</w:t>
      </w:r>
    </w:p>
    <w:p w14:paraId="505C9D48" w14:textId="77777777" w:rsidR="00DD0BA1" w:rsidRPr="00991A52" w:rsidRDefault="00DD0BA1" w:rsidP="00DD0BA1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- Указом Президента Российской Федерации от 07. 05. 2018 г. №204 «О национальных целях и стратегических задачах развития Российской Федерации на период до 2024 года</w:t>
      </w:r>
      <w:r w:rsidR="0062381A" w:rsidRPr="00991A52">
        <w:rPr>
          <w:rFonts w:ascii="Times New Roman" w:hAnsi="Times New Roman" w:cs="Times New Roman"/>
          <w:sz w:val="24"/>
          <w:szCs w:val="24"/>
          <w:lang w:eastAsia="ru-RU"/>
        </w:rPr>
        <w:t>»;</w:t>
      </w:r>
    </w:p>
    <w:p w14:paraId="0C0AA9ED" w14:textId="4AD9829F" w:rsidR="00E802EA" w:rsidRPr="000767F9" w:rsidRDefault="00DD0BA1" w:rsidP="00DD0BA1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FF0000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-   Санитарно-эпидемиологическим требовани</w:t>
      </w:r>
      <w:r w:rsidR="001F4840" w:rsidRPr="00991A52">
        <w:rPr>
          <w:rFonts w:ascii="Times New Roman" w:hAnsi="Times New Roman" w:cs="Times New Roman"/>
          <w:sz w:val="24"/>
          <w:szCs w:val="24"/>
          <w:lang w:eastAsia="ru-RU"/>
        </w:rPr>
        <w:t>я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7709F8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254368">
        <w:rPr>
          <w:rFonts w:ascii="Times New Roman" w:hAnsi="Times New Roman" w:cs="Times New Roman"/>
          <w:sz w:val="24"/>
          <w:szCs w:val="24"/>
          <w:lang w:eastAsia="ru-RU"/>
        </w:rPr>
        <w:t>(СП  2. 4.3648-20) От 28.09.2020 №28</w:t>
      </w:r>
    </w:p>
    <w:p w14:paraId="1025A99D" w14:textId="77777777" w:rsidR="007709F8" w:rsidRPr="00991A52" w:rsidRDefault="007709F8" w:rsidP="00E802EA">
      <w:pPr>
        <w:tabs>
          <w:tab w:val="left" w:pos="9354"/>
        </w:tabs>
        <w:spacing w:line="100" w:lineRule="atLeast"/>
        <w:ind w:right="-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14:paraId="6C7DFC44" w14:textId="77777777" w:rsidR="007709F8" w:rsidRPr="00991A52" w:rsidRDefault="00136689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Общие сведения о группе № </w:t>
      </w:r>
      <w:r w:rsidR="00495CBB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1</w:t>
      </w:r>
    </w:p>
    <w:p w14:paraId="3843A5C1" w14:textId="77777777" w:rsidR="002B4F00" w:rsidRPr="00991A52" w:rsidRDefault="002B4F00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63AAA11" w14:textId="768E46F8" w:rsidR="007709F8" w:rsidRPr="00991A52" w:rsidRDefault="007709F8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Воспитатель группы:</w:t>
      </w:r>
      <w:r w:rsidR="00495CB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 </w:t>
      </w:r>
      <w:proofErr w:type="spellStart"/>
      <w:r w:rsidR="00EB3A9D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Фатихова</w:t>
      </w:r>
      <w:proofErr w:type="spellEnd"/>
      <w:r w:rsidR="00EB3A9D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 Лена </w:t>
      </w:r>
      <w:proofErr w:type="spellStart"/>
      <w:r w:rsidR="00EB3A9D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Рафисовна</w:t>
      </w:r>
      <w:proofErr w:type="spellEnd"/>
    </w:p>
    <w:p w14:paraId="639B168E" w14:textId="774C070A" w:rsidR="002B4F00" w:rsidRPr="00991A52" w:rsidRDefault="007709F8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 xml:space="preserve">Образование высшее, стаж работы </w:t>
      </w:r>
      <w:r w:rsidR="00EB3A9D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>13</w:t>
      </w:r>
    </w:p>
    <w:p w14:paraId="4FBD3142" w14:textId="77777777" w:rsidR="007709F8" w:rsidRPr="00991A52" w:rsidRDefault="00470A64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>П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 xml:space="preserve">ервой </w:t>
      </w:r>
      <w:r w:rsidR="007709F8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>квалификационной категории.</w:t>
      </w:r>
    </w:p>
    <w:p w14:paraId="28178B7E" w14:textId="77777777" w:rsidR="00495CBB" w:rsidRPr="00991A52" w:rsidRDefault="00495CBB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</w:p>
    <w:p w14:paraId="2A4F246F" w14:textId="48819166" w:rsidR="00495CBB" w:rsidRPr="00991A52" w:rsidRDefault="00495CBB" w:rsidP="00495CBB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Воспитатель группы: </w:t>
      </w:r>
      <w:r w:rsidR="00955DB5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Муратова </w:t>
      </w:r>
      <w:proofErr w:type="spellStart"/>
      <w:r w:rsidR="00955DB5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Лейсан</w:t>
      </w:r>
      <w:proofErr w:type="spellEnd"/>
      <w:r w:rsidR="00955DB5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 Рустамовна </w:t>
      </w:r>
    </w:p>
    <w:p w14:paraId="393590FD" w14:textId="1EA7E9CA" w:rsidR="00495CBB" w:rsidRPr="00991A52" w:rsidRDefault="00495CBB" w:rsidP="00495CBB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>Образование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>:</w:t>
      </w:r>
      <w:r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 xml:space="preserve"> </w:t>
      </w:r>
      <w:proofErr w:type="spellStart"/>
      <w:r w:rsidR="00320FC7">
        <w:rPr>
          <w:rFonts w:ascii="Times New Roman" w:hAnsi="Times New Roman" w:cs="Times New Roman"/>
          <w:color w:val="auto"/>
          <w:sz w:val="24"/>
          <w:szCs w:val="24"/>
          <w:lang w:eastAsia="ru-RU"/>
        </w:rPr>
        <w:t>средее</w:t>
      </w:r>
      <w:proofErr w:type="spellEnd"/>
      <w:r w:rsidR="00320FC7">
        <w:rPr>
          <w:rFonts w:ascii="Times New Roman" w:hAnsi="Times New Roman" w:cs="Times New Roman"/>
          <w:color w:val="auto"/>
          <w:sz w:val="24"/>
          <w:szCs w:val="24"/>
          <w:lang w:eastAsia="ru-RU"/>
        </w:rPr>
        <w:t xml:space="preserve"> специальное</w:t>
      </w:r>
    </w:p>
    <w:p w14:paraId="6AAE4CA5" w14:textId="77777777" w:rsidR="002A7FDB" w:rsidRPr="00991A52" w:rsidRDefault="002A7FDB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</w:p>
    <w:p w14:paraId="3BBF4EA7" w14:textId="77777777" w:rsidR="007709F8" w:rsidRPr="00991A52" w:rsidRDefault="007709F8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Помощник воспитателя: </w:t>
      </w:r>
      <w:proofErr w:type="spellStart"/>
      <w:r w:rsidR="0099432C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Таранова</w:t>
      </w:r>
      <w:proofErr w:type="spellEnd"/>
      <w:r w:rsidR="0099432C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 Ольга Александровна</w:t>
      </w:r>
    </w:p>
    <w:p w14:paraId="3539280C" w14:textId="662ABBEB" w:rsidR="00EF1FC9" w:rsidRPr="00991A52" w:rsidRDefault="006E0404" w:rsidP="00EF1FC9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 xml:space="preserve">Образование </w:t>
      </w:r>
      <w:r w:rsidR="0099432C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>средн</w:t>
      </w:r>
      <w:proofErr w:type="gramStart"/>
      <w:r w:rsidR="0099432C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>е-</w:t>
      </w:r>
      <w:proofErr w:type="gramEnd"/>
      <w:r w:rsidR="0099432C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 xml:space="preserve"> специальное стаж работы </w:t>
      </w:r>
      <w:r w:rsidR="00EB3A9D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>6</w:t>
      </w:r>
      <w:r w:rsidR="0099432C" w:rsidRPr="00991A52">
        <w:rPr>
          <w:rFonts w:ascii="Times New Roman" w:hAnsi="Times New Roman" w:cs="Times New Roman"/>
          <w:color w:val="auto"/>
          <w:sz w:val="24"/>
          <w:szCs w:val="24"/>
          <w:lang w:eastAsia="ru-RU"/>
        </w:rPr>
        <w:t xml:space="preserve"> лет</w:t>
      </w:r>
    </w:p>
    <w:p w14:paraId="6CC223DB" w14:textId="77777777" w:rsidR="007709F8" w:rsidRPr="00991A52" w:rsidRDefault="007709F8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</w:p>
    <w:p w14:paraId="6EE67E0B" w14:textId="77777777" w:rsidR="002B4F00" w:rsidRPr="00991A52" w:rsidRDefault="009C1151" w:rsidP="002B4F00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color w:val="auto"/>
          <w:sz w:val="24"/>
          <w:szCs w:val="24"/>
        </w:rPr>
        <w:t xml:space="preserve">Музыкальный руководитель: </w:t>
      </w:r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</w:rPr>
        <w:t>Гусева Ольга Леонидовна</w:t>
      </w:r>
    </w:p>
    <w:p w14:paraId="5AF5BEB0" w14:textId="41C435CC" w:rsidR="00DD0BA1" w:rsidRPr="00991A52" w:rsidRDefault="009C1151" w:rsidP="001D52A1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91A52">
        <w:rPr>
          <w:rFonts w:ascii="Times New Roman" w:hAnsi="Times New Roman" w:cs="Times New Roman"/>
          <w:color w:val="auto"/>
          <w:sz w:val="24"/>
          <w:szCs w:val="24"/>
        </w:rPr>
        <w:t>Об</w:t>
      </w:r>
      <w:r w:rsidR="00136689" w:rsidRPr="00991A52">
        <w:rPr>
          <w:rFonts w:ascii="Times New Roman" w:hAnsi="Times New Roman" w:cs="Times New Roman"/>
          <w:color w:val="auto"/>
          <w:sz w:val="24"/>
          <w:szCs w:val="24"/>
        </w:rPr>
        <w:t>разование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136689" w:rsidRPr="00991A5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высшие</w:t>
      </w:r>
      <w:r w:rsidR="00136689" w:rsidRPr="00991A52">
        <w:rPr>
          <w:rFonts w:ascii="Times New Roman" w:hAnsi="Times New Roman" w:cs="Times New Roman"/>
          <w:color w:val="auto"/>
          <w:sz w:val="24"/>
          <w:szCs w:val="24"/>
        </w:rPr>
        <w:t xml:space="preserve">, стаж работы 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3</w:t>
      </w:r>
      <w:r w:rsidR="00887203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 xml:space="preserve"> лет.</w:t>
      </w:r>
    </w:p>
    <w:p w14:paraId="4BC2E16F" w14:textId="77777777" w:rsidR="00BD13D0" w:rsidRPr="00991A52" w:rsidRDefault="00BD13D0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67DE8705" w14:textId="77777777" w:rsidR="00DD0BA1" w:rsidRPr="00991A52" w:rsidRDefault="00DD0BA1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color w:val="auto"/>
          <w:sz w:val="24"/>
          <w:szCs w:val="24"/>
        </w:rPr>
        <w:t>Инструктор по физкультуре</w:t>
      </w:r>
      <w:r w:rsidR="00484A6C" w:rsidRPr="00991A52">
        <w:rPr>
          <w:rFonts w:ascii="Times New Roman" w:hAnsi="Times New Roman" w:cs="Times New Roman"/>
          <w:b/>
          <w:color w:val="auto"/>
          <w:sz w:val="24"/>
          <w:szCs w:val="24"/>
        </w:rPr>
        <w:t>:</w:t>
      </w:r>
      <w:r w:rsidR="002A7FDB" w:rsidRPr="00991A52"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  <w:proofErr w:type="spellStart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Калаева</w:t>
      </w:r>
      <w:proofErr w:type="spellEnd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 Фарида </w:t>
      </w:r>
      <w:proofErr w:type="spellStart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Фаизовна</w:t>
      </w:r>
      <w:proofErr w:type="spellEnd"/>
    </w:p>
    <w:p w14:paraId="5EEEB61D" w14:textId="7DA316C5" w:rsidR="00DD0BA1" w:rsidRPr="00991A52" w:rsidRDefault="00DD0BA1" w:rsidP="00DD0BA1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91A52">
        <w:rPr>
          <w:rFonts w:ascii="Times New Roman" w:hAnsi="Times New Roman" w:cs="Times New Roman"/>
          <w:color w:val="auto"/>
          <w:sz w:val="24"/>
          <w:szCs w:val="24"/>
        </w:rPr>
        <w:t>Об</w:t>
      </w:r>
      <w:r w:rsidR="00136689" w:rsidRPr="00991A52">
        <w:rPr>
          <w:rFonts w:ascii="Times New Roman" w:hAnsi="Times New Roman" w:cs="Times New Roman"/>
          <w:color w:val="auto"/>
          <w:sz w:val="24"/>
          <w:szCs w:val="24"/>
        </w:rPr>
        <w:t>разование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: высшее, стаж работы 3</w:t>
      </w:r>
      <w:r w:rsidR="00887203">
        <w:rPr>
          <w:rFonts w:ascii="Times New Roman" w:hAnsi="Times New Roman" w:cs="Times New Roman"/>
          <w:color w:val="auto"/>
          <w:sz w:val="24"/>
          <w:szCs w:val="24"/>
        </w:rPr>
        <w:t>6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 xml:space="preserve"> года.</w:t>
      </w:r>
    </w:p>
    <w:p w14:paraId="06CD5493" w14:textId="77777777" w:rsidR="00DD0BA1" w:rsidRPr="00991A52" w:rsidRDefault="00DD0BA1" w:rsidP="007709F8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0E323D4F" w14:textId="77777777" w:rsidR="002B4F00" w:rsidRPr="00991A52" w:rsidRDefault="00DD0BA1" w:rsidP="002B4F00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color w:val="auto"/>
          <w:sz w:val="24"/>
          <w:szCs w:val="24"/>
        </w:rPr>
        <w:t xml:space="preserve">Воспитатель по </w:t>
      </w:r>
      <w:r w:rsidR="00136689" w:rsidRPr="00991A52">
        <w:rPr>
          <w:rFonts w:ascii="Times New Roman" w:hAnsi="Times New Roman" w:cs="Times New Roman"/>
          <w:b/>
          <w:color w:val="auto"/>
          <w:sz w:val="24"/>
          <w:szCs w:val="24"/>
        </w:rPr>
        <w:t xml:space="preserve">русскому и татарскому языкам: </w:t>
      </w:r>
      <w:proofErr w:type="spellStart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Низамова</w:t>
      </w:r>
      <w:proofErr w:type="spellEnd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 </w:t>
      </w:r>
      <w:proofErr w:type="spellStart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Алиня</w:t>
      </w:r>
      <w:proofErr w:type="spellEnd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 </w:t>
      </w:r>
      <w:proofErr w:type="spellStart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Нагимулловна</w:t>
      </w:r>
      <w:proofErr w:type="spellEnd"/>
    </w:p>
    <w:p w14:paraId="56CC58D4" w14:textId="14691CA0" w:rsidR="00DD0BA1" w:rsidRPr="00991A52" w:rsidRDefault="00DD0BA1" w:rsidP="002B4F00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91A52">
        <w:rPr>
          <w:rFonts w:ascii="Times New Roman" w:hAnsi="Times New Roman" w:cs="Times New Roman"/>
          <w:color w:val="auto"/>
          <w:sz w:val="24"/>
          <w:szCs w:val="24"/>
        </w:rPr>
        <w:t>Образование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: высшее</w:t>
      </w:r>
      <w:r w:rsidR="00136689" w:rsidRPr="00991A52">
        <w:rPr>
          <w:rFonts w:ascii="Times New Roman" w:hAnsi="Times New Roman" w:cs="Times New Roman"/>
          <w:color w:val="auto"/>
          <w:sz w:val="24"/>
          <w:szCs w:val="24"/>
        </w:rPr>
        <w:t>, стаж работы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: 1</w:t>
      </w:r>
      <w:r w:rsidR="00EB3A9D" w:rsidRPr="00991A52">
        <w:rPr>
          <w:rFonts w:ascii="Times New Roman" w:hAnsi="Times New Roman" w:cs="Times New Roman"/>
          <w:color w:val="auto"/>
          <w:sz w:val="24"/>
          <w:szCs w:val="24"/>
        </w:rPr>
        <w:t xml:space="preserve">2 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лет</w:t>
      </w:r>
    </w:p>
    <w:p w14:paraId="7878A9BC" w14:textId="77777777" w:rsidR="00484A6C" w:rsidRPr="00991A52" w:rsidRDefault="00484A6C" w:rsidP="00484A6C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14:paraId="481480A4" w14:textId="77777777" w:rsidR="002B4F00" w:rsidRPr="00991A52" w:rsidRDefault="00136689" w:rsidP="002B4F00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color w:val="auto"/>
          <w:sz w:val="24"/>
          <w:szCs w:val="24"/>
        </w:rPr>
        <w:t>Педаго</w:t>
      </w:r>
      <w:proofErr w:type="gramStart"/>
      <w:r w:rsidRPr="00991A52">
        <w:rPr>
          <w:rFonts w:ascii="Times New Roman" w:hAnsi="Times New Roman" w:cs="Times New Roman"/>
          <w:b/>
          <w:color w:val="auto"/>
          <w:sz w:val="24"/>
          <w:szCs w:val="24"/>
        </w:rPr>
        <w:t>г-</w:t>
      </w:r>
      <w:proofErr w:type="gramEnd"/>
      <w:r w:rsidRPr="00991A52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психолог: </w:t>
      </w:r>
      <w:proofErr w:type="spellStart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Гилязова</w:t>
      </w:r>
      <w:proofErr w:type="spellEnd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 xml:space="preserve"> Альмира </w:t>
      </w:r>
      <w:proofErr w:type="spellStart"/>
      <w:r w:rsidR="002A7FDB" w:rsidRPr="00991A52">
        <w:rPr>
          <w:rFonts w:ascii="Times New Roman" w:hAnsi="Times New Roman" w:cs="Times New Roman"/>
          <w:b/>
          <w:color w:val="auto"/>
          <w:sz w:val="24"/>
          <w:szCs w:val="24"/>
          <w:lang w:eastAsia="ru-RU"/>
        </w:rPr>
        <w:t>Султановна</w:t>
      </w:r>
      <w:proofErr w:type="spellEnd"/>
      <w:r w:rsidR="002A7FDB" w:rsidRPr="00991A52">
        <w:rPr>
          <w:rFonts w:ascii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14:paraId="4008F8B7" w14:textId="71542CB4" w:rsidR="00E67E52" w:rsidRPr="00991A52" w:rsidRDefault="00484A6C" w:rsidP="002A7FDB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91A52">
        <w:rPr>
          <w:rFonts w:ascii="Times New Roman" w:hAnsi="Times New Roman" w:cs="Times New Roman"/>
          <w:color w:val="auto"/>
          <w:sz w:val="24"/>
          <w:szCs w:val="24"/>
        </w:rPr>
        <w:t>Об</w:t>
      </w:r>
      <w:r w:rsidR="00136689" w:rsidRPr="00991A52">
        <w:rPr>
          <w:rFonts w:ascii="Times New Roman" w:hAnsi="Times New Roman" w:cs="Times New Roman"/>
          <w:color w:val="auto"/>
          <w:sz w:val="24"/>
          <w:szCs w:val="24"/>
        </w:rPr>
        <w:t>разование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136689" w:rsidRPr="00991A52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>высшее, стаж работы: 3</w:t>
      </w:r>
      <w:r w:rsidR="00EB3A9D" w:rsidRPr="00991A52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2A7FDB" w:rsidRPr="00991A52">
        <w:rPr>
          <w:rFonts w:ascii="Times New Roman" w:hAnsi="Times New Roman" w:cs="Times New Roman"/>
          <w:color w:val="auto"/>
          <w:sz w:val="24"/>
          <w:szCs w:val="24"/>
        </w:rPr>
        <w:t xml:space="preserve"> года</w:t>
      </w:r>
    </w:p>
    <w:p w14:paraId="2AC0A521" w14:textId="77777777" w:rsidR="00320FC7" w:rsidRDefault="00320FC7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</w:p>
    <w:p w14:paraId="3B8BA60D" w14:textId="77777777" w:rsidR="00320FC7" w:rsidRDefault="00320FC7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</w:p>
    <w:p w14:paraId="776E0A00" w14:textId="77777777" w:rsidR="00320FC7" w:rsidRDefault="00320FC7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</w:p>
    <w:p w14:paraId="62E4EE94" w14:textId="6E8A9BDE" w:rsidR="002A7FDB" w:rsidRPr="00B116DC" w:rsidRDefault="002A7FDB" w:rsidP="00320FC7">
      <w:pPr>
        <w:tabs>
          <w:tab w:val="left" w:pos="9354"/>
        </w:tabs>
        <w:spacing w:after="0" w:line="360" w:lineRule="auto"/>
        <w:jc w:val="center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Группу посещает 2</w:t>
      </w:r>
      <w:r w:rsidR="00887203"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2</w:t>
      </w:r>
      <w:r w:rsidR="00EB3A9D"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 </w:t>
      </w: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ребенка:</w:t>
      </w:r>
    </w:p>
    <w:p w14:paraId="6BDEA5AA" w14:textId="7BFE18C1" w:rsidR="0077605A" w:rsidRPr="00B116DC" w:rsidRDefault="00206452" w:rsidP="00A263FC">
      <w:pPr>
        <w:pStyle w:val="af"/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Мальчиков:</w:t>
      </w:r>
      <w:r w:rsidR="00DA67D7"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 11</w:t>
      </w:r>
    </w:p>
    <w:p w14:paraId="578655AE" w14:textId="5493DE6D" w:rsidR="002A7FDB" w:rsidRPr="00B116DC" w:rsidRDefault="00206452" w:rsidP="00A263FC">
      <w:pPr>
        <w:pStyle w:val="af"/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Д</w:t>
      </w:r>
      <w:r w:rsidR="0077605A"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евочек: </w:t>
      </w:r>
      <w:r w:rsidR="00A263F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11</w:t>
      </w:r>
      <w:r w:rsidR="00DA67D7"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 </w:t>
      </w:r>
    </w:p>
    <w:p w14:paraId="5791D5D7" w14:textId="5F01C99F" w:rsidR="00206452" w:rsidRPr="00B116DC" w:rsidRDefault="00653900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1.Ваганов Глеб</w:t>
      </w:r>
    </w:p>
    <w:p w14:paraId="62A0C542" w14:textId="26BD6B67" w:rsidR="00653900" w:rsidRPr="00B116DC" w:rsidRDefault="00653900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2.Власов Тимофей</w:t>
      </w:r>
    </w:p>
    <w:p w14:paraId="4BCE0783" w14:textId="066B19AF" w:rsidR="00653900" w:rsidRPr="00B116DC" w:rsidRDefault="00653900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3.Гарифуллина Лейла </w:t>
      </w:r>
    </w:p>
    <w:p w14:paraId="7E422EA9" w14:textId="1E44E681" w:rsidR="00653900" w:rsidRPr="00B116DC" w:rsidRDefault="00653900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4.Давлетшина Эвелина </w:t>
      </w:r>
    </w:p>
    <w:p w14:paraId="544BA4F3" w14:textId="68085F32" w:rsidR="00653900" w:rsidRPr="00B116DC" w:rsidRDefault="00653900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5.Зиганшина Анна </w:t>
      </w:r>
    </w:p>
    <w:p w14:paraId="2438E499" w14:textId="0E351614" w:rsidR="00653900" w:rsidRPr="00B116DC" w:rsidRDefault="00653900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6.Ильгамов </w:t>
      </w:r>
      <w:proofErr w:type="spellStart"/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Аяз</w:t>
      </w:r>
      <w:proofErr w:type="spellEnd"/>
    </w:p>
    <w:p w14:paraId="259CA821" w14:textId="1CC44316" w:rsidR="00653900" w:rsidRPr="00B116DC" w:rsidRDefault="00653900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7.Кабирова </w:t>
      </w:r>
      <w:proofErr w:type="spellStart"/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Залина</w:t>
      </w:r>
      <w:proofErr w:type="spellEnd"/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 </w:t>
      </w:r>
    </w:p>
    <w:p w14:paraId="304E660E" w14:textId="62D0BFE5" w:rsidR="00653900" w:rsidRPr="00B116DC" w:rsidRDefault="00653900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8.Каримов Эрнест </w:t>
      </w:r>
    </w:p>
    <w:p w14:paraId="29A1ABCA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9Лапина Яна</w:t>
      </w:r>
    </w:p>
    <w:p w14:paraId="635FC7A9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10. Левин Марк</w:t>
      </w:r>
    </w:p>
    <w:p w14:paraId="49991FA7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11.Мамедов Эрик</w:t>
      </w:r>
    </w:p>
    <w:p w14:paraId="363D69E6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12.Мусаяпов </w:t>
      </w:r>
      <w:proofErr w:type="spellStart"/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Ранель</w:t>
      </w:r>
      <w:proofErr w:type="spellEnd"/>
    </w:p>
    <w:p w14:paraId="7B5EF934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13.Мусина Амина</w:t>
      </w:r>
    </w:p>
    <w:p w14:paraId="26C647E9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14.Степанов Денис</w:t>
      </w:r>
    </w:p>
    <w:p w14:paraId="1C9BA61A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15.Тихонова Элина </w:t>
      </w:r>
    </w:p>
    <w:p w14:paraId="4CF30635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16.Тугашев </w:t>
      </w:r>
      <w:proofErr w:type="spellStart"/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Ранель</w:t>
      </w:r>
      <w:proofErr w:type="spellEnd"/>
    </w:p>
    <w:p w14:paraId="312BB31E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17.Федорова Лея</w:t>
      </w:r>
    </w:p>
    <w:p w14:paraId="5179775E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18.Хабибуллина Таисия</w:t>
      </w:r>
    </w:p>
    <w:p w14:paraId="36BE2B35" w14:textId="77777777" w:rsidR="00BC4E2A" w:rsidRPr="00B116DC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19.Хайрутдинов </w:t>
      </w:r>
      <w:proofErr w:type="spellStart"/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Радель</w:t>
      </w:r>
      <w:proofErr w:type="spellEnd"/>
    </w:p>
    <w:p w14:paraId="10C58CF3" w14:textId="4A104E79" w:rsidR="000B0C65" w:rsidRDefault="00BC4E2A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 w:rsidRPr="00B116DC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20.Юсупов Амир  </w:t>
      </w:r>
    </w:p>
    <w:p w14:paraId="19D122AD" w14:textId="401D5212" w:rsidR="00A263FC" w:rsidRDefault="00A263FC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21.Пудилова Азалия</w:t>
      </w:r>
    </w:p>
    <w:p w14:paraId="072C0DE2" w14:textId="44E292D5" w:rsidR="00A263FC" w:rsidRPr="00991A52" w:rsidRDefault="00A263FC" w:rsidP="00A263FC">
      <w:pPr>
        <w:tabs>
          <w:tab w:val="left" w:pos="9354"/>
        </w:tabs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22. К</w:t>
      </w:r>
      <w:r w:rsidR="00C45ED4"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урбан</w:t>
      </w:r>
      <w:r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 xml:space="preserve">ова </w:t>
      </w:r>
      <w:proofErr w:type="spellStart"/>
      <w:r>
        <w:rPr>
          <w:rFonts w:ascii="Times New Roman" w:hAnsi="Times New Roman" w:cs="Times New Roman"/>
          <w:bCs/>
          <w:color w:val="auto"/>
          <w:sz w:val="24"/>
          <w:szCs w:val="24"/>
          <w:lang w:eastAsia="ru-RU"/>
        </w:rPr>
        <w:t>Гузалия</w:t>
      </w:r>
      <w:proofErr w:type="spellEnd"/>
    </w:p>
    <w:p w14:paraId="568A810B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A856455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A66C27C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33FCBF7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6180900E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C235450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26631C5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5900896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31A66146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56EE7ACB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5E998B6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3D94453A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C308401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645EC2A6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25E484D" w14:textId="77777777" w:rsidR="00A263FC" w:rsidRDefault="00A263FC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5BCF2B7" w14:textId="538A4E2D" w:rsidR="00DD2236" w:rsidRDefault="00CD3A51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2. Целевой раздел</w:t>
      </w:r>
    </w:p>
    <w:p w14:paraId="7BE5E378" w14:textId="77777777" w:rsidR="00320FC7" w:rsidRPr="00991A52" w:rsidRDefault="00320FC7" w:rsidP="00DD2236">
      <w:pPr>
        <w:tabs>
          <w:tab w:val="left" w:pos="9354"/>
        </w:tabs>
        <w:spacing w:after="0" w:line="100" w:lineRule="atLeast"/>
        <w:ind w:right="-2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3CB7FEF1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2.1. Цели и задачи реализации программы</w:t>
      </w:r>
      <w:r w:rsidR="00DD2236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.</w:t>
      </w:r>
    </w:p>
    <w:p w14:paraId="79BC40AF" w14:textId="77777777" w:rsidR="0062381A" w:rsidRPr="00991A52" w:rsidRDefault="0062381A" w:rsidP="0062381A">
      <w:pPr>
        <w:tabs>
          <w:tab w:val="left" w:pos="9354"/>
        </w:tabs>
        <w:spacing w:after="0" w:line="240" w:lineRule="auto"/>
        <w:ind w:right="-2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Главная </w:t>
      </w:r>
      <w:r w:rsidRPr="00991A5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цель</w:t>
      </w: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российского образования была сформулирована в майском указе 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>Президента Российской Федерации  «О национальных целях и стратегических задачах развития Российской Федерации на период до 2024 года»: «Воспитание гармонично развитой и социально ответственной на основе духовно-нравственных ценностей Российской Федерации, исторических и национально-культурных традиций».</w:t>
      </w:r>
    </w:p>
    <w:p w14:paraId="460A714F" w14:textId="77777777" w:rsidR="0062381A" w:rsidRPr="00991A52" w:rsidRDefault="0062381A" w:rsidP="0062381A">
      <w:pPr>
        <w:tabs>
          <w:tab w:val="left" w:pos="9354"/>
        </w:tabs>
        <w:spacing w:after="0" w:line="240" w:lineRule="auto"/>
        <w:ind w:right="-2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sz w:val="24"/>
          <w:szCs w:val="24"/>
          <w:lang w:eastAsia="ru-RU"/>
        </w:rPr>
        <w:t>Эта цель является, и всегда являлась главной целью программы «От рождения до школы».</w:t>
      </w:r>
    </w:p>
    <w:p w14:paraId="19A9C7BB" w14:textId="77777777" w:rsidR="0062381A" w:rsidRPr="00991A52" w:rsidRDefault="0062381A" w:rsidP="0062381A">
      <w:pPr>
        <w:suppressAutoHyphens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Цели Программы достигаются через решение следующих </w:t>
      </w:r>
      <w:r w:rsidRPr="00991A5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задач:</w:t>
      </w:r>
    </w:p>
    <w:p w14:paraId="21601738" w14:textId="77777777" w:rsidR="00484A6C" w:rsidRPr="00991A52" w:rsidRDefault="00002BBB" w:rsidP="00002BBB">
      <w:pPr>
        <w:tabs>
          <w:tab w:val="left" w:pos="9354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</w:t>
      </w:r>
      <w:r w:rsidR="0062381A"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обеспечение оптимального сочетания классического дошкольного образования и современных</w:t>
      </w:r>
      <w:r w:rsidR="0062381A" w:rsidRPr="00991A52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образовательных технологий</w:t>
      </w:r>
      <w:r w:rsidRPr="00991A52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14:paraId="7E67815A" w14:textId="77777777" w:rsidR="00484A6C" w:rsidRPr="00991A52" w:rsidRDefault="00484A6C" w:rsidP="00484A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 охрана и укрепление физического и психического здоровья детей, в том числе их эмоционального благополучия;</w:t>
      </w:r>
    </w:p>
    <w:p w14:paraId="63DA5ADF" w14:textId="77777777" w:rsidR="00484A6C" w:rsidRPr="00991A52" w:rsidRDefault="00484A6C" w:rsidP="00484A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 обеспечение равных возможностей для полноценного развития каждого ребенка в период дошкольного детства независимо от места проживания, пола, нации, языка, социального статуса;</w:t>
      </w:r>
    </w:p>
    <w:p w14:paraId="4ADCFC8C" w14:textId="77777777" w:rsidR="00484A6C" w:rsidRPr="00991A52" w:rsidRDefault="00484A6C" w:rsidP="00484A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 создание благоприятных условий развития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миром;</w:t>
      </w:r>
    </w:p>
    <w:p w14:paraId="1AD1510A" w14:textId="77777777" w:rsidR="00484A6C" w:rsidRPr="00991A52" w:rsidRDefault="00484A6C" w:rsidP="00484A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14:paraId="6B1EBFBA" w14:textId="77777777" w:rsidR="00484A6C" w:rsidRPr="00991A52" w:rsidRDefault="00484A6C" w:rsidP="00484A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14:paraId="15AE2D45" w14:textId="77777777" w:rsidR="00484A6C" w:rsidRPr="00991A52" w:rsidRDefault="00484A6C" w:rsidP="00484A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 формирование социокультурной среды, соответствующей возрастным и индивидуальным особенностям детей;</w:t>
      </w:r>
    </w:p>
    <w:p w14:paraId="560B7CB8" w14:textId="77777777" w:rsidR="00484A6C" w:rsidRPr="00991A52" w:rsidRDefault="00484A6C" w:rsidP="00484A6C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14:paraId="11BC71B8" w14:textId="77777777" w:rsidR="00484A6C" w:rsidRPr="00991A52" w:rsidRDefault="00484A6C" w:rsidP="00002BB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– обеспечение преемственности целей, задач и содержания дошкольного общего и начального общего образования.</w:t>
      </w:r>
    </w:p>
    <w:p w14:paraId="05634F47" w14:textId="77777777" w:rsidR="009F29AE" w:rsidRPr="00991A52" w:rsidRDefault="000B0C65" w:rsidP="00002BBB">
      <w:pPr>
        <w:suppressAutoHyphens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-п</w:t>
      </w:r>
      <w:r w:rsidR="00040100"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родолжать укреплять и сохранять здоровье детей. Воспитывать культурно-гигиенические навыки и навыки самообслуживания. Развивать основные движен</w:t>
      </w:r>
      <w:r w:rsidR="00533E12"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ия. Предупреждать утомление.  </w:t>
      </w:r>
      <w:r w:rsidR="00533E12" w:rsidRPr="00991A5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О</w:t>
      </w:r>
      <w:r w:rsidR="00040100" w:rsidRPr="00991A5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бразовательна</w:t>
      </w:r>
      <w:r w:rsidR="00533E12" w:rsidRPr="00991A5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я деятельность с деть</w:t>
      </w:r>
      <w:r w:rsidR="00040100" w:rsidRPr="00991A52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ru-RU"/>
        </w:rPr>
        <w:t>ми 2–3 лет</w:t>
      </w:r>
    </w:p>
    <w:p w14:paraId="4DE50972" w14:textId="2909604C" w:rsidR="00155B5C" w:rsidRPr="00991A52" w:rsidRDefault="00040100" w:rsidP="009F29AE">
      <w:pPr>
        <w:suppressAutoHyphens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</w:pP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Наряду с наглядно-действенным мышлением формировать элементы наглядно-образного мышления. Развивать восприятие, внимание, память детей. Расширять опыт ориентировки в окружающем, обогащать детей разнообразными сенсорными впечатлениями. Формировать представления о предметах ближайшего окружения, о простейших связях между ними. Воспитывать интерес к явлениям природы, бережное отношение к растениям. Продолжать развивать речь детей. Расширять их словарный запас, совершенствовать грамматическую структуру речи. Учить понимать речь взрослых без наглядного сопровождения. Добиваться того, чтобы к концу третьего года жизни речь стала полноценным средством общения детей друг с другом. Формировать первоначальное представление о количественных и качественных различиях предметов. Учить </w:t>
      </w:r>
      <w:proofErr w:type="gramStart"/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разнообразно</w:t>
      </w:r>
      <w:proofErr w:type="gramEnd"/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действовать с предметами: собирать однородные по названию предметы, отбирать игрушки разного цвета, величины, формы. Воспитывать интерес к трудовым действиям взрослых. Формировать предпосылки сюжетно-ролевой игры, </w:t>
      </w:r>
      <w:proofErr w:type="spellStart"/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развиватъ</w:t>
      </w:r>
      <w:proofErr w:type="spellEnd"/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 умение играть рядом, а затем и вместе со сверстниками. Формировать у детей опыт поведения в среде сверстников. Воспитывать чувство симпатии к сверстникам, любовь к родителям и близким людям. Развивать художественное восприятие, </w:t>
      </w:r>
      <w:r w:rsidRPr="00991A52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lastRenderedPageBreak/>
        <w:t>воспитывать отзывчивость на музыку и пение, доступные пониманию детей произведения изобразительного искусства, литературы.</w:t>
      </w:r>
    </w:p>
    <w:p w14:paraId="79AA32F8" w14:textId="77777777" w:rsidR="00CD3A51" w:rsidRPr="00991A52" w:rsidRDefault="00CD3A51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91A52">
        <w:rPr>
          <w:rFonts w:ascii="Times New Roman" w:hAnsi="Times New Roman" w:cs="Times New Roman"/>
          <w:b/>
          <w:sz w:val="24"/>
          <w:szCs w:val="24"/>
        </w:rPr>
        <w:t>Национально-региональный компонент.</w:t>
      </w:r>
    </w:p>
    <w:p w14:paraId="117242EA" w14:textId="77777777" w:rsidR="00CD3A51" w:rsidRPr="00991A52" w:rsidRDefault="00CD3A51" w:rsidP="00DD4C28">
      <w:p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Fonts w:ascii="Times New Roman" w:hAnsi="Times New Roman" w:cs="Times New Roman"/>
          <w:color w:val="000000"/>
          <w:spacing w:val="-13"/>
          <w:sz w:val="24"/>
          <w:szCs w:val="24"/>
        </w:rPr>
        <w:t>-</w:t>
      </w:r>
      <w:r w:rsidR="00DD2236" w:rsidRPr="00991A52">
        <w:rPr>
          <w:rStyle w:val="FontStyle19"/>
          <w:sz w:val="24"/>
          <w:szCs w:val="24"/>
        </w:rPr>
        <w:t xml:space="preserve">Формировать представление </w:t>
      </w:r>
      <w:r w:rsidRPr="00991A52">
        <w:rPr>
          <w:rStyle w:val="FontStyle19"/>
          <w:sz w:val="24"/>
          <w:szCs w:val="24"/>
        </w:rPr>
        <w:t>о Родине на основе ознакомления с ближайшим окружением (дом, двор, улицы города, маршрут от дома до детского сада, детский сад и его территория).</w:t>
      </w:r>
    </w:p>
    <w:p w14:paraId="677DD75C" w14:textId="77777777" w:rsidR="00CD3A51" w:rsidRPr="00991A52" w:rsidRDefault="00CD3A51" w:rsidP="00DD4C28">
      <w:p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-Воспитывать добрые чувства, интерес к месту, где живёт ребёнок; подчеркивать значение окружающих предметов, быта (одежда, игрушки и т.д.); обращать внимание на природное окружение.                                </w:t>
      </w:r>
    </w:p>
    <w:p w14:paraId="61BBC1C8" w14:textId="77777777" w:rsidR="00CD3A51" w:rsidRPr="00991A52" w:rsidRDefault="00CD3A51" w:rsidP="00DD4C28">
      <w:p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-Знакомить с татарским народным фольклором, татарскими сказками и иллюстрациями к ним. Рассматривать народные костюмы, старинные игру</w:t>
      </w:r>
      <w:r w:rsidR="00DD4C28" w:rsidRPr="00991A52">
        <w:rPr>
          <w:rStyle w:val="FontStyle19"/>
          <w:sz w:val="24"/>
          <w:szCs w:val="24"/>
        </w:rPr>
        <w:t>шки, атрибуты народного театра.</w:t>
      </w:r>
    </w:p>
    <w:p w14:paraId="7B05FBEE" w14:textId="77777777" w:rsidR="00DD4C28" w:rsidRPr="00991A52" w:rsidRDefault="00DD4C28" w:rsidP="00DD4C2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F9ED757" w14:textId="77777777" w:rsidR="00CD3A51" w:rsidRPr="00991A52" w:rsidRDefault="00155B5C" w:rsidP="00155B5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2.2. Основные принципы и положения, реализованные в программе.</w:t>
      </w:r>
    </w:p>
    <w:p w14:paraId="7BB8046F" w14:textId="77777777" w:rsidR="00002BBB" w:rsidRPr="00991A52" w:rsidRDefault="00002BBB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Опираясь на  вышеперечисленные научные концепции, программа «</w:t>
      </w:r>
      <w:r w:rsidR="00E67E52" w:rsidRPr="00991A52">
        <w:rPr>
          <w:rStyle w:val="FontStyle19"/>
          <w:sz w:val="24"/>
          <w:szCs w:val="24"/>
        </w:rPr>
        <w:t>От рождения до школы</w:t>
      </w:r>
      <w:r w:rsidRPr="00991A52">
        <w:rPr>
          <w:rStyle w:val="FontStyle19"/>
          <w:sz w:val="24"/>
          <w:szCs w:val="24"/>
        </w:rPr>
        <w:t xml:space="preserve">» реализует следующие основные принципы и положения:  </w:t>
      </w:r>
    </w:p>
    <w:p w14:paraId="5D8F22BD" w14:textId="77777777" w:rsidR="00002BBB" w:rsidRPr="00991A52" w:rsidRDefault="00002BBB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Обеспечивает </w:t>
      </w:r>
      <w:r w:rsidRPr="00991A52">
        <w:rPr>
          <w:rStyle w:val="FontStyle19"/>
          <w:sz w:val="24"/>
          <w:szCs w:val="24"/>
          <w:u w:val="single"/>
        </w:rPr>
        <w:t>всестороннее развитие каждого ребенка</w:t>
      </w:r>
      <w:r w:rsidRPr="00991A52">
        <w:rPr>
          <w:rStyle w:val="FontStyle19"/>
          <w:sz w:val="24"/>
          <w:szCs w:val="24"/>
        </w:rPr>
        <w:t xml:space="preserve">, в том числе развитие социальных, нравственных, эстетических, интеллектуальных, физических качеств, инициативности, самостоятельности и  ответственности ребенка;  </w:t>
      </w:r>
    </w:p>
    <w:p w14:paraId="573495C9" w14:textId="77777777" w:rsidR="00002BBB" w:rsidRPr="00991A52" w:rsidRDefault="00002BBB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Реализует </w:t>
      </w:r>
      <w:r w:rsidRPr="00991A52">
        <w:rPr>
          <w:rStyle w:val="FontStyle19"/>
          <w:sz w:val="24"/>
          <w:szCs w:val="24"/>
          <w:u w:val="single"/>
        </w:rPr>
        <w:t>принцип возрастного соответствия</w:t>
      </w:r>
      <w:r w:rsidRPr="00991A52">
        <w:rPr>
          <w:rStyle w:val="FontStyle19"/>
          <w:sz w:val="24"/>
          <w:szCs w:val="24"/>
        </w:rPr>
        <w:t xml:space="preserve"> — предлагает содержания и методы дошкольного образования в соответствии с психологическими законами развития и возрастными возможностями детей;  </w:t>
      </w:r>
    </w:p>
    <w:p w14:paraId="176313CB" w14:textId="77777777" w:rsidR="00002BBB" w:rsidRPr="00991A52" w:rsidRDefault="00002BBB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Сочетает </w:t>
      </w:r>
      <w:r w:rsidRPr="00991A52">
        <w:rPr>
          <w:rStyle w:val="FontStyle19"/>
          <w:sz w:val="24"/>
          <w:szCs w:val="24"/>
          <w:u w:val="single"/>
        </w:rPr>
        <w:t>принципы научной обоснованности и  практической применимости</w:t>
      </w:r>
      <w:r w:rsidRPr="00991A52">
        <w:rPr>
          <w:rStyle w:val="FontStyle19"/>
          <w:sz w:val="24"/>
          <w:szCs w:val="24"/>
        </w:rPr>
        <w:t> </w:t>
      </w:r>
      <w:proofErr w:type="gramStart"/>
      <w:r w:rsidRPr="00991A52">
        <w:rPr>
          <w:rStyle w:val="FontStyle19"/>
          <w:sz w:val="24"/>
          <w:szCs w:val="24"/>
        </w:rPr>
        <w:t>—с</w:t>
      </w:r>
      <w:proofErr w:type="gramEnd"/>
      <w:r w:rsidRPr="00991A52">
        <w:rPr>
          <w:rStyle w:val="FontStyle19"/>
          <w:sz w:val="24"/>
          <w:szCs w:val="24"/>
        </w:rPr>
        <w:t>оответствует основным положениям возрастной психологии и  дошкольной педагогики и  может быть успешно реализована в массовой практике дошкольного образования; </w:t>
      </w:r>
    </w:p>
    <w:p w14:paraId="4EFB0912" w14:textId="77777777" w:rsidR="008548D0" w:rsidRPr="00991A52" w:rsidRDefault="00002BBB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Соответствует </w:t>
      </w:r>
      <w:r w:rsidRPr="00991A52">
        <w:rPr>
          <w:rStyle w:val="FontStyle19"/>
          <w:sz w:val="24"/>
          <w:szCs w:val="24"/>
          <w:u w:val="single"/>
        </w:rPr>
        <w:t>критериям полноты, необходимости и достаточности</w:t>
      </w:r>
      <w:r w:rsidRPr="00991A52">
        <w:rPr>
          <w:rStyle w:val="FontStyle19"/>
          <w:sz w:val="24"/>
          <w:szCs w:val="24"/>
        </w:rPr>
        <w:t xml:space="preserve"> — решает поставленные цели и задачи на необходимом и достаточном материале, максимально приближаясь к разумному «минимуму»;  </w:t>
      </w:r>
    </w:p>
    <w:p w14:paraId="0F97C578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Объединяет </w:t>
      </w:r>
      <w:r w:rsidR="00002BBB" w:rsidRPr="00991A52">
        <w:rPr>
          <w:rStyle w:val="FontStyle19"/>
          <w:sz w:val="24"/>
          <w:szCs w:val="24"/>
          <w:u w:val="single"/>
        </w:rPr>
        <w:t>обучение и воспитание</w:t>
      </w:r>
      <w:r w:rsidR="00002BBB" w:rsidRPr="00991A52">
        <w:rPr>
          <w:rStyle w:val="FontStyle19"/>
          <w:sz w:val="24"/>
          <w:szCs w:val="24"/>
        </w:rPr>
        <w:t xml:space="preserve"> в целостный образовательный процесс на  основе традиционных российских духовно-нравственных и социокультурных ценностей;  </w:t>
      </w:r>
    </w:p>
    <w:p w14:paraId="4C7F3C79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proofErr w:type="gramStart"/>
      <w:r w:rsidR="00002BBB" w:rsidRPr="00991A52">
        <w:rPr>
          <w:rStyle w:val="FontStyle19"/>
          <w:sz w:val="24"/>
          <w:szCs w:val="24"/>
        </w:rPr>
        <w:t>Построена</w:t>
      </w:r>
      <w:proofErr w:type="gramEnd"/>
      <w:r w:rsidR="00002BBB" w:rsidRPr="00991A52">
        <w:rPr>
          <w:rStyle w:val="FontStyle19"/>
          <w:sz w:val="24"/>
          <w:szCs w:val="24"/>
        </w:rPr>
        <w:t xml:space="preserve"> на </w:t>
      </w:r>
      <w:r w:rsidR="00002BBB" w:rsidRPr="00991A52">
        <w:rPr>
          <w:rStyle w:val="FontStyle19"/>
          <w:sz w:val="24"/>
          <w:szCs w:val="24"/>
          <w:u w:val="single"/>
        </w:rPr>
        <w:t>принципах позитивной социализации детей</w:t>
      </w:r>
      <w:r w:rsidR="00002BBB" w:rsidRPr="00991A52">
        <w:rPr>
          <w:rStyle w:val="FontStyle19"/>
          <w:sz w:val="24"/>
          <w:szCs w:val="24"/>
        </w:rPr>
        <w:t xml:space="preserve"> на основе принятых в обществе правил и норм поведения в интересах человека, семьи, общества и государства;  </w:t>
      </w:r>
    </w:p>
    <w:p w14:paraId="483FCA6B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Обеспечивает </w:t>
      </w:r>
      <w:r w:rsidR="00002BBB" w:rsidRPr="00991A52">
        <w:rPr>
          <w:rStyle w:val="FontStyle19"/>
          <w:sz w:val="24"/>
          <w:szCs w:val="24"/>
          <w:u w:val="single"/>
        </w:rPr>
        <w:t xml:space="preserve">преемственность </w:t>
      </w:r>
      <w:r w:rsidR="00002BBB" w:rsidRPr="00991A52">
        <w:rPr>
          <w:rStyle w:val="FontStyle19"/>
          <w:sz w:val="24"/>
          <w:szCs w:val="24"/>
        </w:rPr>
        <w:t>между всеми возрастными дошкольными группами и между детс</w:t>
      </w:r>
      <w:r w:rsidRPr="00991A52">
        <w:rPr>
          <w:rStyle w:val="FontStyle19"/>
          <w:sz w:val="24"/>
          <w:szCs w:val="24"/>
        </w:rPr>
        <w:t xml:space="preserve">ким садом и начальной школой; </w:t>
      </w:r>
    </w:p>
    <w:p w14:paraId="52454A41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Реализует </w:t>
      </w:r>
      <w:r w:rsidR="00002BBB" w:rsidRPr="00991A52">
        <w:rPr>
          <w:rStyle w:val="FontStyle19"/>
          <w:sz w:val="24"/>
          <w:szCs w:val="24"/>
          <w:u w:val="single"/>
        </w:rPr>
        <w:t>принцип индивидуализации дошкольного образования</w:t>
      </w:r>
      <w:r w:rsidR="00002BBB" w:rsidRPr="00991A52">
        <w:rPr>
          <w:rStyle w:val="FontStyle19"/>
          <w:sz w:val="24"/>
          <w:szCs w:val="24"/>
        </w:rPr>
        <w:t xml:space="preserve">, что означает построение образовательного процесса с учетом индивидуальных особенностей, возможностей и интересов детей;  </w:t>
      </w:r>
    </w:p>
    <w:p w14:paraId="473E8238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Базируется на  </w:t>
      </w:r>
      <w:r w:rsidR="00002BBB" w:rsidRPr="00991A52">
        <w:rPr>
          <w:rStyle w:val="FontStyle19"/>
          <w:sz w:val="24"/>
          <w:szCs w:val="24"/>
          <w:u w:val="single"/>
        </w:rPr>
        <w:t>личностно-ориентированном взаимодействии взрослого с ребенком</w:t>
      </w:r>
      <w:r w:rsidR="00002BBB" w:rsidRPr="00991A52">
        <w:rPr>
          <w:rStyle w:val="FontStyle19"/>
          <w:sz w:val="24"/>
          <w:szCs w:val="24"/>
        </w:rPr>
        <w:t xml:space="preserve">, что означает понимание (признание) уникальности, неповторимости каждого ребенка; поддержку и развитие инициативы детей в различных видах деятельности;  </w:t>
      </w:r>
    </w:p>
    <w:p w14:paraId="441679AE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Предусматривает </w:t>
      </w:r>
      <w:r w:rsidR="00002BBB" w:rsidRPr="00991A52">
        <w:rPr>
          <w:rStyle w:val="FontStyle19"/>
          <w:sz w:val="24"/>
          <w:szCs w:val="24"/>
          <w:u w:val="single"/>
        </w:rPr>
        <w:t>учет региональной специфики</w:t>
      </w:r>
      <w:r w:rsidR="00002BBB" w:rsidRPr="00991A52">
        <w:rPr>
          <w:rStyle w:val="FontStyle19"/>
          <w:sz w:val="24"/>
          <w:szCs w:val="24"/>
        </w:rPr>
        <w:t xml:space="preserve"> и  варьирование образовательного процесса в зависимости от региональных особенностей;  </w:t>
      </w:r>
    </w:p>
    <w:p w14:paraId="2D46F229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Реализует </w:t>
      </w:r>
      <w:r w:rsidR="00002BBB" w:rsidRPr="00991A52">
        <w:rPr>
          <w:rStyle w:val="FontStyle19"/>
          <w:sz w:val="24"/>
          <w:szCs w:val="24"/>
          <w:u w:val="single"/>
        </w:rPr>
        <w:t>принцип открытости дошкольного образования</w:t>
      </w:r>
      <w:r w:rsidR="00002BBB" w:rsidRPr="00991A52">
        <w:rPr>
          <w:rStyle w:val="FontStyle19"/>
          <w:sz w:val="24"/>
          <w:szCs w:val="24"/>
        </w:rPr>
        <w:t xml:space="preserve">;  </w:t>
      </w:r>
    </w:p>
    <w:p w14:paraId="15C4E298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Предусматривает эффективное </w:t>
      </w:r>
      <w:r w:rsidR="00002BBB" w:rsidRPr="00991A52">
        <w:rPr>
          <w:rStyle w:val="FontStyle19"/>
          <w:sz w:val="24"/>
          <w:szCs w:val="24"/>
          <w:u w:val="single"/>
        </w:rPr>
        <w:t>взаимодействие с  семьями</w:t>
      </w:r>
      <w:r w:rsidR="00002BBB" w:rsidRPr="00991A52">
        <w:rPr>
          <w:rStyle w:val="FontStyle19"/>
          <w:sz w:val="24"/>
          <w:szCs w:val="24"/>
        </w:rPr>
        <w:t xml:space="preserve"> воспитанников;  </w:t>
      </w:r>
    </w:p>
    <w:p w14:paraId="3D359093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Использует преимущества </w:t>
      </w:r>
      <w:r w:rsidR="00002BBB" w:rsidRPr="00991A52">
        <w:rPr>
          <w:rStyle w:val="FontStyle19"/>
          <w:sz w:val="24"/>
          <w:szCs w:val="24"/>
          <w:u w:val="single"/>
        </w:rPr>
        <w:t>сетевого взаимодействия</w:t>
      </w:r>
      <w:r w:rsidR="00002BBB" w:rsidRPr="00991A52">
        <w:rPr>
          <w:rStyle w:val="FontStyle19"/>
          <w:sz w:val="24"/>
          <w:szCs w:val="24"/>
        </w:rPr>
        <w:t xml:space="preserve"> с местным сообществом;  </w:t>
      </w:r>
    </w:p>
    <w:p w14:paraId="4AF82973" w14:textId="77777777" w:rsidR="008548D0" w:rsidRPr="00991A52" w:rsidRDefault="008548D0" w:rsidP="00002BBB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Предусматривает </w:t>
      </w:r>
      <w:r w:rsidR="00002BBB" w:rsidRPr="00991A52">
        <w:rPr>
          <w:rStyle w:val="FontStyle19"/>
          <w:sz w:val="24"/>
          <w:szCs w:val="24"/>
          <w:u w:val="single"/>
        </w:rPr>
        <w:t>создание современной информационно-образовательной среды</w:t>
      </w:r>
      <w:r w:rsidRPr="00991A52">
        <w:rPr>
          <w:rStyle w:val="FontStyle19"/>
          <w:sz w:val="24"/>
          <w:szCs w:val="24"/>
        </w:rPr>
        <w:t xml:space="preserve"> организации;</w:t>
      </w:r>
    </w:p>
    <w:p w14:paraId="2D5AF6A6" w14:textId="77777777" w:rsidR="00002BBB" w:rsidRPr="00991A52" w:rsidRDefault="008548D0" w:rsidP="00002BB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</w:t>
      </w:r>
      <w:r w:rsidR="00002BBB" w:rsidRPr="00991A52">
        <w:rPr>
          <w:rStyle w:val="FontStyle19"/>
          <w:sz w:val="24"/>
          <w:szCs w:val="24"/>
        </w:rPr>
        <w:t xml:space="preserve">Предлагает механизм </w:t>
      </w:r>
      <w:r w:rsidR="00002BBB" w:rsidRPr="00991A52">
        <w:rPr>
          <w:rStyle w:val="FontStyle19"/>
          <w:sz w:val="24"/>
          <w:szCs w:val="24"/>
          <w:u w:val="single"/>
        </w:rPr>
        <w:t>профессионального и личностного роста педагогов</w:t>
      </w:r>
      <w:r w:rsidR="00002BBB" w:rsidRPr="00991A52">
        <w:rPr>
          <w:rStyle w:val="FontStyle19"/>
          <w:sz w:val="24"/>
          <w:szCs w:val="24"/>
        </w:rPr>
        <w:t>, работающих по</w:t>
      </w:r>
      <w:r w:rsidR="00E67E52" w:rsidRPr="00991A52">
        <w:rPr>
          <w:rStyle w:val="FontStyle19"/>
          <w:sz w:val="24"/>
          <w:szCs w:val="24"/>
        </w:rPr>
        <w:t> программе «От рождения до школы</w:t>
      </w:r>
      <w:r w:rsidR="00002BBB" w:rsidRPr="00991A52">
        <w:rPr>
          <w:rStyle w:val="FontStyle19"/>
          <w:sz w:val="24"/>
          <w:szCs w:val="24"/>
        </w:rPr>
        <w:t>».</w:t>
      </w:r>
    </w:p>
    <w:p w14:paraId="15B4F7ED" w14:textId="77777777" w:rsidR="00CD3A51" w:rsidRPr="00991A52" w:rsidRDefault="00CD3A51" w:rsidP="00DD4C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980CB9" w14:textId="77777777" w:rsidR="00155B5C" w:rsidRPr="00991A52" w:rsidRDefault="00CD3A51" w:rsidP="00155B5C">
      <w:pPr>
        <w:tabs>
          <w:tab w:val="left" w:pos="9354"/>
        </w:tabs>
        <w:spacing w:after="0" w:line="100" w:lineRule="atLeast"/>
        <w:ind w:right="-2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2.3. </w:t>
      </w:r>
      <w:r w:rsidR="00155B5C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Ожидаемые образовательные результаты (целевые ориентиры).</w:t>
      </w:r>
    </w:p>
    <w:p w14:paraId="162CF5F1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Для обеспечения «гармоничного развития» ребенка, в первую очередь, необходимо обеспечить единство задач воспитания, развития и обучения. </w:t>
      </w:r>
    </w:p>
    <w:p w14:paraId="55E3E522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Воспитание</w:t>
      </w:r>
      <w:r w:rsidRPr="00991A52">
        <w:rPr>
          <w:rStyle w:val="FontStyle19"/>
          <w:sz w:val="24"/>
          <w:szCs w:val="24"/>
        </w:rPr>
        <w:t xml:space="preserve"> — это формирование первичных ценностных представлений (понимания того, «что такое хорошо и что такое плохо», основ нравственности, восприятия </w:t>
      </w:r>
      <w:r w:rsidRPr="00991A52">
        <w:rPr>
          <w:rStyle w:val="FontStyle19"/>
          <w:sz w:val="24"/>
          <w:szCs w:val="24"/>
        </w:rPr>
        <w:lastRenderedPageBreak/>
        <w:t xml:space="preserve">традиционных российских ценностей, патриотизм и  пр.); формирование положительной мотивации (уверенности в  себе, инициативности, позитивного отношения к  миру, к  себе, к другим людям, стремления «поступать хорошо», отношение к образованию как к одной из ведущих жизненных ценностей, стремление к здоровому образу жизни и пр.). </w:t>
      </w:r>
    </w:p>
    <w:p w14:paraId="22DA273D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proofErr w:type="gramStart"/>
      <w:r w:rsidRPr="00991A52">
        <w:rPr>
          <w:rStyle w:val="FontStyle19"/>
          <w:b/>
          <w:sz w:val="24"/>
          <w:szCs w:val="24"/>
        </w:rPr>
        <w:t>Развитие</w:t>
      </w:r>
      <w:r w:rsidRPr="00991A52">
        <w:rPr>
          <w:rStyle w:val="FontStyle19"/>
          <w:sz w:val="24"/>
          <w:szCs w:val="24"/>
        </w:rPr>
        <w:t xml:space="preserve"> — это развитие общих способностей, таких как познавательный интерес, умение думать, анализировать, делать выводы (когнитивные способности); умение взаимодействовать с окружающими, общаться, работать в  команде (коммуникативные способности); умение следовать правилам и нормам, ставить цели, строить и выполнять планы, регулировать свое поведение и настроение (регуляторные способности). </w:t>
      </w:r>
      <w:proofErr w:type="gramEnd"/>
    </w:p>
    <w:p w14:paraId="2620197E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Особо хотелось бы сказать о развитии</w:t>
      </w:r>
      <w:r w:rsidRPr="00991A52">
        <w:rPr>
          <w:rStyle w:val="FontStyle19"/>
          <w:i/>
          <w:sz w:val="24"/>
          <w:szCs w:val="24"/>
        </w:rPr>
        <w:t xml:space="preserve"> специальных способностей и одаренностей</w:t>
      </w:r>
      <w:r w:rsidRPr="00991A52">
        <w:rPr>
          <w:rStyle w:val="FontStyle19"/>
          <w:sz w:val="24"/>
          <w:szCs w:val="24"/>
        </w:rPr>
        <w:t xml:space="preserve">, то есть о тех способностях человека, которые определяют его успехи в  конкретной деятельности, для осуществления которой необходимы специфического рода задатки и их развитие. К таким способностям относятся </w:t>
      </w:r>
      <w:proofErr w:type="gramStart"/>
      <w:r w:rsidRPr="00991A52">
        <w:rPr>
          <w:rStyle w:val="FontStyle19"/>
          <w:sz w:val="24"/>
          <w:szCs w:val="24"/>
        </w:rPr>
        <w:t>музыкальные</w:t>
      </w:r>
      <w:proofErr w:type="gramEnd"/>
      <w:r w:rsidRPr="00991A52">
        <w:rPr>
          <w:rStyle w:val="FontStyle19"/>
          <w:sz w:val="24"/>
          <w:szCs w:val="24"/>
        </w:rPr>
        <w:t>, математические, лингвистические, технические, литературные, художественные, спортивные и пр. Программа «</w:t>
      </w:r>
      <w:r w:rsidR="00E67E52" w:rsidRPr="00991A52">
        <w:rPr>
          <w:rStyle w:val="FontStyle19"/>
          <w:sz w:val="24"/>
          <w:szCs w:val="24"/>
        </w:rPr>
        <w:t>От рождения до школы</w:t>
      </w:r>
      <w:r w:rsidRPr="00991A52">
        <w:rPr>
          <w:rStyle w:val="FontStyle19"/>
          <w:sz w:val="24"/>
          <w:szCs w:val="24"/>
        </w:rPr>
        <w:t>» одна из  немногих программ дошкольного образования, где наряду с  развитием общих способностей решается задача по поддержке и развитию специальных способностей детей.</w:t>
      </w:r>
    </w:p>
    <w:p w14:paraId="387EB171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Обучение</w:t>
      </w:r>
      <w:r w:rsidRPr="00991A52">
        <w:rPr>
          <w:rStyle w:val="FontStyle19"/>
          <w:sz w:val="24"/>
          <w:szCs w:val="24"/>
        </w:rPr>
        <w:t xml:space="preserve"> — это усвоение конкретных элементов социального опыта, освоение новых знаний, умений, навыков, для чего необходимы правильно организованные занятия. </w:t>
      </w:r>
    </w:p>
    <w:p w14:paraId="6F6A1E81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Конечно, такое деление до некоторой степени условно, так как в дошкольном возрасте любое взаимодействие с  ребенком содержит в  себе и воспитательный, и обучающий, и развивающий эффект. Единство воспитания, обучения и  развития составляет основу дошкольного образования.</w:t>
      </w:r>
    </w:p>
    <w:p w14:paraId="55212EA0" w14:textId="77777777" w:rsidR="00E67E52" w:rsidRPr="00991A52" w:rsidRDefault="00E67E52" w:rsidP="00155B5C">
      <w:pPr>
        <w:spacing w:after="0" w:line="240" w:lineRule="auto"/>
        <w:jc w:val="both"/>
        <w:rPr>
          <w:rStyle w:val="FontStyle19"/>
          <w:sz w:val="24"/>
          <w:szCs w:val="24"/>
        </w:rPr>
      </w:pPr>
    </w:p>
    <w:p w14:paraId="7506A263" w14:textId="77777777" w:rsidR="00155B5C" w:rsidRPr="00991A52" w:rsidRDefault="00155B5C" w:rsidP="00155B5C">
      <w:pPr>
        <w:spacing w:after="0" w:line="240" w:lineRule="auto"/>
        <w:jc w:val="both"/>
        <w:rPr>
          <w:rStyle w:val="FontStyle19"/>
          <w:b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Образовательные результаты в дошкольном воспитании:</w:t>
      </w:r>
    </w:p>
    <w:p w14:paraId="1A90B03F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 Образовательные результаты, по определению, это результаты, достигнутые в  процессе образовательной деятельности. Для целей дошкольного образования будем их классифицировать следующим образом: </w:t>
      </w:r>
    </w:p>
    <w:p w14:paraId="3BC6132A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Мотивационные образовательные результаты</w:t>
      </w:r>
      <w:r w:rsidRPr="00991A52">
        <w:rPr>
          <w:rStyle w:val="FontStyle19"/>
          <w:sz w:val="24"/>
          <w:szCs w:val="24"/>
        </w:rPr>
        <w:t xml:space="preserve">  — это сформированные в  образовательном процессе первичные ценностные представления, мотивы, интересы, потребности, система ценностных отношений к  окружающему миру, к  себе, другим людям, инициативность, критическое мышление. </w:t>
      </w:r>
    </w:p>
    <w:p w14:paraId="38DA0787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Универсальные образовательные результаты</w:t>
      </w:r>
      <w:r w:rsidRPr="00991A52">
        <w:rPr>
          <w:rStyle w:val="FontStyle19"/>
          <w:sz w:val="24"/>
          <w:szCs w:val="24"/>
        </w:rPr>
        <w:t> — это развитие общих способностей (когнитивных  — способности мыслить, коммуникативных — способности взаимодействовать, регуляторных — способности к </w:t>
      </w:r>
      <w:proofErr w:type="spellStart"/>
      <w:r w:rsidRPr="00991A52">
        <w:rPr>
          <w:rStyle w:val="FontStyle19"/>
          <w:sz w:val="24"/>
          <w:szCs w:val="24"/>
        </w:rPr>
        <w:t>саморегуляции</w:t>
      </w:r>
      <w:proofErr w:type="spellEnd"/>
      <w:r w:rsidRPr="00991A52">
        <w:rPr>
          <w:rStyle w:val="FontStyle19"/>
          <w:sz w:val="24"/>
          <w:szCs w:val="24"/>
        </w:rPr>
        <w:t xml:space="preserve"> своих действий). </w:t>
      </w:r>
    </w:p>
    <w:p w14:paraId="1F5F94A5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Предметные образовательные результаты</w:t>
      </w:r>
      <w:r w:rsidRPr="00991A52">
        <w:rPr>
          <w:rStyle w:val="FontStyle19"/>
          <w:sz w:val="24"/>
          <w:szCs w:val="24"/>
        </w:rPr>
        <w:t xml:space="preserve"> — это усвоение конкретных элементов социального опыта и в том числе элементарных знаний, составляющих предпосылки научного представления о мире, предметных умений и навыков. </w:t>
      </w:r>
    </w:p>
    <w:p w14:paraId="30D6462C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proofErr w:type="gramStart"/>
      <w:r w:rsidRPr="00991A52">
        <w:rPr>
          <w:rStyle w:val="FontStyle19"/>
          <w:sz w:val="24"/>
          <w:szCs w:val="24"/>
        </w:rPr>
        <w:t xml:space="preserve">Такой подход к  пониманию образовательных результатов не  позволяет акцентировать внимание исключительно на  достижении предметных результатов (ЗУН  — знания, умения, навыки), но  требует комплексного подхода и  предполагает, что во  главу угла ставится формирование личности ребенка через развитие общих способностей (когнитивных, коммуникативных, регуляторных) с опорой на сформированные ценностные представления и  полученные знания, умения, навыки. </w:t>
      </w:r>
      <w:proofErr w:type="gramEnd"/>
    </w:p>
    <w:p w14:paraId="274EE3B9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В  такой парадигме достижение предметных результатов (знания, умения, навыки) является не целью, а материалом для развития ребенка, а ценностные представления задают требуемое направление для проявления инициативы и самореализации. </w:t>
      </w:r>
    </w:p>
    <w:p w14:paraId="1882EC9A" w14:textId="77777777" w:rsidR="00155B5C" w:rsidRPr="00991A52" w:rsidRDefault="00155B5C" w:rsidP="00155B5C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Достижение обозначенных образовательных результатов обеспечивается соблюдением «семи золотых принципов» дошкольного образования, изложенных в целевом разделе: </w:t>
      </w:r>
    </w:p>
    <w:p w14:paraId="71BB92DB" w14:textId="77777777" w:rsidR="00155B5C" w:rsidRPr="00991A52" w:rsidRDefault="00155B5C" w:rsidP="00155B5C">
      <w:pPr>
        <w:numPr>
          <w:ilvl w:val="0"/>
          <w:numId w:val="41"/>
        </w:num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ЗБР (Зона ближайшего развития) </w:t>
      </w:r>
    </w:p>
    <w:p w14:paraId="43FDBD44" w14:textId="785E8B58" w:rsidR="00155B5C" w:rsidRPr="00991A52" w:rsidRDefault="00155B5C" w:rsidP="00155B5C">
      <w:pPr>
        <w:numPr>
          <w:ilvl w:val="0"/>
          <w:numId w:val="41"/>
        </w:numPr>
        <w:spacing w:after="0" w:line="240" w:lineRule="auto"/>
        <w:jc w:val="both"/>
        <w:rPr>
          <w:rStyle w:val="FontStyle19"/>
          <w:sz w:val="24"/>
          <w:szCs w:val="24"/>
        </w:rPr>
      </w:pPr>
      <w:proofErr w:type="spellStart"/>
      <w:r w:rsidRPr="00991A52">
        <w:rPr>
          <w:rStyle w:val="FontStyle19"/>
          <w:sz w:val="24"/>
          <w:szCs w:val="24"/>
        </w:rPr>
        <w:t>Культуро</w:t>
      </w:r>
      <w:proofErr w:type="spellEnd"/>
      <w:r w:rsidR="007D2D0D" w:rsidRPr="00991A52">
        <w:rPr>
          <w:rStyle w:val="FontStyle19"/>
          <w:sz w:val="24"/>
          <w:szCs w:val="24"/>
        </w:rPr>
        <w:t xml:space="preserve"> </w:t>
      </w:r>
      <w:r w:rsidRPr="00991A52">
        <w:rPr>
          <w:rStyle w:val="FontStyle19"/>
          <w:sz w:val="24"/>
          <w:szCs w:val="24"/>
        </w:rPr>
        <w:t>сообразность</w:t>
      </w:r>
    </w:p>
    <w:p w14:paraId="7852AE25" w14:textId="77777777" w:rsidR="00155B5C" w:rsidRPr="00991A52" w:rsidRDefault="00155B5C" w:rsidP="00155B5C">
      <w:pPr>
        <w:numPr>
          <w:ilvl w:val="0"/>
          <w:numId w:val="41"/>
        </w:numPr>
        <w:spacing w:after="0" w:line="240" w:lineRule="auto"/>
        <w:jc w:val="both"/>
        <w:rPr>
          <w:rStyle w:val="FontStyle19"/>
          <w:sz w:val="24"/>
          <w:szCs w:val="24"/>
        </w:rPr>
      </w:pPr>
      <w:proofErr w:type="spellStart"/>
      <w:r w:rsidRPr="00991A52">
        <w:rPr>
          <w:rStyle w:val="FontStyle19"/>
          <w:sz w:val="24"/>
          <w:szCs w:val="24"/>
        </w:rPr>
        <w:t>Деятельностный</w:t>
      </w:r>
      <w:proofErr w:type="spellEnd"/>
      <w:r w:rsidRPr="00991A52">
        <w:rPr>
          <w:rStyle w:val="FontStyle19"/>
          <w:sz w:val="24"/>
          <w:szCs w:val="24"/>
        </w:rPr>
        <w:t xml:space="preserve"> подход </w:t>
      </w:r>
    </w:p>
    <w:p w14:paraId="16EFB67B" w14:textId="77777777" w:rsidR="00155B5C" w:rsidRPr="00991A52" w:rsidRDefault="00155B5C" w:rsidP="00155B5C">
      <w:pPr>
        <w:numPr>
          <w:ilvl w:val="0"/>
          <w:numId w:val="41"/>
        </w:num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Возрастное соответствие </w:t>
      </w:r>
    </w:p>
    <w:p w14:paraId="05385C09" w14:textId="77777777" w:rsidR="00155B5C" w:rsidRPr="00991A52" w:rsidRDefault="00155B5C" w:rsidP="00155B5C">
      <w:pPr>
        <w:numPr>
          <w:ilvl w:val="0"/>
          <w:numId w:val="41"/>
        </w:num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Развивающее обучение </w:t>
      </w:r>
    </w:p>
    <w:p w14:paraId="5E2F8675" w14:textId="77777777" w:rsidR="00155B5C" w:rsidRPr="00991A52" w:rsidRDefault="00155B5C" w:rsidP="00155B5C">
      <w:pPr>
        <w:numPr>
          <w:ilvl w:val="0"/>
          <w:numId w:val="41"/>
        </w:num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Амплификация развития </w:t>
      </w:r>
    </w:p>
    <w:p w14:paraId="60461164" w14:textId="77777777" w:rsidR="002357C6" w:rsidRPr="00991A52" w:rsidRDefault="00155B5C" w:rsidP="00155B5C">
      <w:pPr>
        <w:numPr>
          <w:ilvl w:val="0"/>
          <w:numId w:val="41"/>
        </w:num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lastRenderedPageBreak/>
        <w:t>ПДР (Пространство Детской Реализации)</w:t>
      </w:r>
    </w:p>
    <w:p w14:paraId="7B160FD4" w14:textId="77777777" w:rsidR="00E67E52" w:rsidRPr="00991A52" w:rsidRDefault="00E67E52" w:rsidP="00E67E52">
      <w:pPr>
        <w:spacing w:after="0" w:line="240" w:lineRule="auto"/>
        <w:ind w:left="100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86A2471" w14:textId="77777777" w:rsidR="00155B5C" w:rsidRPr="00991A52" w:rsidRDefault="00CD3A51" w:rsidP="00155B5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2</w:t>
      </w:r>
      <w:r w:rsidR="008548D0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.4. </w:t>
      </w:r>
      <w:r w:rsidR="00155B5C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Характеристика особенностей развития детей.</w:t>
      </w:r>
    </w:p>
    <w:p w14:paraId="3B04B03C" w14:textId="77777777" w:rsidR="00155B5C" w:rsidRPr="00991A52" w:rsidRDefault="00155B5C" w:rsidP="00155B5C">
      <w:pPr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В</w:t>
      </w:r>
      <w:r w:rsidR="008A0D28" w:rsidRPr="00991A52">
        <w:rPr>
          <w:rStyle w:val="FontStyle19"/>
          <w:b/>
          <w:sz w:val="24"/>
          <w:szCs w:val="24"/>
        </w:rPr>
        <w:t>озрастные особенности детей от 2-3</w:t>
      </w:r>
      <w:r w:rsidRPr="00991A52">
        <w:rPr>
          <w:rStyle w:val="FontStyle19"/>
          <w:b/>
          <w:sz w:val="24"/>
          <w:szCs w:val="24"/>
        </w:rPr>
        <w:t xml:space="preserve"> лет</w:t>
      </w:r>
    </w:p>
    <w:p w14:paraId="3DE9B594" w14:textId="5E14AA60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На третьем году жизни дети становятся самостоятельнее. Продолжает развиваться предметная деятельность, ситуативно</w:t>
      </w:r>
      <w:r w:rsidR="007D2D0D" w:rsidRPr="00991A52">
        <w:rPr>
          <w:rStyle w:val="FontStyle19"/>
          <w:sz w:val="24"/>
          <w:szCs w:val="24"/>
        </w:rPr>
        <w:t xml:space="preserve"> </w:t>
      </w:r>
      <w:r w:rsidRPr="00991A52">
        <w:rPr>
          <w:rStyle w:val="FontStyle19"/>
          <w:sz w:val="24"/>
          <w:szCs w:val="24"/>
        </w:rPr>
        <w:t xml:space="preserve">деловое общение ребенка и взрослого; совершенствуются восприятие, речь, начальные формы произвольного поведения, игры, наглядно-действенное мышление. </w:t>
      </w:r>
    </w:p>
    <w:p w14:paraId="49E7C90E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Развитие предметной деятельности связано с усвоением культурных способов действия с различными предметами. Развиваются действия соотносящие и орудийные. </w:t>
      </w:r>
    </w:p>
    <w:p w14:paraId="5C18F334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подражания, но и образца, регулирующего собственную активность ребенка. </w:t>
      </w:r>
    </w:p>
    <w:p w14:paraId="4436F8EB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В ходе совместной </w:t>
      </w:r>
      <w:proofErr w:type="gramStart"/>
      <w:r w:rsidRPr="00991A52">
        <w:rPr>
          <w:rStyle w:val="FontStyle19"/>
          <w:sz w:val="24"/>
          <w:szCs w:val="24"/>
        </w:rPr>
        <w:t>со</w:t>
      </w:r>
      <w:proofErr w:type="gramEnd"/>
      <w:r w:rsidRPr="00991A52">
        <w:rPr>
          <w:rStyle w:val="FontStyle19"/>
          <w:sz w:val="24"/>
          <w:szCs w:val="24"/>
        </w:rPr>
        <w:t xml:space="preserve"> взрослыми предметной деятельности продолжает развиваться понимание речи. Слово отделяется от ситуации и приобретает самостоятельное значение. Дети продолжают осваивать названия окружающих предметов, учатся выполнять простые словесные просьбы взрослых в пределах видимой наглядной ситуации. </w:t>
      </w:r>
    </w:p>
    <w:p w14:paraId="0BF81FD9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Количество понимаемых слов значительно возрастает. Совершенствуется регуляция поведения в результате обращения взрослых к ребенку, который начинает понимать не только инструкцию, но и рассказ взрослых. </w:t>
      </w:r>
    </w:p>
    <w:p w14:paraId="48EA7E74" w14:textId="5026F54B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Интенсивно развивается активная речь детей. К 3 годам они осваивают основные грамматические структуры, пытаются строить простые предложения, в разговоре </w:t>
      </w:r>
      <w:proofErr w:type="gramStart"/>
      <w:r w:rsidRPr="00991A52">
        <w:rPr>
          <w:rStyle w:val="FontStyle19"/>
          <w:sz w:val="24"/>
          <w:szCs w:val="24"/>
        </w:rPr>
        <w:t>со</w:t>
      </w:r>
      <w:proofErr w:type="gramEnd"/>
      <w:r w:rsidRPr="00991A52">
        <w:rPr>
          <w:rStyle w:val="FontStyle19"/>
          <w:sz w:val="24"/>
          <w:szCs w:val="24"/>
        </w:rPr>
        <w:t xml:space="preserve"> взрослыми</w:t>
      </w:r>
      <w:r w:rsidR="007D2D0D" w:rsidRPr="00991A52">
        <w:rPr>
          <w:rStyle w:val="FontStyle19"/>
          <w:sz w:val="24"/>
          <w:szCs w:val="24"/>
        </w:rPr>
        <w:t xml:space="preserve"> </w:t>
      </w:r>
      <w:r w:rsidRPr="00991A52">
        <w:rPr>
          <w:rStyle w:val="FontStyle19"/>
          <w:sz w:val="24"/>
          <w:szCs w:val="24"/>
        </w:rPr>
        <w:t xml:space="preserve">пользуют практически все части речи. Активный словарь достигает примерно 1000–1500 слов. </w:t>
      </w:r>
    </w:p>
    <w:p w14:paraId="670211F0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К концу третьего года жизни речь становится средством общения ребенка со сверстниками. В этом возрасте у детей формируются новые виды деятельности: игра, рисование, конструирование. </w:t>
      </w:r>
    </w:p>
    <w:p w14:paraId="5577104F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Игра носит процессуальный характер, главное в ней — действия. Они совершаются с игровыми предметами, приближенными к реальности. В середине третьего года жизни появляются действия с предметами-заместителями. </w:t>
      </w:r>
    </w:p>
    <w:p w14:paraId="53B984A9" w14:textId="5DA0341F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Появление собственно изобразительной деятельности обусловлено тем, что ребенок уже способен сформулировать намерение изобразить какой-либо предмет. Типичным является изображение человека в виде «голов</w:t>
      </w:r>
      <w:r w:rsidR="007D2D0D" w:rsidRPr="00991A52">
        <w:rPr>
          <w:rStyle w:val="FontStyle19"/>
          <w:sz w:val="24"/>
          <w:szCs w:val="24"/>
        </w:rPr>
        <w:t xml:space="preserve">а </w:t>
      </w:r>
      <w:r w:rsidRPr="00991A52">
        <w:rPr>
          <w:rStyle w:val="FontStyle19"/>
          <w:sz w:val="24"/>
          <w:szCs w:val="24"/>
        </w:rPr>
        <w:t xml:space="preserve">нога» — окружности и отходящих от нее линий. </w:t>
      </w:r>
    </w:p>
    <w:p w14:paraId="0F2318B2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К третьему году жизни совершенствуются зрительные и слуховые ориентировки, что позволяет детям безошибочно выполнять ряд заданий: осуществлять выбор из 2–3 предметов по форме, величине и цвету; различать мелодии; петь. </w:t>
      </w:r>
    </w:p>
    <w:p w14:paraId="50771B36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Совершенствуется слуховое восприятие, прежде всего фонематический слух. К 3 годам дети воспринимают все звуки родного языка, но произносят их с большими искажениями. </w:t>
      </w:r>
    </w:p>
    <w:p w14:paraId="045BC974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Основной формой мышления становится </w:t>
      </w:r>
      <w:proofErr w:type="gramStart"/>
      <w:r w:rsidRPr="00991A52">
        <w:rPr>
          <w:rStyle w:val="FontStyle19"/>
          <w:sz w:val="24"/>
          <w:szCs w:val="24"/>
        </w:rPr>
        <w:t>наглядно-действенная</w:t>
      </w:r>
      <w:proofErr w:type="gramEnd"/>
      <w:r w:rsidRPr="00991A52">
        <w:rPr>
          <w:rStyle w:val="FontStyle19"/>
          <w:sz w:val="24"/>
          <w:szCs w:val="24"/>
        </w:rPr>
        <w:t xml:space="preserve">. Ее особенность заключается в том, что возникающие в жизни ребенка проблемные ситуации разрешаются путем реального действия с предметами. </w:t>
      </w:r>
    </w:p>
    <w:p w14:paraId="504C0AA8" w14:textId="77777777" w:rsidR="008A0D28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начинает складываться и произвольность поведения.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 идентификацией с именем и полом. Завершается ранний возраст кризисом трех лет. Ребенок осознает себя как отдельного человека, отличного от взрослого. У него формируется образ Я. </w:t>
      </w:r>
    </w:p>
    <w:p w14:paraId="1041AC9F" w14:textId="77777777" w:rsidR="00155B5C" w:rsidRPr="00991A52" w:rsidRDefault="008A0D28" w:rsidP="008A0D28">
      <w:pPr>
        <w:spacing w:after="0" w:line="240" w:lineRule="auto"/>
        <w:ind w:left="15" w:firstLine="28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Кризис часто сопровождается рядом отрицательных проявлений: негативизмом, упрямством, нарушением общения </w:t>
      </w:r>
      <w:proofErr w:type="gramStart"/>
      <w:r w:rsidRPr="00991A52">
        <w:rPr>
          <w:rStyle w:val="FontStyle19"/>
          <w:sz w:val="24"/>
          <w:szCs w:val="24"/>
        </w:rPr>
        <w:t>со</w:t>
      </w:r>
      <w:proofErr w:type="gramEnd"/>
      <w:r w:rsidRPr="00991A52">
        <w:rPr>
          <w:rStyle w:val="FontStyle19"/>
          <w:sz w:val="24"/>
          <w:szCs w:val="24"/>
        </w:rPr>
        <w:t xml:space="preserve"> взрослым и др. Кризис может продолжаться от нескольких месяцев до двух лет. Но его может и не быть.</w:t>
      </w:r>
    </w:p>
    <w:p w14:paraId="7630757E" w14:textId="77777777" w:rsidR="00470A64" w:rsidRPr="00991A52" w:rsidRDefault="00470A64" w:rsidP="00040100">
      <w:pPr>
        <w:pStyle w:val="a9"/>
        <w:tabs>
          <w:tab w:val="left" w:pos="0"/>
          <w:tab w:val="left" w:pos="8647"/>
        </w:tabs>
        <w:spacing w:after="0" w:line="100" w:lineRule="atLeast"/>
        <w:ind w:right="-2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6761DEB" w14:textId="086C548D" w:rsidR="00CD3A51" w:rsidRPr="00991A52" w:rsidRDefault="00CD3A51" w:rsidP="00F807E6">
      <w:pPr>
        <w:pStyle w:val="a9"/>
        <w:tabs>
          <w:tab w:val="left" w:pos="0"/>
          <w:tab w:val="left" w:pos="8647"/>
        </w:tabs>
        <w:spacing w:after="0" w:line="100" w:lineRule="atLeast"/>
        <w:ind w:right="-2"/>
        <w:jc w:val="center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3. Содержательный раздел.</w:t>
      </w:r>
    </w:p>
    <w:p w14:paraId="1C66944B" w14:textId="77777777" w:rsidR="00DE0F3F" w:rsidRPr="00991A52" w:rsidRDefault="00CD3A51" w:rsidP="000D5B3E">
      <w:pPr>
        <w:pStyle w:val="af"/>
        <w:suppressAutoHyphens w:val="0"/>
        <w:spacing w:line="240" w:lineRule="auto"/>
        <w:ind w:left="405"/>
        <w:rPr>
          <w:rFonts w:ascii="Times New Roman" w:hAnsi="Times New Roman" w:cs="Times New Roman"/>
          <w:b/>
          <w:sz w:val="24"/>
          <w:szCs w:val="24"/>
        </w:rPr>
      </w:pPr>
      <w:r w:rsidRPr="00991A52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3.1. Комплексно-тематическое планирование.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09"/>
        <w:gridCol w:w="1418"/>
        <w:gridCol w:w="6769"/>
      </w:tblGrid>
      <w:tr w:rsidR="00043802" w:rsidRPr="00991A52" w14:paraId="30C09B43" w14:textId="77777777" w:rsidTr="00320FC7">
        <w:trPr>
          <w:cantSplit/>
          <w:trHeight w:val="275"/>
        </w:trPr>
        <w:tc>
          <w:tcPr>
            <w:tcW w:w="675" w:type="dxa"/>
            <w:shd w:val="clear" w:color="auto" w:fill="auto"/>
          </w:tcPr>
          <w:p w14:paraId="2653C582" w14:textId="0628970E" w:rsidR="00DD2236" w:rsidRPr="00991A52" w:rsidRDefault="00320FC7" w:rsidP="00320FC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Мес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</w:tcPr>
          <w:p w14:paraId="76CCD1E8" w14:textId="7CA494D6" w:rsidR="00DD2236" w:rsidRPr="00991A52" w:rsidRDefault="00320FC7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2A9DAEA3" w14:textId="77777777" w:rsidR="00DD2236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6769" w:type="dxa"/>
            <w:shd w:val="clear" w:color="auto" w:fill="auto"/>
          </w:tcPr>
          <w:p w14:paraId="7E4178B4" w14:textId="77777777" w:rsidR="00DD2236" w:rsidRPr="00991A52" w:rsidRDefault="00AA34D1" w:rsidP="00C051E2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D00E14" w:rsidRPr="00991A52" w14:paraId="1C9FFDE8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68111535" w14:textId="77777777" w:rsidR="0096133A" w:rsidRPr="00991A52" w:rsidRDefault="0096133A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Сентябрь</w:t>
            </w:r>
          </w:p>
        </w:tc>
        <w:tc>
          <w:tcPr>
            <w:tcW w:w="709" w:type="dxa"/>
            <w:shd w:val="clear" w:color="auto" w:fill="auto"/>
          </w:tcPr>
          <w:p w14:paraId="7267711C" w14:textId="77777777" w:rsidR="0096133A" w:rsidRPr="00991A52" w:rsidRDefault="0096133A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056B3DBB" w14:textId="77777777" w:rsidR="0096133A" w:rsidRPr="00991A52" w:rsidRDefault="004239D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 Праздник знаний»</w:t>
            </w:r>
          </w:p>
        </w:tc>
        <w:tc>
          <w:tcPr>
            <w:tcW w:w="6769" w:type="dxa"/>
            <w:shd w:val="clear" w:color="auto" w:fill="auto"/>
          </w:tcPr>
          <w:p w14:paraId="7368F586" w14:textId="50EEDB0A" w:rsidR="00D00E14" w:rsidRPr="00991A52" w:rsidRDefault="002D22D6" w:rsidP="004E701B">
            <w:pPr>
              <w:pStyle w:val="c6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991A52">
              <w:rPr>
                <w:rStyle w:val="c13"/>
                <w:b/>
                <w:bCs/>
                <w:color w:val="000000"/>
                <w:sz w:val="22"/>
                <w:szCs w:val="22"/>
              </w:rPr>
              <w:t>Цель:</w:t>
            </w:r>
            <w:r w:rsidRPr="00991A52">
              <w:rPr>
                <w:rStyle w:val="c0"/>
                <w:color w:val="000000"/>
                <w:sz w:val="22"/>
                <w:szCs w:val="22"/>
              </w:rPr>
              <w:t> </w:t>
            </w:r>
            <w:r w:rsidR="00F267A2" w:rsidRPr="00991A52">
              <w:rPr>
                <w:rStyle w:val="c0"/>
                <w:color w:val="000000"/>
                <w:sz w:val="22"/>
                <w:szCs w:val="22"/>
              </w:rPr>
              <w:t>Расширять представления о ближайшей окружающей среде (оформление помещений, участка детского сада, парка или сквера.) Учить детей выделять радующие глаз компоненты окружающей среды (окраска стен, мебель, оформление участка.) Систематизировать знания детей о видах предметов окружающей обстановки, их назначений развивать умение делать обобщение; воспитывать бережное отношение к группе.</w:t>
            </w:r>
          </w:p>
        </w:tc>
      </w:tr>
      <w:tr w:rsidR="00D00E14" w:rsidRPr="00991A52" w14:paraId="3FF80F37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40DC7A3C" w14:textId="77777777" w:rsidR="0096133A" w:rsidRPr="00991A52" w:rsidRDefault="0096133A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654A182D" w14:textId="77777777" w:rsidR="0096133A" w:rsidRPr="00991A52" w:rsidRDefault="0096133A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668E6205" w14:textId="77777777" w:rsidR="0096133A" w:rsidRPr="00991A52" w:rsidRDefault="002D22D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 </w:t>
            </w:r>
            <w:r w:rsidRPr="00991A52">
              <w:rPr>
                <w:rFonts w:ascii="Times New Roman" w:hAnsi="Times New Roman" w:cs="Times New Roman"/>
                <w:color w:val="auto"/>
              </w:rPr>
              <w:t>«Детский сад - чудесный дом! Хорошо живется в нем!»</w:t>
            </w:r>
          </w:p>
        </w:tc>
        <w:tc>
          <w:tcPr>
            <w:tcW w:w="6769" w:type="dxa"/>
            <w:shd w:val="clear" w:color="auto" w:fill="auto"/>
          </w:tcPr>
          <w:p w14:paraId="7F533454" w14:textId="77777777" w:rsidR="002D22D6" w:rsidRPr="00991A52" w:rsidRDefault="002D22D6" w:rsidP="002D22D6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Продолжать адаптировать детей к условиям детского сада.</w:t>
            </w:r>
          </w:p>
          <w:p w14:paraId="360B648A" w14:textId="77777777" w:rsidR="002D22D6" w:rsidRPr="00991A52" w:rsidRDefault="002D22D6" w:rsidP="00320FC7">
            <w:pPr>
              <w:shd w:val="clear" w:color="auto" w:fill="FFFFFF"/>
              <w:suppressAutoHyphens w:val="0"/>
              <w:spacing w:after="0" w:line="240" w:lineRule="auto"/>
              <w:ind w:left="33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Знакомить с помещениями детского сада и оборудованием группы.</w:t>
            </w:r>
          </w:p>
          <w:p w14:paraId="6E1CDCDE" w14:textId="77777777" w:rsidR="002D22D6" w:rsidRPr="00991A52" w:rsidRDefault="002D22D6" w:rsidP="00320FC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Способствовать формированию положительных эмоций по отношению к детскому саду, воспитателям, детям.</w:t>
            </w:r>
          </w:p>
          <w:p w14:paraId="64522F93" w14:textId="77777777" w:rsidR="0096133A" w:rsidRPr="00991A52" w:rsidRDefault="002D22D6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Познакомить детей с элементарными правилами поведения в детском саду</w:t>
            </w:r>
          </w:p>
        </w:tc>
      </w:tr>
      <w:tr w:rsidR="00D00E14" w:rsidRPr="00991A52" w14:paraId="0D40D6A3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2A6C91A4" w14:textId="77777777" w:rsidR="0096133A" w:rsidRPr="00991A52" w:rsidRDefault="0096133A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221C0032" w14:textId="77777777" w:rsidR="0096133A" w:rsidRPr="00991A52" w:rsidRDefault="0096133A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274039CF" w14:textId="77777777" w:rsidR="0096133A" w:rsidRPr="00991A52" w:rsidRDefault="002D22D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«Мои любимые игрушки» </w:t>
            </w:r>
          </w:p>
        </w:tc>
        <w:tc>
          <w:tcPr>
            <w:tcW w:w="6769" w:type="dxa"/>
            <w:shd w:val="clear" w:color="auto" w:fill="auto"/>
          </w:tcPr>
          <w:p w14:paraId="65F68427" w14:textId="77777777" w:rsidR="002D22D6" w:rsidRPr="00991A52" w:rsidRDefault="002D22D6" w:rsidP="002D22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i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знакомить детей с игрушками в группе.</w:t>
            </w:r>
          </w:p>
          <w:p w14:paraId="3D38B0B9" w14:textId="77777777" w:rsidR="002D22D6" w:rsidRPr="00991A52" w:rsidRDefault="002D22D6" w:rsidP="002D22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закрепить знание детей о местонахождении разных игрушек, умения убирать каждую игрушку на своё место;</w:t>
            </w:r>
          </w:p>
          <w:p w14:paraId="42E079E8" w14:textId="77777777" w:rsidR="002D22D6" w:rsidRPr="00991A52" w:rsidRDefault="002D22D6" w:rsidP="002D22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-учить детей осваивать элементарные ролевые и сюжетные игры;</w:t>
            </w:r>
          </w:p>
          <w:p w14:paraId="38B184CF" w14:textId="77777777" w:rsidR="0096133A" w:rsidRPr="00991A52" w:rsidRDefault="002D22D6" w:rsidP="004E701B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развивать фантазию детей.</w:t>
            </w:r>
          </w:p>
        </w:tc>
      </w:tr>
      <w:tr w:rsidR="00D00E14" w:rsidRPr="00991A52" w14:paraId="1BC50403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0B76F21A" w14:textId="77777777" w:rsidR="0096133A" w:rsidRPr="00991A52" w:rsidRDefault="0096133A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6D327C7A" w14:textId="77777777" w:rsidR="0096133A" w:rsidRPr="00991A52" w:rsidRDefault="0096133A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44DE3487" w14:textId="77777777" w:rsidR="0096133A" w:rsidRPr="00991A52" w:rsidRDefault="002D22D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«Неделя доброты»</w:t>
            </w:r>
          </w:p>
        </w:tc>
        <w:tc>
          <w:tcPr>
            <w:tcW w:w="6769" w:type="dxa"/>
            <w:shd w:val="clear" w:color="auto" w:fill="auto"/>
          </w:tcPr>
          <w:p w14:paraId="1B920194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 -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формировать представления о формах и способах приветствий, культуры поведения.</w:t>
            </w:r>
          </w:p>
          <w:p w14:paraId="4B5338C5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воспитывать и формировать умение правильно обращаться с животными;</w:t>
            </w:r>
          </w:p>
          <w:p w14:paraId="52B5CBA3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дать представление о некоторых трудовых действиях;</w:t>
            </w:r>
          </w:p>
          <w:p w14:paraId="2351FF8A" w14:textId="77777777" w:rsidR="0096133A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устанавливать положительные взаимоотношения с людьми.</w:t>
            </w:r>
          </w:p>
        </w:tc>
      </w:tr>
      <w:tr w:rsidR="00D00E14" w:rsidRPr="00991A52" w14:paraId="24915F0F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7037A760" w14:textId="77777777" w:rsidR="0096133A" w:rsidRPr="00991A52" w:rsidRDefault="0096133A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Октябрь</w:t>
            </w:r>
          </w:p>
        </w:tc>
        <w:tc>
          <w:tcPr>
            <w:tcW w:w="709" w:type="dxa"/>
            <w:shd w:val="clear" w:color="auto" w:fill="auto"/>
          </w:tcPr>
          <w:p w14:paraId="221D083C" w14:textId="77777777" w:rsidR="0096133A" w:rsidRPr="00991A52" w:rsidRDefault="0096133A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4ED1B119" w14:textId="77777777" w:rsidR="0096133A" w:rsidRPr="00991A52" w:rsidRDefault="004E701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«Осень, осень, в гости просим».</w:t>
            </w:r>
          </w:p>
        </w:tc>
        <w:tc>
          <w:tcPr>
            <w:tcW w:w="6769" w:type="dxa"/>
            <w:shd w:val="clear" w:color="auto" w:fill="auto"/>
          </w:tcPr>
          <w:p w14:paraId="5D83FAF9" w14:textId="59BFC5A4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формирование элементарных представлений об о</w:t>
            </w:r>
            <w:r w:rsidR="00320FC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сени.              </w:t>
            </w:r>
          </w:p>
          <w:p w14:paraId="2B401C11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дать первичные представления о сборе урожая, о некоторых овощах, фруктах.</w:t>
            </w:r>
          </w:p>
          <w:p w14:paraId="55818A72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знакомить с особенностями поведения лесных зверей и птиц осенью;</w:t>
            </w:r>
          </w:p>
          <w:p w14:paraId="65A9222F" w14:textId="77777777" w:rsidR="0096133A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воспитывать уважение к природе.</w:t>
            </w:r>
          </w:p>
        </w:tc>
      </w:tr>
      <w:tr w:rsidR="00D00E14" w:rsidRPr="00991A52" w14:paraId="3110EFC4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77F89132" w14:textId="77777777" w:rsidR="0096133A" w:rsidRPr="00991A52" w:rsidRDefault="0096133A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15E727B3" w14:textId="77777777" w:rsidR="0096133A" w:rsidRPr="00991A52" w:rsidRDefault="0096133A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5FEAAD4E" w14:textId="77777777" w:rsidR="0096133A" w:rsidRPr="00991A52" w:rsidRDefault="004E701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 «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Во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саду ли, в огороде.»</w:t>
            </w:r>
          </w:p>
        </w:tc>
        <w:tc>
          <w:tcPr>
            <w:tcW w:w="6769" w:type="dxa"/>
            <w:shd w:val="clear" w:color="auto" w:fill="auto"/>
          </w:tcPr>
          <w:p w14:paraId="49077AC7" w14:textId="77777777" w:rsidR="0096133A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 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:</w:t>
            </w:r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Д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 xml:space="preserve">ать первичные представления о сборе урожая, огороде, о некоторых овощах, фруктах, ягода. Их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цвете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, размере.</w:t>
            </w:r>
          </w:p>
          <w:p w14:paraId="3EFDFE48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- чтение стихотворений о дарах осени;</w:t>
            </w:r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br/>
              <w:t>- рассматривание тематических иллюстраций;</w:t>
            </w:r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br/>
              <w:t>- дидактическая игра «Разложи в корзинки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.»</w:t>
            </w:r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br/>
              <w:t>-  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Выставка поделок  из природного материала «Осенняя фантазия».</w:t>
            </w:r>
          </w:p>
        </w:tc>
      </w:tr>
      <w:tr w:rsidR="00D00E14" w:rsidRPr="00991A52" w14:paraId="41CAFF1A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71CB0359" w14:textId="77777777" w:rsidR="0096133A" w:rsidRPr="00991A52" w:rsidRDefault="0096133A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144C62AC" w14:textId="77777777" w:rsidR="0096133A" w:rsidRPr="00991A52" w:rsidRDefault="0096133A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51722558" w14:textId="77777777" w:rsidR="0096133A" w:rsidRPr="00991A52" w:rsidRDefault="004E701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«Домашние животные и птицы»</w:t>
            </w:r>
          </w:p>
        </w:tc>
        <w:tc>
          <w:tcPr>
            <w:tcW w:w="6769" w:type="dxa"/>
            <w:shd w:val="clear" w:color="auto" w:fill="auto"/>
          </w:tcPr>
          <w:p w14:paraId="230F780A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Знакомить  детей с домашними животными и птицами, их повадками.</w:t>
            </w:r>
          </w:p>
          <w:p w14:paraId="237CCDA8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- учить, внимательно рассматривать изображения домашних животных, называть их;</w:t>
            </w:r>
          </w:p>
          <w:p w14:paraId="05EA7E73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hd w:val="clear" w:color="auto" w:fill="FFFFFF"/>
                <w:lang w:eastAsia="ru-RU"/>
              </w:rPr>
              <w:t>-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учить отличать животных друг от друга по внешним признакам, имитировать их звукоподражания;</w:t>
            </w:r>
          </w:p>
          <w:p w14:paraId="1001C225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- учить, внимательно рассматривать изображения домашних птиц, называть их.</w:t>
            </w:r>
          </w:p>
          <w:p w14:paraId="2E81BA0B" w14:textId="77777777" w:rsidR="0096133A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-воспитывать гуманное отношение к животным;</w:t>
            </w:r>
          </w:p>
        </w:tc>
      </w:tr>
      <w:tr w:rsidR="00D00E14" w:rsidRPr="00991A52" w14:paraId="290B4983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23A970BF" w14:textId="77777777" w:rsidR="0096133A" w:rsidRPr="00991A52" w:rsidRDefault="0096133A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3657233B" w14:textId="77777777" w:rsidR="0096133A" w:rsidRPr="00991A52" w:rsidRDefault="0096133A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47EF7217" w14:textId="77777777" w:rsidR="0096133A" w:rsidRPr="00991A52" w:rsidRDefault="004E701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«Дикие животные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47F8A629" w14:textId="77777777" w:rsidR="0096133A" w:rsidRPr="00991A52" w:rsidRDefault="004E701B" w:rsidP="002522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Дать детям представления о жителях леса, об их внешнем виде, частях тела, повадках, особенностях корма.</w:t>
            </w:r>
          </w:p>
        </w:tc>
      </w:tr>
      <w:tr w:rsidR="00D00E14" w:rsidRPr="00991A52" w14:paraId="1D5B1408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310FFF88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Ноябрь</w:t>
            </w:r>
          </w:p>
        </w:tc>
        <w:tc>
          <w:tcPr>
            <w:tcW w:w="709" w:type="dxa"/>
            <w:shd w:val="clear" w:color="auto" w:fill="auto"/>
          </w:tcPr>
          <w:p w14:paraId="4DCACF2F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787B228D" w14:textId="77777777" w:rsidR="00AA34D1" w:rsidRPr="00991A52" w:rsidRDefault="004E701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 гостях у сказки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26E96B51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ind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Формировать умение слушать чтение взрослого, повторять знакомые фразы, обыгрывать персонажей.</w:t>
            </w:r>
          </w:p>
          <w:p w14:paraId="63C6D213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-знакомство с русскими народными сказками и сказочными персонажами;</w:t>
            </w:r>
          </w:p>
          <w:p w14:paraId="5D75FFF6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формирование целостной картины мира, в том числе первичных ценностей представлений;</w:t>
            </w:r>
          </w:p>
          <w:p w14:paraId="12E97123" w14:textId="77777777" w:rsidR="004E701B" w:rsidRPr="00991A52" w:rsidRDefault="004E701B" w:rsidP="004E701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развивать умения слушать, следить за развитием действия;</w:t>
            </w:r>
          </w:p>
          <w:p w14:paraId="20A60D5B" w14:textId="77777777" w:rsidR="00AA34D1" w:rsidRPr="00991A52" w:rsidRDefault="004E701B" w:rsidP="00695CE0">
            <w:pPr>
              <w:shd w:val="clear" w:color="auto" w:fill="FFFFFF"/>
              <w:suppressAutoHyphens w:val="0"/>
              <w:spacing w:after="0" w:line="240" w:lineRule="auto"/>
              <w:ind w:left="-108" w:right="-108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 следить за развитием действия, сопереживать героям произведения.</w:t>
            </w:r>
          </w:p>
        </w:tc>
      </w:tr>
      <w:tr w:rsidR="00D00E14" w:rsidRPr="00991A52" w14:paraId="1D60E5E5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4A1C44AE" w14:textId="77777777" w:rsidR="00AA34D1" w:rsidRPr="00991A52" w:rsidRDefault="00AA34D1" w:rsidP="00320FC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3983B5E1" w14:textId="77777777" w:rsidR="00AA34D1" w:rsidRPr="00991A52" w:rsidRDefault="00AA34D1" w:rsidP="00C051E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0CE55D72" w14:textId="77777777" w:rsidR="00AA34D1" w:rsidRPr="00991A52" w:rsidRDefault="004E701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«В гостях у </w:t>
            </w:r>
            <w:proofErr w:type="spellStart"/>
            <w:r w:rsidRPr="00991A52">
              <w:rPr>
                <w:rFonts w:ascii="Times New Roman" w:hAnsi="Times New Roman" w:cs="Times New Roman"/>
                <w:color w:val="auto"/>
              </w:rPr>
              <w:t>Мойдодыра</w:t>
            </w:r>
            <w:proofErr w:type="spellEnd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</w:p>
        </w:tc>
        <w:tc>
          <w:tcPr>
            <w:tcW w:w="6769" w:type="dxa"/>
            <w:shd w:val="clear" w:color="auto" w:fill="auto"/>
          </w:tcPr>
          <w:p w14:paraId="563E96AF" w14:textId="65FC65D4" w:rsidR="00695CE0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  -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Формировать правила здоровье</w:t>
            </w:r>
            <w:r w:rsidR="007D2D0D"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сберегающего поведения (чистота, опрятность, умывание, забота и гигиена);</w:t>
            </w:r>
            <w:proofErr w:type="gramEnd"/>
          </w:p>
          <w:p w14:paraId="3A27A139" w14:textId="1A0D2D80" w:rsidR="00AA34D1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gramStart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- Познакомить с некоторыми предметами гигиены (мыло, зубная паста и щетка, полотенце, расческа, аксессуары для </w:t>
            </w:r>
            <w:proofErr w:type="spellStart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заплет</w:t>
            </w:r>
            <w:r w:rsidR="007D2D0D"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ния</w:t>
            </w:r>
            <w:proofErr w:type="spellEnd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волос (банты, заколки для девочек).</w:t>
            </w:r>
            <w:proofErr w:type="gramEnd"/>
          </w:p>
        </w:tc>
      </w:tr>
      <w:tr w:rsidR="00D00E14" w:rsidRPr="00991A52" w14:paraId="76087BED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29604208" w14:textId="77777777" w:rsidR="00AA34D1" w:rsidRPr="00991A52" w:rsidRDefault="00AA34D1" w:rsidP="00320FC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6CD1FD74" w14:textId="77777777" w:rsidR="00AA34D1" w:rsidRPr="00991A52" w:rsidRDefault="00AA34D1" w:rsidP="00C051E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4EF52F18" w14:textId="4C43DDA1" w:rsidR="00AA34D1" w:rsidRPr="00991A52" w:rsidRDefault="00695CE0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«Этот у</w:t>
            </w:r>
            <w:r w:rsidR="00320FC7">
              <w:rPr>
                <w:rFonts w:ascii="Times New Roman" w:hAnsi="Times New Roman" w:cs="Times New Roman"/>
                <w:color w:val="auto"/>
              </w:rPr>
              <w:t>дивительный писатель С.Я. Маршак</w:t>
            </w:r>
            <w:r w:rsidRPr="00991A52"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6769" w:type="dxa"/>
            <w:shd w:val="clear" w:color="auto" w:fill="auto"/>
          </w:tcPr>
          <w:p w14:paraId="2F1C918C" w14:textId="77777777" w:rsidR="00AA34D1" w:rsidRPr="00991A52" w:rsidRDefault="00695CE0" w:rsidP="002522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 Познакомить детей с творчеством писателя.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-  Формировать умение слушать чтение взрослого, повторять знакомые фразы, обыгрывать персонажей.</w:t>
            </w:r>
          </w:p>
        </w:tc>
      </w:tr>
      <w:tr w:rsidR="00D00E14" w:rsidRPr="00991A52" w14:paraId="236B2E34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3E872BA8" w14:textId="77777777" w:rsidR="00AA34D1" w:rsidRPr="00991A52" w:rsidRDefault="00AA34D1" w:rsidP="00320FC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62A2AFE9" w14:textId="77777777" w:rsidR="00AA34D1" w:rsidRPr="00991A52" w:rsidRDefault="00AA34D1" w:rsidP="00C051E2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16435C5B" w14:textId="77777777" w:rsidR="00AA34D1" w:rsidRPr="00991A52" w:rsidRDefault="00695CE0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«Посуда, Продукты питания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313AD950" w14:textId="77777777" w:rsidR="00695CE0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- Знакомить детей с предметами домашнего обихода.</w:t>
            </w:r>
          </w:p>
          <w:p w14:paraId="39AFAC21" w14:textId="77777777" w:rsidR="00AA34D1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-Формировать представление о посуде.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- Уточнить представление о том, для чего нужна посуда.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- Познакомить детей с продуктами питания человека.</w:t>
            </w:r>
          </w:p>
        </w:tc>
      </w:tr>
      <w:tr w:rsidR="00D00E14" w:rsidRPr="00991A52" w14:paraId="73F67A18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61D84DEA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Декабрь</w:t>
            </w:r>
          </w:p>
        </w:tc>
        <w:tc>
          <w:tcPr>
            <w:tcW w:w="709" w:type="dxa"/>
            <w:shd w:val="clear" w:color="auto" w:fill="auto"/>
          </w:tcPr>
          <w:p w14:paraId="4231FFB8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132C1D66" w14:textId="77777777" w:rsidR="00AA34D1" w:rsidRPr="00991A52" w:rsidRDefault="00695CE0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«Здравствуй, зимушка-зима!»</w:t>
            </w:r>
            <w:r w:rsidRPr="00991A52">
              <w:rPr>
                <w:rStyle w:val="c7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  <w:tc>
          <w:tcPr>
            <w:tcW w:w="6769" w:type="dxa"/>
            <w:shd w:val="clear" w:color="auto" w:fill="auto"/>
          </w:tcPr>
          <w:p w14:paraId="1E708695" w14:textId="77777777" w:rsidR="00695CE0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формировать у детей знания о времени года «Зима».</w:t>
            </w:r>
          </w:p>
          <w:p w14:paraId="5DE7C244" w14:textId="77777777" w:rsidR="00695CE0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познакомить детей</w:t>
            </w:r>
          </w:p>
          <w:p w14:paraId="1F149720" w14:textId="77777777" w:rsidR="00AA34D1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proofErr w:type="gramStart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изменения в зимней природе; человек и зима, поведение птиц, лесных зверей зимой;                                      - развивать познавательную активность, чувственность, наблюдательность, любознательность, творческие способности, воображение, мышление</w:t>
            </w:r>
            <w:proofErr w:type="gramEnd"/>
          </w:p>
        </w:tc>
      </w:tr>
      <w:tr w:rsidR="00D00E14" w:rsidRPr="00991A52" w14:paraId="01D64E1C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51B6D1E5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6D9F1CAC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0C1BF490" w14:textId="77777777" w:rsidR="00AA34D1" w:rsidRPr="00991A52" w:rsidRDefault="00695CE0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«Зимние забавы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2781F861" w14:textId="77777777" w:rsidR="00695CE0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Формировать элементарные представления о зиме, как о времени года (сезонные изменения в природе, одежде людей, на участке детского сада).</w:t>
            </w:r>
          </w:p>
          <w:p w14:paraId="40226054" w14:textId="77777777" w:rsidR="00AA34D1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Познакомить детей с зимними забавами. Закреплять и систематизировать знания об окружающем мире и мире природы.</w:t>
            </w:r>
          </w:p>
        </w:tc>
      </w:tr>
      <w:tr w:rsidR="00D00E14" w:rsidRPr="00991A52" w14:paraId="6F16527D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157F489D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4F116A9B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6A33964C" w14:textId="77777777" w:rsidR="00AA34D1" w:rsidRPr="00991A52" w:rsidRDefault="00695CE0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«Ёлочка – красавица – всем нам очень нравится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5819C137" w14:textId="77777777" w:rsidR="00AA34D1" w:rsidRPr="00991A52" w:rsidRDefault="00695CE0" w:rsidP="00695CE0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 xml:space="preserve"> - познакомить детей с главными героями предстоящего праздника;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- вызвать радостное настроение у детей</w:t>
            </w:r>
            <w:r w:rsidRPr="00991A52">
              <w:rPr>
                <w:rStyle w:val="c0"/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D00E14" w:rsidRPr="00991A52" w14:paraId="413932C6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46677ABF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0ADCDC9D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560823BD" w14:textId="77777777" w:rsidR="00AA34D1" w:rsidRPr="00991A52" w:rsidRDefault="00695CE0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«Новогодний праздник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114FE60D" w14:textId="77777777" w:rsidR="00AA34D1" w:rsidRPr="00991A52" w:rsidRDefault="00D91416" w:rsidP="0025223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  - Дать детям знания о новогоднем празднике. Формировать представление о главных героях этого праздника. 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- Формирование умений доставлять радость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близким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 xml:space="preserve"> и благодарить за новогодние сюрпризы и подарки.</w:t>
            </w:r>
          </w:p>
        </w:tc>
      </w:tr>
      <w:tr w:rsidR="00D00E14" w:rsidRPr="00991A52" w14:paraId="3AE59257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4A5DBCA8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Январь</w:t>
            </w:r>
          </w:p>
        </w:tc>
        <w:tc>
          <w:tcPr>
            <w:tcW w:w="709" w:type="dxa"/>
            <w:shd w:val="clear" w:color="auto" w:fill="auto"/>
          </w:tcPr>
          <w:p w14:paraId="091B53FF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1,2</w:t>
            </w:r>
          </w:p>
        </w:tc>
        <w:tc>
          <w:tcPr>
            <w:tcW w:w="1418" w:type="dxa"/>
            <w:shd w:val="clear" w:color="auto" w:fill="auto"/>
          </w:tcPr>
          <w:p w14:paraId="787224BE" w14:textId="77777777" w:rsidR="00AA34D1" w:rsidRPr="00991A52" w:rsidRDefault="00D9141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«Я в мире людей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4DF87553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- дать представление о себе как о человеке, об основных частях тела человека, их назначении.</w:t>
            </w:r>
          </w:p>
          <w:p w14:paraId="4FB9C4FF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-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учить детей</w:t>
            </w: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проявляет навыки опрятности;</w:t>
            </w:r>
          </w:p>
          <w:p w14:paraId="24C74E4B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соблюдать элементарные правила поведения в детском саду;</w:t>
            </w:r>
          </w:p>
          <w:p w14:paraId="0D135D0E" w14:textId="77777777" w:rsidR="00AA34D1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сопровождать речью игровые и бытовые действия.</w:t>
            </w:r>
          </w:p>
        </w:tc>
      </w:tr>
      <w:tr w:rsidR="00D00E14" w:rsidRPr="00991A52" w14:paraId="0CB5920D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142BEC8C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741E81A3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51602EB1" w14:textId="77777777" w:rsidR="00AA34D1" w:rsidRPr="00991A52" w:rsidRDefault="00D9141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«Дом и мебель в нём»</w:t>
            </w:r>
          </w:p>
        </w:tc>
        <w:tc>
          <w:tcPr>
            <w:tcW w:w="6769" w:type="dxa"/>
            <w:shd w:val="clear" w:color="auto" w:fill="auto"/>
          </w:tcPr>
          <w:p w14:paraId="71EC2C77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расширять знания детей о доме и мебели.</w:t>
            </w:r>
          </w:p>
          <w:p w14:paraId="0C72CE37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дать детям знания о предметах мебели;                               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- учить делать постройки для сказочных персонажей;</w:t>
            </w:r>
            <w:r w:rsidRPr="00991A52">
              <w:rPr>
                <w:rFonts w:ascii="Times New Roman" w:eastAsia="Times New Roman" w:hAnsi="Times New Roman" w:cs="Times New Roman"/>
                <w:color w:val="020369"/>
                <w:lang w:eastAsia="ru-RU"/>
              </w:rPr>
              <w:t>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знакомить с назначением, строением и особенностями использования предметов мебели (шкаф, стол, стул, кровать)                                            </w:t>
            </w:r>
            <w:r w:rsidRPr="00991A52">
              <w:rPr>
                <w:rFonts w:ascii="Times New Roman" w:eastAsia="Times New Roman" w:hAnsi="Times New Roman" w:cs="Times New Roman"/>
                <w:color w:val="020369"/>
                <w:lang w:eastAsia="ru-RU"/>
              </w:rPr>
              <w:t>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учить находить предметы по указанным свойствам;</w:t>
            </w:r>
          </w:p>
          <w:p w14:paraId="2B5DC68F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развивать активный словарь детей.</w:t>
            </w:r>
          </w:p>
          <w:p w14:paraId="479726BA" w14:textId="77777777" w:rsidR="00AA34D1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воспитывать трудолюбие и бережное отношение к предметам ближайшего окружения.</w:t>
            </w:r>
          </w:p>
        </w:tc>
      </w:tr>
      <w:tr w:rsidR="00D00E14" w:rsidRPr="00991A52" w14:paraId="4BF289ED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2CB0C674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14BA1FCB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43626572" w14:textId="023862FE" w:rsidR="00AA34D1" w:rsidRPr="00991A52" w:rsidRDefault="00D9141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«Труд взр</w:t>
            </w:r>
            <w:r w:rsidR="00320FC7">
              <w:rPr>
                <w:rFonts w:ascii="Times New Roman" w:hAnsi="Times New Roman" w:cs="Times New Roman"/>
                <w:color w:val="auto"/>
              </w:rPr>
              <w:t xml:space="preserve">ослых. Знакомство с профессиями </w:t>
            </w:r>
            <w:r w:rsidR="00320FC7" w:rsidRPr="00320FC7">
              <w:rPr>
                <w:rFonts w:ascii="Times New Roman" w:hAnsi="Times New Roman" w:cs="Times New Roman"/>
                <w:bCs/>
                <w:color w:val="auto"/>
              </w:rPr>
              <w:t>р</w:t>
            </w:r>
            <w:r w:rsidRPr="00991A52">
              <w:rPr>
                <w:rFonts w:ascii="Times New Roman" w:hAnsi="Times New Roman" w:cs="Times New Roman"/>
                <w:color w:val="auto"/>
              </w:rPr>
              <w:t>аботников детского сада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30DA90D2" w14:textId="77777777" w:rsidR="00AA34D1" w:rsidRPr="00991A52" w:rsidRDefault="00D91416" w:rsidP="00D9141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Style w:val="c13"/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Цель:</w:t>
            </w:r>
            <w:r w:rsidRPr="00991A52">
              <w:rPr>
                <w:rStyle w:val="c0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 - 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Формировать представления детей о труде взрослых;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- развивать интерес к наблюдению трудовой деятельности;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- побуждать к отражению полученных впечатлений в играх;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- Воспитывать бережное отношение к результатам труда взрослых, благодарность к человеку, делающему нужное для всех дело.</w:t>
            </w:r>
          </w:p>
        </w:tc>
      </w:tr>
      <w:tr w:rsidR="00D00E14" w:rsidRPr="00991A52" w14:paraId="09B1A28F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32A2276F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Февраль</w:t>
            </w:r>
          </w:p>
        </w:tc>
        <w:tc>
          <w:tcPr>
            <w:tcW w:w="709" w:type="dxa"/>
            <w:shd w:val="clear" w:color="auto" w:fill="auto"/>
          </w:tcPr>
          <w:p w14:paraId="11CF9B1A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647DFCC0" w14:textId="77777777" w:rsidR="00AA34D1" w:rsidRPr="00991A52" w:rsidRDefault="00D9141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«Сезонная одежда, </w:t>
            </w:r>
            <w:r w:rsidRPr="00991A52">
              <w:rPr>
                <w:rFonts w:ascii="Times New Roman" w:hAnsi="Times New Roman" w:cs="Times New Roman"/>
                <w:color w:val="auto"/>
              </w:rPr>
              <w:lastRenderedPageBreak/>
              <w:t>обувь, головной убор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50563674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ind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- Познакомить детей с многообразием одежды.</w:t>
            </w:r>
          </w:p>
          <w:p w14:paraId="1673DEC7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ind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формировать навыки одевания и раздевания;</w:t>
            </w:r>
          </w:p>
          <w:p w14:paraId="76363B93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ind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-обогащать активный словарь детей посредством ролевых игр;</w:t>
            </w:r>
          </w:p>
          <w:p w14:paraId="19987AF4" w14:textId="77777777" w:rsidR="00AA34D1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ind w:right="30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рассматривания иллюстраций, чтения художественной литературы.</w:t>
            </w:r>
          </w:p>
        </w:tc>
      </w:tr>
      <w:tr w:rsidR="00D00E14" w:rsidRPr="00991A52" w14:paraId="32BB2C87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7EB5F919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26223A48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0A229BED" w14:textId="77777777" w:rsidR="00AA34D1" w:rsidRPr="00991A52" w:rsidRDefault="00D9141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«Я одеваюсь сам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6CC47650" w14:textId="77777777" w:rsidR="00D91416" w:rsidRPr="00991A52" w:rsidRDefault="00D91416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- Уточнение и закрепление представлений о предметах одежды, их назначении, названии, способах одевания, хранения;</w:t>
            </w:r>
          </w:p>
          <w:p w14:paraId="47FBC323" w14:textId="77777777" w:rsidR="00D91416" w:rsidRPr="00991A52" w:rsidRDefault="00DD202B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="00D91416"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Воспитывать правила бережного и аккуратного пользования одеждой;</w:t>
            </w:r>
          </w:p>
          <w:p w14:paraId="2079FB18" w14:textId="77777777" w:rsidR="00D91416" w:rsidRPr="00991A52" w:rsidRDefault="00DD202B" w:rsidP="00D9141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="00D91416"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Развивать проявление самостоятельности,</w:t>
            </w:r>
          </w:p>
          <w:p w14:paraId="02A29858" w14:textId="77777777" w:rsidR="00AA34D1" w:rsidRPr="00991A52" w:rsidRDefault="00D91416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Поддерживать стремление детей наводить порядок в шкафчике.</w:t>
            </w:r>
          </w:p>
        </w:tc>
      </w:tr>
      <w:tr w:rsidR="00D00E14" w:rsidRPr="00991A52" w14:paraId="45CFDA9C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51A8189A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38C4A975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6BA5BB5A" w14:textId="77777777" w:rsidR="00AA34D1" w:rsidRPr="00991A52" w:rsidRDefault="00DD202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«Целый мир открывает нам книга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50116155" w14:textId="77777777" w:rsidR="00AA34D1" w:rsidRPr="00991A52" w:rsidRDefault="00DD202B" w:rsidP="00DD202B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 познакомить детей с разнообразной литературой: сказками, стихами, фольклором, рассказами, устным народным творчеством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-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рививать интерес у детей к чтению и рассматриванию книг и иллюстраций;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- воспитывать бережное отношение книгам</w:t>
            </w:r>
            <w:r w:rsidRPr="00991A52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</w:tr>
      <w:tr w:rsidR="00D00E14" w:rsidRPr="00991A52" w14:paraId="03F4786E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52027F9E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44E6AE49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60B8F0D9" w14:textId="77777777" w:rsidR="00AA34D1" w:rsidRPr="00991A52" w:rsidRDefault="00DD202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«Папин  день»</w:t>
            </w:r>
          </w:p>
        </w:tc>
        <w:tc>
          <w:tcPr>
            <w:tcW w:w="6769" w:type="dxa"/>
            <w:shd w:val="clear" w:color="auto" w:fill="auto"/>
          </w:tcPr>
          <w:p w14:paraId="31FC95DE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познакомить детей с папиным праздником.</w:t>
            </w:r>
          </w:p>
          <w:p w14:paraId="420E21BE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знакомить с членами семьи, учить называть имя папы, дедушки, братьев.</w:t>
            </w:r>
          </w:p>
          <w:p w14:paraId="3331436D" w14:textId="77777777" w:rsidR="00AA34D1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-воспитывать  внимательное отношение к родным и близким людям – отцу, дедушке, братику.</w:t>
            </w:r>
          </w:p>
        </w:tc>
      </w:tr>
      <w:tr w:rsidR="00D00E14" w:rsidRPr="00991A52" w14:paraId="3AB945A6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54BCC08B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Март</w:t>
            </w:r>
          </w:p>
        </w:tc>
        <w:tc>
          <w:tcPr>
            <w:tcW w:w="709" w:type="dxa"/>
            <w:shd w:val="clear" w:color="auto" w:fill="auto"/>
          </w:tcPr>
          <w:p w14:paraId="68337141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188CC5E0" w14:textId="77777777" w:rsidR="00AA34D1" w:rsidRPr="00991A52" w:rsidRDefault="00DD202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«Вот какая мама, золотая прямо»</w:t>
            </w:r>
          </w:p>
        </w:tc>
        <w:tc>
          <w:tcPr>
            <w:tcW w:w="6769" w:type="dxa"/>
            <w:shd w:val="clear" w:color="auto" w:fill="auto"/>
          </w:tcPr>
          <w:p w14:paraId="6B8FCE21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- формировать у детей любовь и уважение к родным и близким.</w:t>
            </w:r>
          </w:p>
          <w:p w14:paraId="06E3CB31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дать представления о труде мамы дома; побуждать оказывать маме помощь;</w:t>
            </w:r>
          </w:p>
          <w:p w14:paraId="6BF6CC5F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дать представление о том, что мама проявляет заботу о семье, о своих детях;</w:t>
            </w:r>
          </w:p>
          <w:p w14:paraId="760B53D7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воспитывать доброе отношение к маме, бабушке</w:t>
            </w:r>
          </w:p>
          <w:p w14:paraId="2B9C5EB6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вызвать желание заботиться о них, защищать, помогать;</w:t>
            </w:r>
          </w:p>
          <w:p w14:paraId="28EA2C7B" w14:textId="77777777" w:rsidR="00AA34D1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организовать все виды детской деятельности вокруг темы семьи, любви к маме, бабушке.</w:t>
            </w:r>
          </w:p>
        </w:tc>
      </w:tr>
      <w:tr w:rsidR="00D00E14" w:rsidRPr="00991A52" w14:paraId="2F083B09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70B1B869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6CFC7C71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2D3EF543" w14:textId="77777777" w:rsidR="00AA34D1" w:rsidRPr="00991A52" w:rsidRDefault="00DD202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«Весна пришла»</w:t>
            </w:r>
          </w:p>
        </w:tc>
        <w:tc>
          <w:tcPr>
            <w:tcW w:w="6769" w:type="dxa"/>
            <w:shd w:val="clear" w:color="auto" w:fill="auto"/>
          </w:tcPr>
          <w:p w14:paraId="6353C8B4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формировать элементарные представления о весне (сезонные изменения в природе, одежде людей,  на участке детского сада).</w:t>
            </w:r>
          </w:p>
          <w:p w14:paraId="20479887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расширять знания о домашних животных и птицах;</w:t>
            </w:r>
          </w:p>
          <w:p w14:paraId="75B34589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знакомить с некоторыми особенностями поведения лесных зверей и птиц весной.</w:t>
            </w:r>
          </w:p>
          <w:p w14:paraId="797F9872" w14:textId="77777777" w:rsidR="00AA34D1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формировать бережное отношение к окружающей природе.</w:t>
            </w:r>
          </w:p>
        </w:tc>
      </w:tr>
      <w:tr w:rsidR="00D00E14" w:rsidRPr="00991A52" w14:paraId="52BFF3DA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69CD9837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0F556EEB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5B8CE74A" w14:textId="77777777" w:rsidR="00AA34D1" w:rsidRPr="00991A52" w:rsidRDefault="00DD202B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 гости к нам пришли матрешки»</w:t>
            </w:r>
          </w:p>
        </w:tc>
        <w:tc>
          <w:tcPr>
            <w:tcW w:w="6769" w:type="dxa"/>
            <w:shd w:val="clear" w:color="auto" w:fill="auto"/>
          </w:tcPr>
          <w:p w14:paraId="4791EB62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ind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знакомство с народным творчеством на примере народных игрушек.</w:t>
            </w:r>
          </w:p>
          <w:p w14:paraId="43FFDEDA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- знакомство с устным народным творчеством (песенки, </w:t>
            </w:r>
            <w:proofErr w:type="spellStart"/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потешки</w:t>
            </w:r>
            <w:proofErr w:type="spellEnd"/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 и др.)      использование</w:t>
            </w:r>
          </w:p>
          <w:p w14:paraId="4A151947" w14:textId="77777777" w:rsidR="00DD202B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фольклора при организации всех видов детской деятельности.</w:t>
            </w:r>
          </w:p>
          <w:p w14:paraId="26778898" w14:textId="77777777" w:rsidR="00AA34D1" w:rsidRPr="00991A52" w:rsidRDefault="00DD202B" w:rsidP="00DD202B">
            <w:pPr>
              <w:shd w:val="clear" w:color="auto" w:fill="FFFFFF"/>
              <w:suppressAutoHyphens w:val="0"/>
              <w:spacing w:after="0" w:line="240" w:lineRule="auto"/>
              <w:ind w:left="30" w:right="30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воспитывать интерес к народным игрушкам.</w:t>
            </w:r>
          </w:p>
        </w:tc>
      </w:tr>
      <w:tr w:rsidR="00D00E14" w:rsidRPr="00991A52" w14:paraId="60CABA80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28FADAB9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3AA5AD98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01017784" w14:textId="5F767D67" w:rsidR="00AA34D1" w:rsidRPr="00991A52" w:rsidRDefault="00320FC7" w:rsidP="00320FC7">
            <w:pPr>
              <w:spacing w:after="0" w:line="240" w:lineRule="auto"/>
              <w:ind w:left="-108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Фольклорные произведения</w:t>
            </w:r>
          </w:p>
        </w:tc>
        <w:tc>
          <w:tcPr>
            <w:tcW w:w="6769" w:type="dxa"/>
            <w:shd w:val="clear" w:color="auto" w:fill="auto"/>
          </w:tcPr>
          <w:p w14:paraId="3052A785" w14:textId="77777777" w:rsidR="008E25FB" w:rsidRPr="00991A52" w:rsidRDefault="008E25FB" w:rsidP="008E25FB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 - Способствовать отражению представлений в разнообразных видах детской деятельности: речевой, игровой, изобразительной, музыкально-художественной, театральной.</w:t>
            </w:r>
          </w:p>
          <w:p w14:paraId="6DF1655E" w14:textId="77777777" w:rsidR="00AA34D1" w:rsidRPr="00991A52" w:rsidRDefault="008E25FB" w:rsidP="009E152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Воспитывать эмоциональную отзывчивость.</w:t>
            </w:r>
          </w:p>
        </w:tc>
      </w:tr>
      <w:tr w:rsidR="00D00E14" w:rsidRPr="00991A52" w14:paraId="062E2957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5C619F95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Апрель</w:t>
            </w:r>
          </w:p>
          <w:p w14:paraId="2834043A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14:paraId="6E92EA87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153C257F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3F7734B4" w14:textId="31C3ED43" w:rsidR="00AA34D1" w:rsidRPr="00991A52" w:rsidRDefault="00320FC7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Пасхальные традиции </w:t>
            </w:r>
          </w:p>
        </w:tc>
        <w:tc>
          <w:tcPr>
            <w:tcW w:w="6769" w:type="dxa"/>
            <w:shd w:val="clear" w:color="auto" w:fill="auto"/>
          </w:tcPr>
          <w:p w14:paraId="5B2DC6BD" w14:textId="06973549" w:rsidR="00AA34D1" w:rsidRPr="00991A52" w:rsidRDefault="009E1527" w:rsidP="009E152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 - познакомить детей с праздником Пасха, его значение в жизни предков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 xml:space="preserve">-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накомить с русскими народными традициями.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- Познакомить с символами православной</w:t>
            </w:r>
            <w:r w:rsidR="007D2D0D" w:rsidRPr="00991A52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пасхи (курочка, цыплята, верба, яйцо)</w:t>
            </w:r>
          </w:p>
        </w:tc>
      </w:tr>
      <w:tr w:rsidR="00D00E14" w:rsidRPr="00991A52" w14:paraId="73983CFA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33F49891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498DC1BA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5E4DC83F" w14:textId="77777777" w:rsidR="00AA34D1" w:rsidRPr="00991A52" w:rsidRDefault="009E1527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«День Радуги»</w:t>
            </w:r>
          </w:p>
        </w:tc>
        <w:tc>
          <w:tcPr>
            <w:tcW w:w="6769" w:type="dxa"/>
            <w:shd w:val="clear" w:color="auto" w:fill="auto"/>
          </w:tcPr>
          <w:p w14:paraId="69080442" w14:textId="77777777" w:rsidR="00AA34D1" w:rsidRPr="00991A52" w:rsidRDefault="009E1527" w:rsidP="00DF61B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 дать детям представление о том, что такое радуга (форма, цвета). Рассказать откуда она появляется, создать веселое настроение.</w:t>
            </w:r>
          </w:p>
        </w:tc>
      </w:tr>
      <w:tr w:rsidR="00D00E14" w:rsidRPr="00991A52" w14:paraId="3573640A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32683D54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640598C1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45C20AC4" w14:textId="77777777" w:rsidR="00AA34D1" w:rsidRPr="00991A52" w:rsidRDefault="00C77CD7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«</w:t>
            </w:r>
            <w:r w:rsidRPr="00991A52">
              <w:rPr>
                <w:rFonts w:ascii="Times New Roman" w:hAnsi="Times New Roman" w:cs="Times New Roman"/>
                <w:color w:val="auto"/>
              </w:rPr>
              <w:t>Геометрические фигуры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4023D533" w14:textId="77777777" w:rsidR="00C77CD7" w:rsidRPr="00991A52" w:rsidRDefault="00C77CD7" w:rsidP="00C77CD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: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-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Формировать представление о  геометрических фигурах (круг, треугольник, квадрат), учить различать и называть геометрические фигуры развивать наблюдательность, речь детей.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-  Организовать знакомство детей с геометрическими фигурами;</w:t>
            </w:r>
          </w:p>
          <w:p w14:paraId="39B6D0C2" w14:textId="77777777" w:rsidR="00AA34D1" w:rsidRPr="00991A52" w:rsidRDefault="00C77CD7" w:rsidP="00C77CD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 Организовать деятельность детей по выражению умений находить и опознавать фигуры</w:t>
            </w:r>
          </w:p>
        </w:tc>
      </w:tr>
      <w:tr w:rsidR="00D00E14" w:rsidRPr="00991A52" w14:paraId="016F83F8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26D1AB00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5499F0E5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30BB6F7D" w14:textId="1C7996FA" w:rsidR="00AA34D1" w:rsidRPr="00991A52" w:rsidRDefault="00C77CD7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Насекомые</w:t>
            </w:r>
          </w:p>
        </w:tc>
        <w:tc>
          <w:tcPr>
            <w:tcW w:w="6769" w:type="dxa"/>
            <w:shd w:val="clear" w:color="auto" w:fill="auto"/>
          </w:tcPr>
          <w:p w14:paraId="21B0D046" w14:textId="77777777" w:rsidR="00C77CD7" w:rsidRPr="00991A52" w:rsidRDefault="00C77CD7" w:rsidP="00C77CD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  познакомить детей с внешним видом некоторых насекомых, 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учить различать их;</w:t>
            </w:r>
          </w:p>
          <w:p w14:paraId="1732DA4F" w14:textId="77777777" w:rsidR="00C77CD7" w:rsidRPr="00991A52" w:rsidRDefault="00C77CD7" w:rsidP="00C77CD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обогащать словарь, развивать речь детей, учить понимать вопросы воспитателя и отвечать на них;</w:t>
            </w:r>
          </w:p>
          <w:p w14:paraId="14EDCA1D" w14:textId="77777777" w:rsidR="00AA34D1" w:rsidRPr="00991A52" w:rsidRDefault="00C77CD7" w:rsidP="00C77CD7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воспитывать заботливое, бережное отношение к насекомым.</w:t>
            </w:r>
          </w:p>
        </w:tc>
      </w:tr>
      <w:tr w:rsidR="00D00E14" w:rsidRPr="00991A52" w14:paraId="7DA851E2" w14:textId="77777777" w:rsidTr="00320FC7">
        <w:tc>
          <w:tcPr>
            <w:tcW w:w="675" w:type="dxa"/>
            <w:vMerge w:val="restart"/>
            <w:shd w:val="clear" w:color="auto" w:fill="auto"/>
            <w:textDirection w:val="btLr"/>
          </w:tcPr>
          <w:p w14:paraId="2E2674DF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lastRenderedPageBreak/>
              <w:t>Май</w:t>
            </w:r>
          </w:p>
        </w:tc>
        <w:tc>
          <w:tcPr>
            <w:tcW w:w="709" w:type="dxa"/>
            <w:shd w:val="clear" w:color="auto" w:fill="auto"/>
          </w:tcPr>
          <w:p w14:paraId="145E5633" w14:textId="77777777" w:rsidR="00AA34D1" w:rsidRPr="00991A52" w:rsidRDefault="00AA34D1" w:rsidP="008A0D2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418" w:type="dxa"/>
            <w:shd w:val="clear" w:color="auto" w:fill="auto"/>
          </w:tcPr>
          <w:p w14:paraId="021D9093" w14:textId="77777777" w:rsidR="00AA34D1" w:rsidRPr="00991A52" w:rsidRDefault="006638D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«Кто живет в аквариуме?»</w:t>
            </w:r>
          </w:p>
        </w:tc>
        <w:tc>
          <w:tcPr>
            <w:tcW w:w="6769" w:type="dxa"/>
            <w:shd w:val="clear" w:color="auto" w:fill="auto"/>
          </w:tcPr>
          <w:p w14:paraId="43400F69" w14:textId="7FA1AB24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Цель:-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Знакомство с обитателями аквариума</w:t>
            </w:r>
            <w:r w:rsidR="007D2D0D"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:р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ыбки, </w:t>
            </w:r>
            <w:proofErr w:type="spellStart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улитки,черепашки</w:t>
            </w:r>
            <w:proofErr w:type="spellEnd"/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- их внешним видом, частями тела</w:t>
            </w:r>
          </w:p>
          <w:p w14:paraId="0B9C1397" w14:textId="77777777" w:rsidR="00AA34D1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Воспитывать бережное  и безопасное обращение с аквариумом</w:t>
            </w:r>
          </w:p>
        </w:tc>
      </w:tr>
      <w:tr w:rsidR="00D00E14" w:rsidRPr="00991A52" w14:paraId="76100E75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3D5A36A0" w14:textId="77777777" w:rsidR="008A0D28" w:rsidRPr="00991A52" w:rsidRDefault="008A0D28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48EE64C7" w14:textId="77777777" w:rsidR="008A0D28" w:rsidRPr="00991A52" w:rsidRDefault="008A0D28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418" w:type="dxa"/>
            <w:shd w:val="clear" w:color="auto" w:fill="auto"/>
          </w:tcPr>
          <w:p w14:paraId="7C9CF929" w14:textId="77777777" w:rsidR="008A0D28" w:rsidRPr="00991A52" w:rsidRDefault="006638D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 «День Победы»</w:t>
            </w:r>
          </w:p>
        </w:tc>
        <w:tc>
          <w:tcPr>
            <w:tcW w:w="6769" w:type="dxa"/>
            <w:shd w:val="clear" w:color="auto" w:fill="auto"/>
          </w:tcPr>
          <w:p w14:paraId="2D0F960D" w14:textId="77777777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Формирование нравственных ценностей.</w:t>
            </w:r>
          </w:p>
          <w:p w14:paraId="49FC49D0" w14:textId="77777777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- активировать слуховые и зрительные анализаторы, развивать у детей речь, воображение и мышление  - развивать умения;</w:t>
            </w:r>
          </w:p>
          <w:p w14:paraId="6EA88946" w14:textId="77777777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- взаимодействовать друг с другом, побуждать детей к совместной деятельности.</w:t>
            </w:r>
          </w:p>
          <w:p w14:paraId="52A74507" w14:textId="77777777" w:rsidR="008A0D28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- воспитывать у детей гордость и уважение к ветеранам ВОВ.</w:t>
            </w:r>
          </w:p>
        </w:tc>
      </w:tr>
      <w:tr w:rsidR="00D00E14" w:rsidRPr="00991A52" w14:paraId="3FD7E8FB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61079470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7AD6894A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418" w:type="dxa"/>
            <w:shd w:val="clear" w:color="auto" w:fill="auto"/>
          </w:tcPr>
          <w:p w14:paraId="135DDEB6" w14:textId="77777777" w:rsidR="00AA34D1" w:rsidRPr="00991A52" w:rsidRDefault="006638D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bCs/>
                <w:color w:val="000000"/>
                <w:shd w:val="clear" w:color="auto" w:fill="FFFFFF"/>
              </w:rPr>
              <w:t> </w:t>
            </w:r>
            <w:r w:rsidRPr="00991A52">
              <w:rPr>
                <w:rFonts w:ascii="Times New Roman" w:hAnsi="Times New Roman" w:cs="Times New Roman"/>
                <w:color w:val="auto"/>
              </w:rPr>
              <w:t>«Цветики – цветочки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1335A54A" w14:textId="77777777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: - Познакомить детей с первыми весенними цветами: одуванчик.</w:t>
            </w:r>
          </w:p>
          <w:p w14:paraId="0C12D211" w14:textId="77777777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Продолжать формировать представления о строении растений</w:t>
            </w:r>
          </w:p>
          <w:p w14:paraId="491182E8" w14:textId="77777777" w:rsidR="00AA34D1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 Продолжать воспитывать любовь к природе, бережное отношение к растениям</w:t>
            </w:r>
          </w:p>
        </w:tc>
      </w:tr>
      <w:tr w:rsidR="00D00E14" w:rsidRPr="00991A52" w14:paraId="0090D083" w14:textId="77777777" w:rsidTr="00320FC7">
        <w:tc>
          <w:tcPr>
            <w:tcW w:w="675" w:type="dxa"/>
            <w:vMerge/>
            <w:shd w:val="clear" w:color="auto" w:fill="auto"/>
            <w:textDirection w:val="btLr"/>
          </w:tcPr>
          <w:p w14:paraId="5911B1D6" w14:textId="77777777" w:rsidR="00AA34D1" w:rsidRPr="00991A52" w:rsidRDefault="00AA34D1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09" w:type="dxa"/>
            <w:shd w:val="clear" w:color="auto" w:fill="auto"/>
          </w:tcPr>
          <w:p w14:paraId="16E0319E" w14:textId="77777777" w:rsidR="00AA34D1" w:rsidRPr="00991A52" w:rsidRDefault="00AA34D1" w:rsidP="00C051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418" w:type="dxa"/>
            <w:shd w:val="clear" w:color="auto" w:fill="auto"/>
          </w:tcPr>
          <w:p w14:paraId="31DC29D4" w14:textId="77777777" w:rsidR="00AA34D1" w:rsidRPr="00991A52" w:rsidRDefault="006638D6" w:rsidP="0004380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«Волшебница вода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.»</w:t>
            </w:r>
            <w:proofErr w:type="gramEnd"/>
          </w:p>
        </w:tc>
        <w:tc>
          <w:tcPr>
            <w:tcW w:w="6769" w:type="dxa"/>
            <w:shd w:val="clear" w:color="auto" w:fill="auto"/>
          </w:tcPr>
          <w:p w14:paraId="663D8307" w14:textId="77777777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Цель: 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формирование познавательного отношения к миру через наблюдения, события, явления, экспериментирование, исследование.</w:t>
            </w:r>
          </w:p>
          <w:p w14:paraId="60D89BA7" w14:textId="77777777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- начальное формирование экологической культуры ребенка;</w:t>
            </w:r>
          </w:p>
          <w:p w14:paraId="70D83606" w14:textId="77777777" w:rsidR="006638D6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- дать представление какую роль играет вода в жизни человека;</w:t>
            </w:r>
          </w:p>
          <w:p w14:paraId="319D74A6" w14:textId="77777777" w:rsidR="00AA34D1" w:rsidRPr="00991A52" w:rsidRDefault="006638D6" w:rsidP="006638D6">
            <w:pPr>
              <w:shd w:val="clear" w:color="auto" w:fill="FFFFFF"/>
              <w:suppressAutoHyphens w:val="0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-</w:t>
            </w:r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 xml:space="preserve">развитие у детей навыков экспериментирования и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исследовании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eastAsia="ru-RU"/>
              </w:rPr>
              <w:t>.</w:t>
            </w:r>
          </w:p>
        </w:tc>
      </w:tr>
    </w:tbl>
    <w:p w14:paraId="39898447" w14:textId="77777777" w:rsidR="004F6424" w:rsidRDefault="004F6424" w:rsidP="00C051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2CC80E3" w14:textId="77777777" w:rsidR="00C051E2" w:rsidRPr="00991A52" w:rsidRDefault="00CD3A51" w:rsidP="00C051E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 3.2.Перспективно-календарное планирован</w:t>
      </w:r>
      <w:r w:rsidR="00C051E2" w:rsidRPr="00991A52">
        <w:rPr>
          <w:rFonts w:ascii="Times New Roman" w:hAnsi="Times New Roman" w:cs="Times New Roman"/>
          <w:b/>
          <w:sz w:val="24"/>
          <w:szCs w:val="24"/>
          <w:lang w:eastAsia="ru-RU"/>
        </w:rPr>
        <w:t>ие по образовательным областям.</w:t>
      </w:r>
    </w:p>
    <w:p w14:paraId="7A793CF5" w14:textId="77777777" w:rsidR="006534F1" w:rsidRPr="00991A52" w:rsidRDefault="006534F1" w:rsidP="006534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1A52">
        <w:rPr>
          <w:rFonts w:ascii="Times New Roman" w:hAnsi="Times New Roman" w:cs="Times New Roman"/>
          <w:b/>
          <w:sz w:val="24"/>
          <w:szCs w:val="24"/>
        </w:rPr>
        <w:t>«Физическое развитие»</w:t>
      </w:r>
    </w:p>
    <w:p w14:paraId="18248190" w14:textId="77777777" w:rsidR="006534F1" w:rsidRPr="00991A52" w:rsidRDefault="006534F1" w:rsidP="006534F1">
      <w:pPr>
        <w:spacing w:after="0" w:line="240" w:lineRule="auto"/>
        <w:ind w:firstLine="284"/>
        <w:jc w:val="both"/>
        <w:rPr>
          <w:rStyle w:val="FontStyle19"/>
          <w:sz w:val="24"/>
          <w:szCs w:val="24"/>
          <w:lang w:eastAsia="ru-RU"/>
        </w:rPr>
      </w:pPr>
      <w:r w:rsidRPr="00991A52">
        <w:rPr>
          <w:rStyle w:val="FontStyle19"/>
          <w:sz w:val="24"/>
          <w:szCs w:val="24"/>
          <w:lang w:eastAsia="ru-RU"/>
        </w:rPr>
        <w:t>Физическое развитие направлено на сохранение и укрепление здоровья детей, гармоничное физическое развитие, приобщение к физической культуре, развитие психофизических качеств (сила, быстрота, выносливость, ловкость, гибкость), приобщение к спортивным и подвижным играм, развитие интереса к  спорту; становление ценностей здорового образа жизни, овладение его элементарными нормами и правилами, воспитание культурно-гигиенических навыков, полезных привычек.</w:t>
      </w:r>
    </w:p>
    <w:p w14:paraId="4B8B33C6" w14:textId="77777777" w:rsidR="00C6552C" w:rsidRPr="00991A52" w:rsidRDefault="00C6552C" w:rsidP="006534F1">
      <w:pPr>
        <w:spacing w:after="0" w:line="240" w:lineRule="auto"/>
        <w:ind w:firstLine="284"/>
        <w:jc w:val="both"/>
        <w:rPr>
          <w:rStyle w:val="FontStyle19"/>
          <w:sz w:val="24"/>
          <w:szCs w:val="24"/>
          <w:lang w:eastAsia="ru-RU"/>
        </w:rPr>
      </w:pPr>
      <w:r w:rsidRPr="00991A52">
        <w:rPr>
          <w:rStyle w:val="FontStyle19"/>
          <w:sz w:val="24"/>
          <w:szCs w:val="24"/>
          <w:lang w:eastAsia="ru-RU"/>
        </w:rPr>
        <w:t>Продолжать укреплять здоровье детей. Развивать движения в ходе обучения разнообразным формам двигательной деятельности. Предупреждать утомление детей. Формировать культурно-гигиенические навыки и  навыки самообслуживания. С детьми в возрасте до 2  лет 6  месяцев, особенно в случаях, если в группе много новых детей, следует планировать работу по облегченной программе.</w:t>
      </w:r>
    </w:p>
    <w:p w14:paraId="364E1131" w14:textId="77777777" w:rsidR="006534F1" w:rsidRPr="00991A52" w:rsidRDefault="006534F1" w:rsidP="006534F1">
      <w:pPr>
        <w:pStyle w:val="af3"/>
        <w:numPr>
          <w:ilvl w:val="0"/>
          <w:numId w:val="39"/>
        </w:numPr>
        <w:suppressAutoHyphens w:val="0"/>
        <w:spacing w:before="0" w:after="0" w:line="240" w:lineRule="auto"/>
        <w:ind w:left="2127" w:hanging="284"/>
        <w:jc w:val="both"/>
        <w:rPr>
          <w:rFonts w:eastAsia="SimSun"/>
          <w:b/>
        </w:rPr>
      </w:pPr>
      <w:r w:rsidRPr="00991A52">
        <w:rPr>
          <w:rFonts w:eastAsia="SimSun"/>
          <w:b/>
        </w:rPr>
        <w:t>Физкультурно-оздоровительная работа.</w:t>
      </w:r>
    </w:p>
    <w:p w14:paraId="6BF64B9B" w14:textId="77777777" w:rsidR="00C6552C" w:rsidRPr="00991A52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</w:rPr>
      </w:pPr>
      <w:r w:rsidRPr="00991A52">
        <w:rPr>
          <w:rStyle w:val="FontStyle19"/>
          <w:rFonts w:eastAsia="SimSun"/>
          <w:sz w:val="24"/>
          <w:szCs w:val="24"/>
        </w:rPr>
        <w:t xml:space="preserve">В течение года под руководством медицинского персонала, учитывая здоровье детей и местные условия, осуществлять комплекс закаливающих процедур с использованием природных факторов: воздуха, солнца, воды. Приучать детей находиться в помещении в облегченной одежде. Обеспечивать длительность их пребывания на воздухе в соответствии с режимом дня. </w:t>
      </w:r>
    </w:p>
    <w:p w14:paraId="62BF6C19" w14:textId="77777777" w:rsidR="00C6552C" w:rsidRPr="00991A52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</w:rPr>
      </w:pPr>
      <w:r w:rsidRPr="00991A52">
        <w:rPr>
          <w:rStyle w:val="FontStyle19"/>
          <w:rFonts w:eastAsia="SimSun"/>
          <w:sz w:val="24"/>
          <w:szCs w:val="24"/>
        </w:rPr>
        <w:t xml:space="preserve">Воспитывать интерес и желание участвовать в подвижных играх и физических упражнениях на прогулке. </w:t>
      </w:r>
    </w:p>
    <w:p w14:paraId="64A2DF69" w14:textId="77777777" w:rsidR="00C6552C" w:rsidRPr="00991A52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</w:rPr>
      </w:pPr>
      <w:r w:rsidRPr="00991A52">
        <w:rPr>
          <w:rStyle w:val="FontStyle19"/>
          <w:rFonts w:eastAsia="SimSun"/>
          <w:sz w:val="24"/>
          <w:szCs w:val="24"/>
        </w:rPr>
        <w:t xml:space="preserve">При проведении закаливающих мероприятий осуществлять дифференцированный подход к детям с учетом состояния их здоровья. </w:t>
      </w:r>
    </w:p>
    <w:p w14:paraId="5775DEDD" w14:textId="782F785D" w:rsidR="00C6552C" w:rsidRPr="00320FC7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</w:rPr>
      </w:pPr>
      <w:r w:rsidRPr="00991A52">
        <w:rPr>
          <w:rStyle w:val="FontStyle19"/>
          <w:rFonts w:eastAsia="SimSun"/>
          <w:sz w:val="24"/>
          <w:szCs w:val="24"/>
        </w:rPr>
        <w:t>Специальные закаливающие процедуры проводить по решению администрации и медицинского персонала дошкольного учреждения, принимая во внимание пожелания родителей.</w:t>
      </w:r>
    </w:p>
    <w:p w14:paraId="5FF3A098" w14:textId="77777777" w:rsidR="006534F1" w:rsidRPr="00991A52" w:rsidRDefault="006534F1" w:rsidP="006534F1">
      <w:pPr>
        <w:pStyle w:val="af3"/>
        <w:numPr>
          <w:ilvl w:val="0"/>
          <w:numId w:val="39"/>
        </w:numPr>
        <w:suppressAutoHyphens w:val="0"/>
        <w:spacing w:before="0" w:after="0" w:line="240" w:lineRule="auto"/>
        <w:ind w:left="2127" w:hanging="284"/>
        <w:jc w:val="both"/>
        <w:rPr>
          <w:rFonts w:eastAsia="SimSun"/>
          <w:b/>
        </w:rPr>
      </w:pPr>
      <w:r w:rsidRPr="00991A52">
        <w:rPr>
          <w:rFonts w:eastAsia="SimSun"/>
          <w:b/>
        </w:rPr>
        <w:t>Воспитание культурно-гигиенических навыков.</w:t>
      </w:r>
    </w:p>
    <w:p w14:paraId="2064DF08" w14:textId="77777777" w:rsidR="00C6552C" w:rsidRPr="00991A52" w:rsidRDefault="00C6552C" w:rsidP="00C6552C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1A52">
        <w:rPr>
          <w:rFonts w:ascii="Times New Roman" w:hAnsi="Times New Roman" w:cs="Times New Roman"/>
          <w:color w:val="000000"/>
          <w:sz w:val="24"/>
          <w:szCs w:val="24"/>
        </w:rPr>
        <w:t xml:space="preserve">Продолжать учить детей под контролем взрослого, а затем самостоятельно мыть руки по мере загрязнения и перед едой, насухо вытирать лицо и руки личным полотенцем. </w:t>
      </w:r>
    </w:p>
    <w:p w14:paraId="58CCFA64" w14:textId="77777777" w:rsidR="00C6552C" w:rsidRPr="00991A52" w:rsidRDefault="00C6552C" w:rsidP="00C6552C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1A52">
        <w:rPr>
          <w:rFonts w:ascii="Times New Roman" w:hAnsi="Times New Roman" w:cs="Times New Roman"/>
          <w:color w:val="000000"/>
          <w:sz w:val="24"/>
          <w:szCs w:val="24"/>
        </w:rPr>
        <w:t xml:space="preserve">Учить с помощью взрослого приводить себя в порядок. Формировать навык пользования индивидуальными предметами (носовым платком, салфеткой, полотенцем, расческой, горшком). </w:t>
      </w:r>
    </w:p>
    <w:p w14:paraId="4AAEA8EB" w14:textId="77777777" w:rsidR="006534F1" w:rsidRPr="00991A52" w:rsidRDefault="00C6552C" w:rsidP="00C6552C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91A52"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Учить держать ложку в правой руке.</w:t>
      </w:r>
    </w:p>
    <w:p w14:paraId="29930A00" w14:textId="77777777" w:rsidR="00C6552C" w:rsidRPr="00991A52" w:rsidRDefault="00C6552C" w:rsidP="00C6552C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3"/>
        <w:gridCol w:w="1054"/>
        <w:gridCol w:w="7264"/>
      </w:tblGrid>
      <w:tr w:rsidR="009B202E" w:rsidRPr="00991A52" w14:paraId="50C5D5F4" w14:textId="77777777" w:rsidTr="008C4589">
        <w:tc>
          <w:tcPr>
            <w:tcW w:w="1263" w:type="dxa"/>
            <w:shd w:val="clear" w:color="auto" w:fill="auto"/>
          </w:tcPr>
          <w:p w14:paraId="08F3788C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1062" w:type="dxa"/>
            <w:shd w:val="clear" w:color="auto" w:fill="auto"/>
          </w:tcPr>
          <w:p w14:paraId="7F643E77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Неделя.</w:t>
            </w:r>
          </w:p>
        </w:tc>
        <w:tc>
          <w:tcPr>
            <w:tcW w:w="7942" w:type="dxa"/>
            <w:shd w:val="clear" w:color="auto" w:fill="auto"/>
          </w:tcPr>
          <w:p w14:paraId="43BD507E" w14:textId="77777777" w:rsidR="009B202E" w:rsidRPr="00991A52" w:rsidRDefault="009B202E" w:rsidP="009B202E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9B202E" w:rsidRPr="00991A52" w14:paraId="338FCDCC" w14:textId="77777777" w:rsidTr="008C4589">
        <w:tc>
          <w:tcPr>
            <w:tcW w:w="1263" w:type="dxa"/>
            <w:vMerge w:val="restart"/>
            <w:shd w:val="clear" w:color="auto" w:fill="auto"/>
          </w:tcPr>
          <w:p w14:paraId="50ADC5DC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062" w:type="dxa"/>
            <w:shd w:val="clear" w:color="auto" w:fill="auto"/>
          </w:tcPr>
          <w:p w14:paraId="358C690E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66A719A5" w14:textId="77777777" w:rsidR="009B202E" w:rsidRPr="00991A52" w:rsidRDefault="009B202E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детей представление о значении разных органов для жизнедеятельности человека: глаза – смотреть, уши – слышать, нос – нюхать и т.д.</w:t>
            </w:r>
          </w:p>
        </w:tc>
      </w:tr>
      <w:tr w:rsidR="009B202E" w:rsidRPr="00991A52" w14:paraId="0CE52A45" w14:textId="77777777" w:rsidTr="008C4589">
        <w:tc>
          <w:tcPr>
            <w:tcW w:w="1263" w:type="dxa"/>
            <w:vMerge/>
            <w:shd w:val="clear" w:color="auto" w:fill="auto"/>
          </w:tcPr>
          <w:p w14:paraId="2ED6D271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02540FE6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6DF28BAC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6F1C4894" w14:textId="77777777" w:rsidTr="008C4589">
        <w:tc>
          <w:tcPr>
            <w:tcW w:w="1263" w:type="dxa"/>
            <w:vMerge/>
            <w:shd w:val="clear" w:color="auto" w:fill="auto"/>
          </w:tcPr>
          <w:p w14:paraId="4E9348F2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03624861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6C7F6A42" w14:textId="77777777" w:rsidR="009B202E" w:rsidRPr="00991A52" w:rsidRDefault="009B202E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247A5764" w14:textId="77777777" w:rsidTr="008C4589">
        <w:tc>
          <w:tcPr>
            <w:tcW w:w="1263" w:type="dxa"/>
            <w:vMerge/>
            <w:shd w:val="clear" w:color="auto" w:fill="auto"/>
          </w:tcPr>
          <w:p w14:paraId="2B195778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063D5A42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7ABC4A46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442655A5" w14:textId="77777777" w:rsidTr="008C4589">
        <w:tc>
          <w:tcPr>
            <w:tcW w:w="1263" w:type="dxa"/>
            <w:vMerge w:val="restart"/>
            <w:shd w:val="clear" w:color="auto" w:fill="auto"/>
          </w:tcPr>
          <w:p w14:paraId="047769D4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062" w:type="dxa"/>
            <w:shd w:val="clear" w:color="auto" w:fill="auto"/>
          </w:tcPr>
          <w:p w14:paraId="74239CF7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15499D5A" w14:textId="769AE325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Практическое упражнение: «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Моем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руки» чтение стихотворения Н.</w:t>
            </w:r>
            <w:r w:rsidR="007D2D0D" w:rsidRPr="00991A5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91A52">
              <w:rPr>
                <w:rFonts w:ascii="Times New Roman" w:hAnsi="Times New Roman" w:cs="Times New Roman"/>
                <w:color w:val="auto"/>
              </w:rPr>
              <w:t>Найденовой «Наши полотенца»</w:t>
            </w:r>
          </w:p>
        </w:tc>
      </w:tr>
      <w:tr w:rsidR="009B202E" w:rsidRPr="00991A52" w14:paraId="56C95FD6" w14:textId="77777777" w:rsidTr="008C4589">
        <w:tc>
          <w:tcPr>
            <w:tcW w:w="1263" w:type="dxa"/>
            <w:vMerge/>
            <w:shd w:val="clear" w:color="auto" w:fill="auto"/>
          </w:tcPr>
          <w:p w14:paraId="0DB06D84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44661ADF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1C21C683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6882F445" w14:textId="77777777" w:rsidTr="008C4589">
        <w:tc>
          <w:tcPr>
            <w:tcW w:w="1263" w:type="dxa"/>
            <w:vMerge/>
            <w:shd w:val="clear" w:color="auto" w:fill="auto"/>
          </w:tcPr>
          <w:p w14:paraId="066E8331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58AB983C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49FC20CB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3E76137C" w14:textId="77777777" w:rsidTr="008C4589">
        <w:tc>
          <w:tcPr>
            <w:tcW w:w="1263" w:type="dxa"/>
            <w:vMerge/>
            <w:shd w:val="clear" w:color="auto" w:fill="auto"/>
          </w:tcPr>
          <w:p w14:paraId="02E1E3D2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EEDA038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6D284F46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35D48ED3" w14:textId="77777777" w:rsidTr="008C4589">
        <w:tc>
          <w:tcPr>
            <w:tcW w:w="1263" w:type="dxa"/>
            <w:vMerge w:val="restart"/>
            <w:shd w:val="clear" w:color="auto" w:fill="auto"/>
          </w:tcPr>
          <w:p w14:paraId="52D65AFB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062" w:type="dxa"/>
            <w:shd w:val="clear" w:color="auto" w:fill="auto"/>
          </w:tcPr>
          <w:p w14:paraId="046D2E59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6B97B3AB" w14:textId="77777777" w:rsidR="009B202E" w:rsidRPr="00991A52" w:rsidRDefault="009B202E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Игр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ы-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забавы с мыльными пузырями. Игры-забавы «Аквариум», «Для чего нам ушки?»</w:t>
            </w:r>
          </w:p>
        </w:tc>
      </w:tr>
      <w:tr w:rsidR="009B202E" w:rsidRPr="00991A52" w14:paraId="06B034CD" w14:textId="77777777" w:rsidTr="008C4589">
        <w:tc>
          <w:tcPr>
            <w:tcW w:w="1263" w:type="dxa"/>
            <w:vMerge/>
            <w:shd w:val="clear" w:color="auto" w:fill="auto"/>
          </w:tcPr>
          <w:p w14:paraId="3677F71D" w14:textId="77777777" w:rsidR="009B202E" w:rsidRPr="00991A52" w:rsidRDefault="009B202E" w:rsidP="005D369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334FF1CC" w14:textId="77777777" w:rsidR="009B202E" w:rsidRPr="00991A52" w:rsidRDefault="009B202E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1CFBE5EB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50277FBC" w14:textId="77777777" w:rsidTr="008C4589">
        <w:tc>
          <w:tcPr>
            <w:tcW w:w="1263" w:type="dxa"/>
            <w:vMerge/>
            <w:shd w:val="clear" w:color="auto" w:fill="auto"/>
          </w:tcPr>
          <w:p w14:paraId="30E65A71" w14:textId="77777777" w:rsidR="009B202E" w:rsidRPr="00991A52" w:rsidRDefault="009B202E" w:rsidP="005D369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0285CD9" w14:textId="77777777" w:rsidR="009B202E" w:rsidRPr="00991A52" w:rsidRDefault="009B202E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777EA25B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60934A92" w14:textId="77777777" w:rsidTr="008C4589">
        <w:tc>
          <w:tcPr>
            <w:tcW w:w="1263" w:type="dxa"/>
            <w:vMerge/>
            <w:shd w:val="clear" w:color="auto" w:fill="auto"/>
          </w:tcPr>
          <w:p w14:paraId="165C20BF" w14:textId="77777777" w:rsidR="009B202E" w:rsidRPr="00991A52" w:rsidRDefault="009B202E" w:rsidP="005D3694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676103DE" w14:textId="77777777" w:rsidR="009B202E" w:rsidRPr="00991A52" w:rsidRDefault="009B202E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0FDE5C9A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9B202E" w:rsidRPr="00991A52" w14:paraId="75D5B2F6" w14:textId="77777777" w:rsidTr="008C4589">
        <w:tc>
          <w:tcPr>
            <w:tcW w:w="1263" w:type="dxa"/>
            <w:vMerge w:val="restart"/>
            <w:shd w:val="clear" w:color="auto" w:fill="auto"/>
          </w:tcPr>
          <w:p w14:paraId="0DA0BFF3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062" w:type="dxa"/>
            <w:shd w:val="clear" w:color="auto" w:fill="auto"/>
          </w:tcPr>
          <w:p w14:paraId="6AF078E2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265A6B5E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Упражнение «Послушная ложка», упражнение «Полотенце пушистое», рассказывание стихотворения Н. Найденовой «Наши полотенца»</w:t>
            </w:r>
          </w:p>
        </w:tc>
      </w:tr>
      <w:tr w:rsidR="009B202E" w:rsidRPr="00991A52" w14:paraId="414F7265" w14:textId="77777777" w:rsidTr="008C4589">
        <w:tc>
          <w:tcPr>
            <w:tcW w:w="1263" w:type="dxa"/>
            <w:vMerge/>
            <w:shd w:val="clear" w:color="auto" w:fill="auto"/>
          </w:tcPr>
          <w:p w14:paraId="223F81F4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79692768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5219C2B5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7EA65FE2" w14:textId="77777777" w:rsidTr="008C4589">
        <w:tc>
          <w:tcPr>
            <w:tcW w:w="1263" w:type="dxa"/>
            <w:vMerge/>
            <w:shd w:val="clear" w:color="auto" w:fill="auto"/>
          </w:tcPr>
          <w:p w14:paraId="1FE461F6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78EE8F8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608C3A53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79212E08" w14:textId="77777777" w:rsidTr="008C4589">
        <w:tc>
          <w:tcPr>
            <w:tcW w:w="1263" w:type="dxa"/>
            <w:vMerge/>
            <w:shd w:val="clear" w:color="auto" w:fill="auto"/>
          </w:tcPr>
          <w:p w14:paraId="4FB96A38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72CCFC5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2D2B81D9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189F1D1D" w14:textId="77777777" w:rsidTr="008C4589">
        <w:tc>
          <w:tcPr>
            <w:tcW w:w="1263" w:type="dxa"/>
            <w:vMerge w:val="restart"/>
            <w:shd w:val="clear" w:color="auto" w:fill="auto"/>
          </w:tcPr>
          <w:p w14:paraId="08EFDEB2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062" w:type="dxa"/>
            <w:shd w:val="clear" w:color="auto" w:fill="auto"/>
          </w:tcPr>
          <w:p w14:paraId="753F1AD1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10F4C10F" w14:textId="2F08FAA1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Игр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ы-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забавы с детскими вертушками, упражнение «Кушаем кашу» ,упражнение «Чистые ладошки», чтение стихотворения Г</w:t>
            </w:r>
            <w:r w:rsidR="007D2D0D" w:rsidRPr="00991A5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91A52">
              <w:rPr>
                <w:rFonts w:ascii="Times New Roman" w:hAnsi="Times New Roman" w:cs="Times New Roman"/>
                <w:color w:val="auto"/>
              </w:rPr>
              <w:t>.</w:t>
            </w:r>
            <w:proofErr w:type="spellStart"/>
            <w:r w:rsidRPr="00991A52">
              <w:rPr>
                <w:rFonts w:ascii="Times New Roman" w:hAnsi="Times New Roman" w:cs="Times New Roman"/>
                <w:color w:val="auto"/>
              </w:rPr>
              <w:t>Лагздань</w:t>
            </w:r>
            <w:proofErr w:type="spellEnd"/>
            <w:r w:rsidRPr="00991A52">
              <w:rPr>
                <w:rFonts w:ascii="Times New Roman" w:hAnsi="Times New Roman" w:cs="Times New Roman"/>
                <w:color w:val="auto"/>
              </w:rPr>
              <w:t xml:space="preserve"> «Ладушки»</w:t>
            </w:r>
          </w:p>
        </w:tc>
      </w:tr>
      <w:tr w:rsidR="009B202E" w:rsidRPr="00991A52" w14:paraId="744CBB20" w14:textId="77777777" w:rsidTr="008C4589">
        <w:tc>
          <w:tcPr>
            <w:tcW w:w="1263" w:type="dxa"/>
            <w:vMerge/>
            <w:shd w:val="clear" w:color="auto" w:fill="auto"/>
          </w:tcPr>
          <w:p w14:paraId="2B2CB202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2" w:type="dxa"/>
            <w:shd w:val="clear" w:color="auto" w:fill="auto"/>
          </w:tcPr>
          <w:p w14:paraId="6CB5D3B6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1687D6EB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785390AC" w14:textId="77777777" w:rsidTr="008C4589">
        <w:tc>
          <w:tcPr>
            <w:tcW w:w="1263" w:type="dxa"/>
            <w:vMerge/>
            <w:shd w:val="clear" w:color="auto" w:fill="auto"/>
          </w:tcPr>
          <w:p w14:paraId="3EB3BEF3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0B141BA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7B33410D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5B704DF8" w14:textId="77777777" w:rsidTr="008C4589">
        <w:tc>
          <w:tcPr>
            <w:tcW w:w="1263" w:type="dxa"/>
            <w:vMerge/>
            <w:shd w:val="clear" w:color="auto" w:fill="auto"/>
          </w:tcPr>
          <w:p w14:paraId="38E2078D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524889CF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43DB9F05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12358768" w14:textId="77777777" w:rsidTr="008C4589">
        <w:tc>
          <w:tcPr>
            <w:tcW w:w="1263" w:type="dxa"/>
            <w:vMerge w:val="restart"/>
            <w:shd w:val="clear" w:color="auto" w:fill="auto"/>
          </w:tcPr>
          <w:p w14:paraId="7E6C040C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062" w:type="dxa"/>
            <w:shd w:val="clear" w:color="auto" w:fill="auto"/>
          </w:tcPr>
          <w:p w14:paraId="10E44237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1FCCE337" w14:textId="77777777" w:rsidR="009B202E" w:rsidRPr="00991A52" w:rsidRDefault="00CD283C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Упражнение «Нос, умойся!», чтение стихотворения Э. </w:t>
            </w:r>
            <w:proofErr w:type="spellStart"/>
            <w:r w:rsidRPr="00991A52">
              <w:rPr>
                <w:rFonts w:ascii="Times New Roman" w:hAnsi="Times New Roman" w:cs="Times New Roman"/>
                <w:color w:val="auto"/>
              </w:rPr>
              <w:t>Мошковской</w:t>
            </w:r>
            <w:proofErr w:type="spellEnd"/>
            <w:r w:rsidRPr="00991A52">
              <w:rPr>
                <w:rFonts w:ascii="Times New Roman" w:hAnsi="Times New Roman" w:cs="Times New Roman"/>
                <w:color w:val="auto"/>
              </w:rPr>
              <w:t xml:space="preserve"> «Нос, умойся!», игра-забава «Мыльные пузыри», «Для чего нам ручки»</w:t>
            </w:r>
          </w:p>
        </w:tc>
      </w:tr>
      <w:tr w:rsidR="009B202E" w:rsidRPr="00991A52" w14:paraId="6D911C9C" w14:textId="77777777" w:rsidTr="008C4589">
        <w:tc>
          <w:tcPr>
            <w:tcW w:w="1263" w:type="dxa"/>
            <w:vMerge/>
            <w:shd w:val="clear" w:color="auto" w:fill="auto"/>
          </w:tcPr>
          <w:p w14:paraId="2A984CC4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FC5C695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516011A1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29993246" w14:textId="77777777" w:rsidTr="008C4589">
        <w:tc>
          <w:tcPr>
            <w:tcW w:w="1263" w:type="dxa"/>
            <w:vMerge/>
            <w:shd w:val="clear" w:color="auto" w:fill="auto"/>
          </w:tcPr>
          <w:p w14:paraId="730385AE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692C4B89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635AB330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4F4E064C" w14:textId="77777777" w:rsidTr="008C4589">
        <w:tc>
          <w:tcPr>
            <w:tcW w:w="1263" w:type="dxa"/>
            <w:vMerge/>
            <w:shd w:val="clear" w:color="auto" w:fill="auto"/>
          </w:tcPr>
          <w:p w14:paraId="752A683D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76EDF0EE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2140D592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5C012DFD" w14:textId="77777777" w:rsidTr="008C4589">
        <w:tc>
          <w:tcPr>
            <w:tcW w:w="1263" w:type="dxa"/>
            <w:vMerge w:val="restart"/>
            <w:shd w:val="clear" w:color="auto" w:fill="auto"/>
          </w:tcPr>
          <w:p w14:paraId="7F547DA7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062" w:type="dxa"/>
            <w:shd w:val="clear" w:color="auto" w:fill="auto"/>
          </w:tcPr>
          <w:p w14:paraId="67656D05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391454AC" w14:textId="0683B374" w:rsidR="009B202E" w:rsidRPr="00991A52" w:rsidRDefault="00CD283C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Беседа «Поведение за столом», «Послушная ложка»</w:t>
            </w:r>
            <w:proofErr w:type="gramStart"/>
            <w:r w:rsidR="007D2D0D" w:rsidRPr="00991A5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91A52">
              <w:rPr>
                <w:rFonts w:ascii="Times New Roman" w:hAnsi="Times New Roman" w:cs="Times New Roman"/>
                <w:color w:val="auto"/>
              </w:rPr>
              <w:t>,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>упражнение «Самые аккуратные», «Для чего нам ножки»</w:t>
            </w:r>
          </w:p>
        </w:tc>
      </w:tr>
      <w:tr w:rsidR="009B202E" w:rsidRPr="00991A52" w14:paraId="05CCE210" w14:textId="77777777" w:rsidTr="008C4589">
        <w:tc>
          <w:tcPr>
            <w:tcW w:w="1263" w:type="dxa"/>
            <w:vMerge/>
            <w:shd w:val="clear" w:color="auto" w:fill="auto"/>
          </w:tcPr>
          <w:p w14:paraId="344E2524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34F3B4F0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04713362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3613708B" w14:textId="77777777" w:rsidTr="008C4589">
        <w:tc>
          <w:tcPr>
            <w:tcW w:w="1263" w:type="dxa"/>
            <w:vMerge/>
            <w:shd w:val="clear" w:color="auto" w:fill="auto"/>
          </w:tcPr>
          <w:p w14:paraId="200940C7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E06D847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07A3E84C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178ACEA3" w14:textId="77777777" w:rsidTr="008C4589">
        <w:tc>
          <w:tcPr>
            <w:tcW w:w="1263" w:type="dxa"/>
            <w:vMerge/>
            <w:shd w:val="clear" w:color="auto" w:fill="auto"/>
          </w:tcPr>
          <w:p w14:paraId="22D16289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55BDD3AC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6E6E4646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4AA32F4A" w14:textId="77777777" w:rsidTr="008C4589">
        <w:tc>
          <w:tcPr>
            <w:tcW w:w="1263" w:type="dxa"/>
            <w:vMerge w:val="restart"/>
            <w:shd w:val="clear" w:color="auto" w:fill="auto"/>
          </w:tcPr>
          <w:p w14:paraId="43260993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254A1562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2623274C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DA74828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0587ED31" w14:textId="05882F21" w:rsidR="009B202E" w:rsidRPr="00991A52" w:rsidRDefault="00CD283C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Упражнение «Чисто умываемся», упражнение «Ложка за ложкой»,</w:t>
            </w:r>
            <w:r w:rsidR="007D2D0D" w:rsidRPr="00991A5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91A52">
              <w:rPr>
                <w:rFonts w:ascii="Times New Roman" w:hAnsi="Times New Roman" w:cs="Times New Roman"/>
                <w:color w:val="auto"/>
              </w:rPr>
              <w:t>игровая презентация «Мама учит зайчонка правильно вести себя за столом».</w:t>
            </w:r>
          </w:p>
        </w:tc>
      </w:tr>
      <w:tr w:rsidR="009B202E" w:rsidRPr="00991A52" w14:paraId="55D928E7" w14:textId="77777777" w:rsidTr="008C4589">
        <w:tc>
          <w:tcPr>
            <w:tcW w:w="1263" w:type="dxa"/>
            <w:vMerge/>
            <w:shd w:val="clear" w:color="auto" w:fill="auto"/>
          </w:tcPr>
          <w:p w14:paraId="715A1674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81C418D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5F0B76CB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3847715C" w14:textId="77777777" w:rsidTr="008C4589">
        <w:tc>
          <w:tcPr>
            <w:tcW w:w="1263" w:type="dxa"/>
            <w:vMerge/>
            <w:shd w:val="clear" w:color="auto" w:fill="auto"/>
          </w:tcPr>
          <w:p w14:paraId="070319FC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D0899E3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6E045BEC" w14:textId="77777777" w:rsidR="009B202E" w:rsidRPr="00991A52" w:rsidRDefault="009B202E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lang w:eastAsia="ru-RU"/>
              </w:rPr>
            </w:pPr>
          </w:p>
        </w:tc>
      </w:tr>
      <w:tr w:rsidR="009B202E" w:rsidRPr="00991A52" w14:paraId="732311CF" w14:textId="77777777" w:rsidTr="008C4589">
        <w:tc>
          <w:tcPr>
            <w:tcW w:w="1263" w:type="dxa"/>
            <w:vMerge/>
            <w:shd w:val="clear" w:color="auto" w:fill="auto"/>
          </w:tcPr>
          <w:p w14:paraId="27D49D61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2A66C9B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65A12C08" w14:textId="77777777" w:rsidR="009B202E" w:rsidRPr="00991A52" w:rsidRDefault="009B202E" w:rsidP="005D3694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9B202E" w:rsidRPr="00991A52" w14:paraId="281F8152" w14:textId="77777777" w:rsidTr="008C4589">
        <w:tc>
          <w:tcPr>
            <w:tcW w:w="1263" w:type="dxa"/>
            <w:vMerge w:val="restart"/>
            <w:shd w:val="clear" w:color="auto" w:fill="auto"/>
          </w:tcPr>
          <w:p w14:paraId="236F296A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062" w:type="dxa"/>
            <w:shd w:val="clear" w:color="auto" w:fill="auto"/>
          </w:tcPr>
          <w:p w14:paraId="7A947AAE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2D3367BD" w14:textId="77777777" w:rsidR="009B202E" w:rsidRPr="00991A52" w:rsidRDefault="00CD283C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Игровая ситуация «Кукла Полина умывается», упражнение «Мы за столом», театрализованная игра по стихотворению А. Барто «Девочка чумазая», чтение Л. Воронковой «Маш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а-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растеряша»</w:t>
            </w:r>
          </w:p>
        </w:tc>
      </w:tr>
      <w:tr w:rsidR="009B202E" w:rsidRPr="00991A52" w14:paraId="1E1A78FA" w14:textId="77777777" w:rsidTr="008C4589">
        <w:tc>
          <w:tcPr>
            <w:tcW w:w="1263" w:type="dxa"/>
            <w:vMerge/>
            <w:shd w:val="clear" w:color="auto" w:fill="auto"/>
          </w:tcPr>
          <w:p w14:paraId="5BB10173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14:paraId="309190BD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5B6A7514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9B202E" w:rsidRPr="00991A52" w14:paraId="51D637A3" w14:textId="77777777" w:rsidTr="008C4589">
        <w:tc>
          <w:tcPr>
            <w:tcW w:w="1263" w:type="dxa"/>
            <w:vMerge/>
            <w:shd w:val="clear" w:color="auto" w:fill="auto"/>
          </w:tcPr>
          <w:p w14:paraId="789FDA32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shd w:val="clear" w:color="auto" w:fill="auto"/>
          </w:tcPr>
          <w:p w14:paraId="2782A607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5A2829BE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9B202E" w:rsidRPr="00991A52" w14:paraId="2EEF4F18" w14:textId="77777777" w:rsidTr="008C4589">
        <w:tc>
          <w:tcPr>
            <w:tcW w:w="1263" w:type="dxa"/>
            <w:vMerge/>
            <w:shd w:val="clear" w:color="auto" w:fill="auto"/>
          </w:tcPr>
          <w:p w14:paraId="22214B59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2" w:type="dxa"/>
            <w:shd w:val="clear" w:color="auto" w:fill="auto"/>
          </w:tcPr>
          <w:p w14:paraId="725454B8" w14:textId="77777777" w:rsidR="009B202E" w:rsidRPr="00991A52" w:rsidRDefault="009B202E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28430A4F" w14:textId="77777777" w:rsidR="009B202E" w:rsidRPr="00991A52" w:rsidRDefault="009B202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14:paraId="2DBA0FC1" w14:textId="77777777" w:rsidR="00C6552C" w:rsidRPr="00991A52" w:rsidRDefault="00C6552C" w:rsidP="00C6552C">
      <w:pPr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</w:rPr>
      </w:pPr>
    </w:p>
    <w:p w14:paraId="55FB3641" w14:textId="77777777" w:rsidR="00C6552C" w:rsidRPr="00991A52" w:rsidRDefault="00C6552C" w:rsidP="00320FC7">
      <w:pPr>
        <w:pStyle w:val="af3"/>
        <w:numPr>
          <w:ilvl w:val="0"/>
          <w:numId w:val="39"/>
        </w:numPr>
        <w:suppressAutoHyphens w:val="0"/>
        <w:spacing w:before="0" w:after="0" w:line="240" w:lineRule="auto"/>
        <w:ind w:left="284" w:hanging="284"/>
        <w:jc w:val="center"/>
        <w:rPr>
          <w:rFonts w:eastAsia="SimSun"/>
          <w:b/>
        </w:rPr>
      </w:pPr>
      <w:r w:rsidRPr="00991A52">
        <w:rPr>
          <w:rFonts w:eastAsia="SimSun"/>
          <w:b/>
        </w:rPr>
        <w:t>Физическая культура.</w:t>
      </w:r>
    </w:p>
    <w:p w14:paraId="215D3EF8" w14:textId="77777777" w:rsidR="00C6552C" w:rsidRPr="00991A52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991A52">
        <w:rPr>
          <w:rFonts w:eastAsia="SimSun"/>
          <w:color w:val="000000"/>
          <w:lang w:eastAsia="en-US"/>
        </w:rPr>
        <w:t>Формировать умение сохранять устойчивое положение тела, правильную осанку.</w:t>
      </w:r>
    </w:p>
    <w:p w14:paraId="11458464" w14:textId="77777777" w:rsidR="00C6552C" w:rsidRPr="00991A52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991A52">
        <w:rPr>
          <w:rFonts w:eastAsia="SimSun"/>
          <w:color w:val="000000"/>
          <w:lang w:eastAsia="en-US"/>
        </w:rPr>
        <w:t xml:space="preserve">Учить ходить и бегать, не наталкиваясь друг на друга, с согласованными, свободными движениями рук и ног. Приучать действовать сообща, придерживаясь определенного направления передвижения с опорой на зрительные ориентиры, менять направление и характер движения во время ходьбы и бега в соответствии с указанием педагога. </w:t>
      </w:r>
    </w:p>
    <w:p w14:paraId="32F4B111" w14:textId="77777777" w:rsidR="00C6552C" w:rsidRPr="00991A52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proofErr w:type="gramStart"/>
      <w:r w:rsidRPr="00991A52">
        <w:rPr>
          <w:rFonts w:eastAsia="SimSun"/>
          <w:color w:val="000000"/>
          <w:lang w:eastAsia="en-US"/>
        </w:rPr>
        <w:t xml:space="preserve">Учить ползать, лазать, разнообразно действовать с мячом (брать, держать, переносить, класть, бросать, катать). </w:t>
      </w:r>
      <w:proofErr w:type="gramEnd"/>
    </w:p>
    <w:p w14:paraId="7039B09D" w14:textId="77777777" w:rsidR="00C6552C" w:rsidRPr="00991A52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991A52">
        <w:rPr>
          <w:rFonts w:eastAsia="SimSun"/>
          <w:color w:val="000000"/>
          <w:lang w:eastAsia="en-US"/>
        </w:rPr>
        <w:t xml:space="preserve">Учить прыжкам на двух ногах на месте, с продвижением вперед, в длину с места, отталкиваясь двумя ногами. </w:t>
      </w:r>
    </w:p>
    <w:p w14:paraId="70397643" w14:textId="563445FC" w:rsidR="00C6552C" w:rsidRPr="00991A52" w:rsidRDefault="00C6552C" w:rsidP="00C6552C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991A52">
        <w:rPr>
          <w:rFonts w:eastAsia="SimSun"/>
          <w:b/>
          <w:color w:val="000000"/>
          <w:lang w:eastAsia="en-US"/>
        </w:rPr>
        <w:t>Подвижные игры</w:t>
      </w:r>
      <w:r w:rsidRPr="00991A52">
        <w:rPr>
          <w:rFonts w:eastAsia="SimSun"/>
          <w:color w:val="000000"/>
          <w:lang w:eastAsia="en-US"/>
        </w:rPr>
        <w:t xml:space="preserve">. Развивать у детей желание играть вместе с  воспитателем в подвижные игры с простым содержанием, несложными движениями. Способствовать развитию умения детей играть в игры, в ходе которых совершенствуются основные движения (ходьба, бег, бросание, катание). Учить выразительности движений, умению </w:t>
      </w:r>
      <w:r w:rsidRPr="00991A52">
        <w:rPr>
          <w:rFonts w:eastAsia="SimSun"/>
          <w:color w:val="000000"/>
          <w:lang w:eastAsia="en-US"/>
        </w:rPr>
        <w:lastRenderedPageBreak/>
        <w:t xml:space="preserve">передавать простейшие действия некоторых </w:t>
      </w:r>
      <w:proofErr w:type="spellStart"/>
      <w:r w:rsidRPr="00991A52">
        <w:rPr>
          <w:rFonts w:eastAsia="SimSun"/>
          <w:color w:val="000000"/>
          <w:lang w:eastAsia="en-US"/>
        </w:rPr>
        <w:t>п</w:t>
      </w:r>
      <w:proofErr w:type="gramStart"/>
      <w:r w:rsidRPr="00991A52">
        <w:rPr>
          <w:rFonts w:eastAsia="SimSun"/>
          <w:color w:val="000000"/>
          <w:lang w:eastAsia="en-US"/>
        </w:rPr>
        <w:t>epc</w:t>
      </w:r>
      <w:proofErr w:type="gramEnd"/>
      <w:r w:rsidR="007D2D0D" w:rsidRPr="00991A52">
        <w:rPr>
          <w:rFonts w:eastAsia="SimSun"/>
          <w:color w:val="000000"/>
          <w:lang w:eastAsia="en-US"/>
        </w:rPr>
        <w:t>о</w:t>
      </w:r>
      <w:r w:rsidRPr="00991A52">
        <w:rPr>
          <w:rFonts w:eastAsia="SimSun"/>
          <w:color w:val="000000"/>
          <w:lang w:eastAsia="en-US"/>
        </w:rPr>
        <w:t>нажей</w:t>
      </w:r>
      <w:proofErr w:type="spellEnd"/>
      <w:r w:rsidRPr="00991A52">
        <w:rPr>
          <w:rFonts w:eastAsia="SimSun"/>
          <w:color w:val="000000"/>
          <w:lang w:eastAsia="en-US"/>
        </w:rPr>
        <w:t xml:space="preserve"> (попрыгать, как зайчики; поклевать зернышки и попить водичку, как цыплята, и т.п.).</w:t>
      </w:r>
    </w:p>
    <w:p w14:paraId="677AD2A9" w14:textId="77777777" w:rsidR="006534F1" w:rsidRPr="00991A52" w:rsidRDefault="006534F1" w:rsidP="00E67E52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2"/>
        <w:gridCol w:w="642"/>
        <w:gridCol w:w="6095"/>
        <w:gridCol w:w="2092"/>
      </w:tblGrid>
      <w:tr w:rsidR="00C6552C" w:rsidRPr="00991A52" w14:paraId="14EEAC29" w14:textId="77777777" w:rsidTr="004E2192">
        <w:trPr>
          <w:cantSplit/>
          <w:trHeight w:val="333"/>
        </w:trPr>
        <w:tc>
          <w:tcPr>
            <w:tcW w:w="742" w:type="dxa"/>
            <w:shd w:val="clear" w:color="auto" w:fill="auto"/>
          </w:tcPr>
          <w:p w14:paraId="6DF09401" w14:textId="3216F217" w:rsidR="00C6552C" w:rsidRPr="00991A52" w:rsidRDefault="00320FC7" w:rsidP="00320FC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Мес</w:t>
            </w:r>
            <w:proofErr w:type="spellEnd"/>
            <w:proofErr w:type="gramEnd"/>
          </w:p>
        </w:tc>
        <w:tc>
          <w:tcPr>
            <w:tcW w:w="642" w:type="dxa"/>
            <w:shd w:val="clear" w:color="auto" w:fill="auto"/>
          </w:tcPr>
          <w:p w14:paraId="416AD8CF" w14:textId="068BE7F7" w:rsidR="00C6552C" w:rsidRPr="00991A52" w:rsidRDefault="00320FC7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6095" w:type="dxa"/>
            <w:shd w:val="clear" w:color="auto" w:fill="auto"/>
          </w:tcPr>
          <w:p w14:paraId="3B0C4D26" w14:textId="77777777" w:rsidR="00C6552C" w:rsidRPr="00991A52" w:rsidRDefault="00981CB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Физическая культура</w:t>
            </w:r>
          </w:p>
        </w:tc>
        <w:tc>
          <w:tcPr>
            <w:tcW w:w="2092" w:type="dxa"/>
            <w:shd w:val="clear" w:color="auto" w:fill="auto"/>
          </w:tcPr>
          <w:p w14:paraId="61F87D60" w14:textId="77777777" w:rsidR="00C6552C" w:rsidRPr="00991A52" w:rsidRDefault="00981CB3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Подвижные игры</w:t>
            </w:r>
          </w:p>
        </w:tc>
      </w:tr>
      <w:tr w:rsidR="00981CB3" w:rsidRPr="00991A52" w14:paraId="22AE5D1D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234F6408" w14:textId="77777777" w:rsidR="00981CB3" w:rsidRPr="00991A52" w:rsidRDefault="00981CB3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642" w:type="dxa"/>
            <w:shd w:val="clear" w:color="auto" w:fill="auto"/>
          </w:tcPr>
          <w:p w14:paraId="37BD5728" w14:textId="77777777" w:rsidR="00981CB3" w:rsidRPr="00991A52" w:rsidRDefault="00981CB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75C5619C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стайкой  за воспитателем с имитацией движения персонажей русской народной сказки «Колобок».</w:t>
            </w:r>
          </w:p>
          <w:p w14:paraId="303E93D6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Ходьба между предметами, бег стайкой за воспитателем.</w:t>
            </w:r>
          </w:p>
          <w:p w14:paraId="6BBA3D73" w14:textId="77777777" w:rsidR="00981CB3" w:rsidRPr="00991A52" w:rsidRDefault="00981CB3" w:rsidP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3. Ходьба врассыпную по залу с одновременным собиранием осенних листочков с ковра. </w:t>
            </w:r>
          </w:p>
        </w:tc>
        <w:tc>
          <w:tcPr>
            <w:tcW w:w="2092" w:type="dxa"/>
            <w:shd w:val="clear" w:color="auto" w:fill="auto"/>
          </w:tcPr>
          <w:p w14:paraId="62D45445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«Догоните меня»</w:t>
            </w:r>
          </w:p>
          <w:p w14:paraId="06B1BFB3" w14:textId="77777777" w:rsidR="00981CB3" w:rsidRPr="00991A52" w:rsidRDefault="00981CB3">
            <w:pPr>
              <w:spacing w:after="0" w:line="240" w:lineRule="auto"/>
              <w:ind w:firstLine="708"/>
              <w:rPr>
                <w:rStyle w:val="FontStyle19"/>
                <w:sz w:val="22"/>
                <w:szCs w:val="22"/>
              </w:rPr>
            </w:pPr>
          </w:p>
          <w:p w14:paraId="6C13E754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«Бегите ко мне»</w:t>
            </w:r>
          </w:p>
          <w:p w14:paraId="529E6F49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23202168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981CB3" w:rsidRPr="00991A52" w14:paraId="1C2BCCC8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1636DC35" w14:textId="77777777" w:rsidR="00981CB3" w:rsidRPr="00991A52" w:rsidRDefault="00981CB3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51AA9958" w14:textId="77777777" w:rsidR="00981CB3" w:rsidRPr="00991A52" w:rsidRDefault="00981CB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18C9B8BC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Чередование ходьбы врассыпную с ходьбой стайкой,</w:t>
            </w:r>
            <w:r w:rsidRPr="00991A52">
              <w:rPr>
                <w:rStyle w:val="FontStyle19"/>
                <w:sz w:val="22"/>
                <w:szCs w:val="22"/>
              </w:rPr>
              <w:br/>
              <w:t>бега врассыпную с бегом в обусловленное место по сигналу.</w:t>
            </w:r>
          </w:p>
          <w:p w14:paraId="0DC0D021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на двух ногах на месте с широкими махами руками (имитация взмахов крыльев).</w:t>
            </w:r>
          </w:p>
          <w:p w14:paraId="38FD2E92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Ходьба стайкой врассыпную (во время ходьбы дети берут погремушки, лежащие на ковре (по одной)).</w:t>
            </w:r>
          </w:p>
        </w:tc>
        <w:tc>
          <w:tcPr>
            <w:tcW w:w="2092" w:type="dxa"/>
            <w:shd w:val="clear" w:color="auto" w:fill="auto"/>
          </w:tcPr>
          <w:p w14:paraId="63F073CC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«Догоните мяч»</w:t>
            </w:r>
          </w:p>
          <w:p w14:paraId="1A97545E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3A8C6C45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«Догоните меня»</w:t>
            </w:r>
          </w:p>
          <w:p w14:paraId="38226FE7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981CB3" w:rsidRPr="00991A52" w14:paraId="2ABEBDBB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575BE2A8" w14:textId="77777777" w:rsidR="00981CB3" w:rsidRPr="00991A52" w:rsidRDefault="00981CB3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B13243D" w14:textId="77777777" w:rsidR="00981CB3" w:rsidRPr="00991A52" w:rsidRDefault="00981CB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286236DE" w14:textId="2AFC4648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1. Ходьба стайкой врассыпную под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укр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. </w:t>
            </w:r>
            <w:r w:rsidR="007D2D0D" w:rsidRPr="00991A52">
              <w:rPr>
                <w:rStyle w:val="FontStyle19"/>
                <w:sz w:val="22"/>
                <w:szCs w:val="22"/>
              </w:rPr>
              <w:t>Н</w:t>
            </w:r>
            <w:r w:rsidRPr="00991A52">
              <w:rPr>
                <w:rStyle w:val="FontStyle19"/>
                <w:sz w:val="22"/>
                <w:szCs w:val="22"/>
              </w:rPr>
              <w:t>ар</w:t>
            </w:r>
            <w:proofErr w:type="gramStart"/>
            <w:r w:rsidR="007D2D0D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 xml:space="preserve">мелодию «Стукалка» (во время ходьбы дети поднимают с ковра  гимнастические палочки длиной около 50 см). </w:t>
            </w:r>
          </w:p>
          <w:p w14:paraId="5ADF9C1E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Бег вокруг палочки (дети кладут палочку возле себя и обегают ее несколько раз).</w:t>
            </w:r>
          </w:p>
          <w:p w14:paraId="4F7510F3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Катание мяча двумя руками воспитателю с ритмичным проговариванием строк: «Погуляем мы в лесу, встретим рыжую лису, волка серого, зайку смелого».</w:t>
            </w:r>
          </w:p>
        </w:tc>
        <w:tc>
          <w:tcPr>
            <w:tcW w:w="2092" w:type="dxa"/>
            <w:shd w:val="clear" w:color="auto" w:fill="auto"/>
          </w:tcPr>
          <w:p w14:paraId="59182340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«Догоните мяч»</w:t>
            </w:r>
          </w:p>
          <w:p w14:paraId="0E0D3A73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2C880C58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«Солнышко и дождик»</w:t>
            </w:r>
          </w:p>
          <w:p w14:paraId="7A4E5924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981CB3" w:rsidRPr="00991A52" w14:paraId="3185D520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728167F4" w14:textId="77777777" w:rsidR="00981CB3" w:rsidRPr="00991A52" w:rsidRDefault="00981CB3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97DDE3E" w14:textId="77777777" w:rsidR="00981CB3" w:rsidRPr="00991A52" w:rsidRDefault="00981CB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1CC3F23A" w14:textId="2B20F91F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1.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Ходьба и бег всей группой под музыкальную композицию «Марш и бег» (муз.</w:t>
            </w:r>
            <w:proofErr w:type="gramEnd"/>
            <w:r w:rsidR="007D2D0D" w:rsidRPr="00991A52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Е. Тиличеевой, сл. Н. Френкель).</w:t>
            </w:r>
            <w:proofErr w:type="gramEnd"/>
          </w:p>
          <w:p w14:paraId="24305EA8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на двух ногах на месте.</w:t>
            </w:r>
          </w:p>
          <w:p w14:paraId="6EAC26B9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Катание мяча двумя руками с ритмичным проговариванием стихотворения А. Барто «Мячик».</w:t>
            </w:r>
          </w:p>
        </w:tc>
        <w:tc>
          <w:tcPr>
            <w:tcW w:w="2092" w:type="dxa"/>
            <w:shd w:val="clear" w:color="auto" w:fill="auto"/>
          </w:tcPr>
          <w:p w14:paraId="5D568349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«Самолеты»</w:t>
            </w:r>
          </w:p>
          <w:p w14:paraId="5AF77FEE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63F3A354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«Пузырь»</w:t>
            </w:r>
          </w:p>
          <w:p w14:paraId="14CDAD80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981CB3" w:rsidRPr="00991A52" w14:paraId="5E87FA70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764E0D5B" w14:textId="77777777" w:rsidR="00981CB3" w:rsidRPr="00991A52" w:rsidRDefault="00981CB3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642" w:type="dxa"/>
            <w:shd w:val="clear" w:color="auto" w:fill="auto"/>
          </w:tcPr>
          <w:p w14:paraId="2B634902" w14:textId="77777777" w:rsidR="00981CB3" w:rsidRPr="00991A52" w:rsidRDefault="00981CB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1AF48967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в колонне друг за другом по зрительной ориентации.</w:t>
            </w:r>
          </w:p>
          <w:p w14:paraId="3247E652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на двух ногах с поворотом вокруг себя.</w:t>
            </w:r>
          </w:p>
          <w:p w14:paraId="0B5BB095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3.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Релаксация «Ох, устали мы тянуть, дайте-ка нам отдохнуть!» (самомассаж с расслаблением; перекатываются на бок, на живот, подтягиваются, встают).</w:t>
            </w:r>
            <w:proofErr w:type="gramEnd"/>
          </w:p>
        </w:tc>
        <w:tc>
          <w:tcPr>
            <w:tcW w:w="2092" w:type="dxa"/>
            <w:shd w:val="clear" w:color="auto" w:fill="auto"/>
          </w:tcPr>
          <w:p w14:paraId="579200F8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«Воробышки и автомобиль»</w:t>
            </w:r>
          </w:p>
          <w:p w14:paraId="173C16D1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774418E7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«Птички в гнездышках»</w:t>
            </w:r>
          </w:p>
          <w:p w14:paraId="0A7C52FA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981CB3" w:rsidRPr="00991A52" w14:paraId="7CA16CA1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219F8EAE" w14:textId="77777777" w:rsidR="00981CB3" w:rsidRPr="00991A52" w:rsidRDefault="00981CB3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01316396" w14:textId="77777777" w:rsidR="00981CB3" w:rsidRPr="00991A52" w:rsidRDefault="00981CB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5EC611B6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Построение в колонну друг за другом.</w:t>
            </w:r>
          </w:p>
          <w:p w14:paraId="6FA25100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Ходьба в колонне друг за другом по зрительной ориентации.</w:t>
            </w:r>
          </w:p>
          <w:p w14:paraId="410A6928" w14:textId="77777777" w:rsidR="00981CB3" w:rsidRPr="00991A52" w:rsidRDefault="00981CB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Ходьба по дорожке (ширина 20 см, длина 2 м) с проговариванием строк: «Вышли мишки погулять, сладкого меда поискать».</w:t>
            </w:r>
          </w:p>
        </w:tc>
        <w:tc>
          <w:tcPr>
            <w:tcW w:w="2092" w:type="dxa"/>
            <w:shd w:val="clear" w:color="auto" w:fill="auto"/>
          </w:tcPr>
          <w:p w14:paraId="4770FC9F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«Воробышки и автомобиль»</w:t>
            </w:r>
          </w:p>
          <w:p w14:paraId="5498387A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6EBB7C8E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29A6446E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«Поезд»</w:t>
            </w:r>
          </w:p>
          <w:p w14:paraId="6A9BF8B7" w14:textId="77777777" w:rsidR="00981CB3" w:rsidRPr="00991A52" w:rsidRDefault="00981CB3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0B0C65" w:rsidRPr="00991A52" w14:paraId="71FD4E83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57D148C2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2E12674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628CD9CD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в колонне друг за другом на носках по зрительной ориентации.</w:t>
            </w:r>
          </w:p>
          <w:p w14:paraId="508C670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Ходьба по доске.</w:t>
            </w:r>
          </w:p>
          <w:p w14:paraId="3558BA41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Прыжки на двух ногах с продвижением вперед.</w:t>
            </w:r>
          </w:p>
        </w:tc>
        <w:tc>
          <w:tcPr>
            <w:tcW w:w="2092" w:type="dxa"/>
            <w:shd w:val="clear" w:color="auto" w:fill="auto"/>
          </w:tcPr>
          <w:p w14:paraId="27EE1320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«Кошка и мышки»</w:t>
            </w:r>
          </w:p>
          <w:p w14:paraId="73607F59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58027988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«Поезд»</w:t>
            </w:r>
          </w:p>
        </w:tc>
      </w:tr>
      <w:tr w:rsidR="000B0C65" w:rsidRPr="00991A52" w14:paraId="0EA66AAE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1DB9FE50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035E0D52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4A31B67D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друг за другом по залу на носочках.</w:t>
            </w:r>
          </w:p>
          <w:p w14:paraId="7032BFF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Бросание большого мяча в корзину с расстояния 1,5 м.</w:t>
            </w:r>
          </w:p>
          <w:p w14:paraId="65FC19EF" w14:textId="2B01E03F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3. Ползание (3м)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с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 xml:space="preserve"> под</w:t>
            </w:r>
            <w:r w:rsidR="007D2D0D" w:rsidRPr="00991A52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лезанием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под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 xml:space="preserve"> шнур (высота -  50 см).</w:t>
            </w:r>
          </w:p>
        </w:tc>
        <w:tc>
          <w:tcPr>
            <w:tcW w:w="2092" w:type="dxa"/>
            <w:shd w:val="clear" w:color="auto" w:fill="auto"/>
          </w:tcPr>
          <w:p w14:paraId="137BDB8A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«Солнышко и дождик»</w:t>
            </w:r>
          </w:p>
          <w:p w14:paraId="11A1FE53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«Птички в гнездышках»</w:t>
            </w:r>
          </w:p>
        </w:tc>
      </w:tr>
      <w:tr w:rsidR="000B0C65" w:rsidRPr="00991A52" w14:paraId="1E2CEC0E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2157555A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642" w:type="dxa"/>
            <w:shd w:val="clear" w:color="auto" w:fill="auto"/>
          </w:tcPr>
          <w:p w14:paraId="2E7223C1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6BD27695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по извилистой дорожке друг за другом.</w:t>
            </w:r>
          </w:p>
          <w:p w14:paraId="041C194F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на двух ногах.</w:t>
            </w:r>
          </w:p>
          <w:p w14:paraId="4503A3D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Ползание по доске на средних четвереньках (по «мосту»).</w:t>
            </w:r>
          </w:p>
        </w:tc>
        <w:tc>
          <w:tcPr>
            <w:tcW w:w="2092" w:type="dxa"/>
            <w:shd w:val="clear" w:color="auto" w:fill="auto"/>
          </w:tcPr>
          <w:p w14:paraId="37B08B01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«Солнышко и дождик»</w:t>
            </w:r>
          </w:p>
          <w:p w14:paraId="0AD1656E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«Мой веселый звонкий мяч»</w:t>
            </w:r>
          </w:p>
        </w:tc>
      </w:tr>
      <w:tr w:rsidR="000B0C65" w:rsidRPr="00991A52" w14:paraId="2E3218ED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3C688650" w14:textId="77777777" w:rsidR="000B0C65" w:rsidRPr="00991A52" w:rsidRDefault="000B0C65" w:rsidP="00320FC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0F591DE" w14:textId="77777777" w:rsidR="000B0C65" w:rsidRPr="00991A52" w:rsidRDefault="000B0C65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37E9AD38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в колонне друг за другом с имитацией движений птиц (по показу воспитателя).</w:t>
            </w:r>
          </w:p>
          <w:p w14:paraId="1AA70055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вверх на месте с целью достать предмет.</w:t>
            </w:r>
          </w:p>
          <w:p w14:paraId="13C47F3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Ползание по скамейке.</w:t>
            </w:r>
          </w:p>
        </w:tc>
        <w:tc>
          <w:tcPr>
            <w:tcW w:w="2092" w:type="dxa"/>
            <w:shd w:val="clear" w:color="auto" w:fill="auto"/>
          </w:tcPr>
          <w:p w14:paraId="74504B1F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«Через ручеек»</w:t>
            </w:r>
          </w:p>
          <w:p w14:paraId="475ED9AD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«Кошка и мышки»</w:t>
            </w:r>
          </w:p>
          <w:p w14:paraId="1CD18D9A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0B0C65" w:rsidRPr="00991A52" w14:paraId="5D0F31F4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52F2F69E" w14:textId="77777777" w:rsidR="000B0C65" w:rsidRPr="00991A52" w:rsidRDefault="000B0C65" w:rsidP="00320FC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4DEBDFEB" w14:textId="77777777" w:rsidR="000B0C65" w:rsidRPr="00991A52" w:rsidRDefault="000B0C65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6CFA100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 Ходьба и бег друг за другом, врассыпную, друг за другом с проговариванием стихотворных строк «По лесочку погуляли – шишек много мы собрали».</w:t>
            </w:r>
          </w:p>
          <w:p w14:paraId="50453488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lastRenderedPageBreak/>
              <w:t>2. Ползание на ладонях и ступнях, ладонях и коленях.</w:t>
            </w:r>
          </w:p>
          <w:p w14:paraId="09FD1F8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Прыжки на месте на двух ногах.</w:t>
            </w:r>
          </w:p>
        </w:tc>
        <w:tc>
          <w:tcPr>
            <w:tcW w:w="2092" w:type="dxa"/>
            <w:shd w:val="clear" w:color="auto" w:fill="auto"/>
          </w:tcPr>
          <w:p w14:paraId="4EB0050A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lastRenderedPageBreak/>
              <w:t>«Пузырь»</w:t>
            </w:r>
          </w:p>
          <w:p w14:paraId="51BE3FE7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0AA650A5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«Воробышки и </w:t>
            </w:r>
            <w:r w:rsidRPr="00991A52">
              <w:rPr>
                <w:rStyle w:val="FontStyle19"/>
                <w:sz w:val="22"/>
                <w:szCs w:val="22"/>
              </w:rPr>
              <w:lastRenderedPageBreak/>
              <w:t>автомобиль»</w:t>
            </w:r>
          </w:p>
          <w:p w14:paraId="2970879C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0B0C65" w:rsidRPr="00991A52" w14:paraId="7A5067F6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2AFC4604" w14:textId="77777777" w:rsidR="000B0C65" w:rsidRPr="00991A52" w:rsidRDefault="000B0C65" w:rsidP="00320FC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2B16E245" w14:textId="77777777" w:rsidR="000B0C65" w:rsidRPr="00991A52" w:rsidRDefault="000B0C65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27F32A3D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друг за другом, ходьба врассыпную, ходьба друг за другом.</w:t>
            </w:r>
          </w:p>
          <w:p w14:paraId="36A8305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Бросание маленького мяча одной рукой через шнур (высота – 40см) стоя на коленях и ползание за мячом  на ладонях и коленях.</w:t>
            </w:r>
          </w:p>
          <w:p w14:paraId="6D534CB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Прыжки на месте на двух ногах («Мы подпрыгнем высоко, чтобы видеть далеко»).</w:t>
            </w:r>
          </w:p>
        </w:tc>
        <w:tc>
          <w:tcPr>
            <w:tcW w:w="2092" w:type="dxa"/>
            <w:shd w:val="clear" w:color="auto" w:fill="auto"/>
          </w:tcPr>
          <w:p w14:paraId="2FB259BA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«Поезд»</w:t>
            </w:r>
          </w:p>
          <w:p w14:paraId="68290138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0820BA95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«Догоните меня»</w:t>
            </w:r>
          </w:p>
          <w:p w14:paraId="6AA2958E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0B0C65" w:rsidRPr="00991A52" w14:paraId="2D3DC358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79B14079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642" w:type="dxa"/>
            <w:shd w:val="clear" w:color="auto" w:fill="auto"/>
          </w:tcPr>
          <w:p w14:paraId="200368C1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3DD6854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по прямой дорожке и в медленном темпе.</w:t>
            </w:r>
          </w:p>
          <w:p w14:paraId="69C32A50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Бросание мешочков вдаль правой и левой рукой («Добрось до мишки»).</w:t>
            </w:r>
          </w:p>
          <w:p w14:paraId="7F3B2A2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Перепрыгивание через шнуры, лежащие на полу («Перепрыгни сначала через короткий ручеек, а теперь через длинный»).</w:t>
            </w:r>
          </w:p>
        </w:tc>
        <w:tc>
          <w:tcPr>
            <w:tcW w:w="2092" w:type="dxa"/>
            <w:shd w:val="clear" w:color="auto" w:fill="auto"/>
          </w:tcPr>
          <w:p w14:paraId="1BCC49D9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«Где звенит»</w:t>
            </w:r>
          </w:p>
          <w:p w14:paraId="0739C81A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  <w:p w14:paraId="4EBE3EBF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«Кошечка крадется»</w:t>
            </w:r>
          </w:p>
          <w:p w14:paraId="737A1327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0B0C65" w:rsidRPr="00991A52" w14:paraId="0F9ADA75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357BCA55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90DDDAB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53FDCB34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по шнуру друг за другом.</w:t>
            </w:r>
          </w:p>
          <w:p w14:paraId="4A695AD0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Прокатывание мяча друг другу.</w:t>
            </w:r>
          </w:p>
          <w:p w14:paraId="46CDBDFF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Ползание под препятствием (высота 30-40 см).</w:t>
            </w:r>
          </w:p>
        </w:tc>
        <w:tc>
          <w:tcPr>
            <w:tcW w:w="2092" w:type="dxa"/>
            <w:shd w:val="clear" w:color="auto" w:fill="auto"/>
          </w:tcPr>
          <w:p w14:paraId="5DFEB0B5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«Мой веселый, звонкий мяч»</w:t>
            </w:r>
          </w:p>
          <w:p w14:paraId="0ECDFE20" w14:textId="44C79850" w:rsidR="000B0C65" w:rsidRPr="00991A52" w:rsidRDefault="004E2192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>
              <w:rPr>
                <w:rStyle w:val="FontStyle19"/>
                <w:sz w:val="22"/>
                <w:szCs w:val="22"/>
              </w:rPr>
              <w:t>«По ровнень</w:t>
            </w:r>
            <w:r w:rsidR="000B0C65" w:rsidRPr="00991A52">
              <w:rPr>
                <w:rStyle w:val="FontStyle19"/>
                <w:sz w:val="22"/>
                <w:szCs w:val="22"/>
              </w:rPr>
              <w:t>кой дорожке»</w:t>
            </w:r>
          </w:p>
        </w:tc>
      </w:tr>
      <w:tr w:rsidR="000B0C65" w:rsidRPr="00991A52" w14:paraId="20247E29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42BB8342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2EA76321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6692AEE5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по кругу (взявшись за руки) со сменой направления по сигналу.</w:t>
            </w:r>
          </w:p>
          <w:p w14:paraId="244C731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Ползание под препятствием (высота 30-40 см).</w:t>
            </w:r>
          </w:p>
          <w:p w14:paraId="23E8026A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Прыжки в высоту с места.</w:t>
            </w:r>
          </w:p>
        </w:tc>
        <w:tc>
          <w:tcPr>
            <w:tcW w:w="2092" w:type="dxa"/>
            <w:shd w:val="clear" w:color="auto" w:fill="auto"/>
          </w:tcPr>
          <w:p w14:paraId="16B153CF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«Мыши в кладовой» </w:t>
            </w:r>
          </w:p>
          <w:p w14:paraId="2BE8E1A0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«Попади в круг»</w:t>
            </w:r>
          </w:p>
        </w:tc>
      </w:tr>
      <w:tr w:rsidR="000B0C65" w:rsidRPr="00991A52" w14:paraId="71C4DFE0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3308A5DD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DCFE740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5BE7658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парами с высоким подниманием колена и взмахом рук.</w:t>
            </w:r>
          </w:p>
          <w:p w14:paraId="572EDFCE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Ходьба по узенькой и широкой дорожке (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преложить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детям сравнивать дорожки по ширине, уточнить, по какой дорожке удобней идти).</w:t>
            </w:r>
          </w:p>
          <w:p w14:paraId="3C4CD40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Ползание друг за другом на ладонях и коленях (имитация движения животных).</w:t>
            </w:r>
          </w:p>
        </w:tc>
        <w:tc>
          <w:tcPr>
            <w:tcW w:w="2092" w:type="dxa"/>
            <w:shd w:val="clear" w:color="auto" w:fill="auto"/>
          </w:tcPr>
          <w:p w14:paraId="6A6EE37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«Птички в гнездышках»</w:t>
            </w:r>
          </w:p>
          <w:p w14:paraId="3B1A0F2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«Сбей кеглю»</w:t>
            </w:r>
          </w:p>
        </w:tc>
      </w:tr>
      <w:tr w:rsidR="000B0C65" w:rsidRPr="00991A52" w14:paraId="7B9A2534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28CD8CDD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642" w:type="dxa"/>
            <w:shd w:val="clear" w:color="auto" w:fill="auto"/>
          </w:tcPr>
          <w:p w14:paraId="70A1B0C1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0606DE58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с изменением направления.</w:t>
            </w:r>
          </w:p>
          <w:p w14:paraId="508C7DC1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на двух ногах на месте.</w:t>
            </w:r>
          </w:p>
          <w:p w14:paraId="38C1404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3.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Подлезание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под веревку (высота 30-40 см).</w:t>
            </w:r>
          </w:p>
        </w:tc>
        <w:tc>
          <w:tcPr>
            <w:tcW w:w="2092" w:type="dxa"/>
            <w:shd w:val="clear" w:color="auto" w:fill="auto"/>
          </w:tcPr>
          <w:p w14:paraId="68CB1A70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«Воробушки и кот»</w:t>
            </w:r>
          </w:p>
          <w:p w14:paraId="52C21B3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«Бегите к флажку»</w:t>
            </w:r>
          </w:p>
        </w:tc>
      </w:tr>
      <w:tr w:rsidR="000B0C65" w:rsidRPr="00991A52" w14:paraId="23F4D37E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3922623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14:paraId="78CDFC6E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115A017F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друг за другом в медленном темпе. 2. Перешагивание через препятствие из кубиков, которое дети строят по образцу (высота 10-15 см).</w:t>
            </w:r>
          </w:p>
          <w:p w14:paraId="44F8309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Перешагивание через препятствие из кубиков, которое дети строят по образцу (высота 10-15 см).</w:t>
            </w:r>
          </w:p>
          <w:p w14:paraId="006CE754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Спрыгивание с высоты (со скамейки, высота 15 см; побуждать детей проговаривать слова «высоко», «низко»).</w:t>
            </w:r>
          </w:p>
        </w:tc>
        <w:tc>
          <w:tcPr>
            <w:tcW w:w="2092" w:type="dxa"/>
            <w:shd w:val="clear" w:color="auto" w:fill="auto"/>
          </w:tcPr>
          <w:p w14:paraId="6CF3262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«Проползи – не задень»</w:t>
            </w:r>
          </w:p>
          <w:p w14:paraId="470B9F8E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«Карусели»</w:t>
            </w:r>
          </w:p>
        </w:tc>
      </w:tr>
      <w:tr w:rsidR="000B0C65" w:rsidRPr="00991A52" w14:paraId="36594EBC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02625880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1E9E42B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54E30BE8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в колонне с ускорением или замедлением темпа.</w:t>
            </w:r>
          </w:p>
          <w:p w14:paraId="254C9C4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2.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Проползание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между ножками стула произвольным способом.</w:t>
            </w:r>
          </w:p>
          <w:p w14:paraId="0714E15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Бросание мяча от груди.</w:t>
            </w:r>
          </w:p>
        </w:tc>
        <w:tc>
          <w:tcPr>
            <w:tcW w:w="2092" w:type="dxa"/>
            <w:shd w:val="clear" w:color="auto" w:fill="auto"/>
          </w:tcPr>
          <w:p w14:paraId="4716406B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«Иди тихо»</w:t>
            </w:r>
          </w:p>
          <w:p w14:paraId="3BB212FA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  <w:p w14:paraId="398ECCF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«Вышел мишка на лужок»</w:t>
            </w:r>
          </w:p>
        </w:tc>
      </w:tr>
      <w:tr w:rsidR="000B0C65" w:rsidRPr="00991A52" w14:paraId="2F6CC508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1B2E4E94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5A8933CB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5C94DD25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в колонне с остановкой по сигналу (в качестве сигнала воспитатель использует звучащие игрушки).</w:t>
            </w:r>
          </w:p>
          <w:p w14:paraId="55F4AB95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через короткие и длинные линии (сравнение линий по длине).</w:t>
            </w:r>
          </w:p>
          <w:p w14:paraId="2667567C" w14:textId="3116AA61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Про</w:t>
            </w:r>
            <w:r w:rsidR="00B0470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ползание в обруч, расположенный вертикально к полу, не касаясь руками пола.</w:t>
            </w:r>
          </w:p>
        </w:tc>
        <w:tc>
          <w:tcPr>
            <w:tcW w:w="2092" w:type="dxa"/>
            <w:shd w:val="clear" w:color="auto" w:fill="auto"/>
          </w:tcPr>
          <w:p w14:paraId="656DA75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 кочки на кочку»</w:t>
            </w:r>
          </w:p>
          <w:p w14:paraId="3AB99BB5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  <w:p w14:paraId="7D974631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«Воробушки и кот»</w:t>
            </w:r>
          </w:p>
        </w:tc>
      </w:tr>
      <w:tr w:rsidR="000B0C65" w:rsidRPr="00991A52" w14:paraId="7C5084E3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7ACF87DD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642" w:type="dxa"/>
            <w:shd w:val="clear" w:color="auto" w:fill="auto"/>
          </w:tcPr>
          <w:p w14:paraId="069C1FD3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2E7DA2EB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1. Ходьба и бег на носочках, бег врассыпную с остановкой по сигналу воспитателя. </w:t>
            </w:r>
          </w:p>
          <w:p w14:paraId="24DFCCDE" w14:textId="4D930DC6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2.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Ходьба из обруча в обруч в сопровождении музыкальной композиции «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Муравьишка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>» (муз.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 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З.</w:t>
            </w:r>
            <w:r w:rsidR="00B04708" w:rsidRPr="00991A52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Компанейца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>).</w:t>
            </w:r>
            <w:proofErr w:type="gramEnd"/>
          </w:p>
          <w:p w14:paraId="38C31CAB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Дыхательное упражнение  «Каша кипит».</w:t>
            </w:r>
          </w:p>
        </w:tc>
        <w:tc>
          <w:tcPr>
            <w:tcW w:w="2092" w:type="dxa"/>
            <w:shd w:val="clear" w:color="auto" w:fill="auto"/>
          </w:tcPr>
          <w:p w14:paraId="302F928E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«Лохматый пес»</w:t>
            </w:r>
          </w:p>
          <w:p w14:paraId="2C162189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  <w:p w14:paraId="6811575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«Не опоздай»</w:t>
            </w:r>
          </w:p>
        </w:tc>
      </w:tr>
      <w:tr w:rsidR="000B0C65" w:rsidRPr="00991A52" w14:paraId="7627592F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3806E1F7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B1790FA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5221B544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на носочках.</w:t>
            </w:r>
          </w:p>
          <w:p w14:paraId="7233C1A6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2.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Ходьба из обруча в обруч в сопровождении музыкальной композиции «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Муравьишка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>» (муз.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 </w:t>
            </w:r>
            <w:proofErr w:type="spellStart"/>
            <w:proofErr w:type="gramStart"/>
            <w:r w:rsidRPr="00991A52">
              <w:rPr>
                <w:rStyle w:val="FontStyle19"/>
                <w:sz w:val="22"/>
                <w:szCs w:val="22"/>
              </w:rPr>
              <w:t>З.Компанейца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>).</w:t>
            </w:r>
            <w:proofErr w:type="gramEnd"/>
          </w:p>
          <w:p w14:paraId="4698F63D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Бросание мяча от груди (побуждать детей использовать речевую конструкцию «далеко бросил мяч»).</w:t>
            </w:r>
          </w:p>
        </w:tc>
        <w:tc>
          <w:tcPr>
            <w:tcW w:w="2092" w:type="dxa"/>
            <w:shd w:val="clear" w:color="auto" w:fill="auto"/>
          </w:tcPr>
          <w:p w14:paraId="752B629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«Подарки»</w:t>
            </w:r>
          </w:p>
          <w:p w14:paraId="1C72324B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  <w:p w14:paraId="64002F66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«Жмурки»</w:t>
            </w:r>
          </w:p>
        </w:tc>
      </w:tr>
      <w:tr w:rsidR="000B0C65" w:rsidRPr="00991A52" w14:paraId="1E8BA544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5E9546F3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FCFC141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0035A07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1. Ходьба и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бег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 xml:space="preserve"> на носках поднимая колени («по сугробам»), перешагивая через препятствие.</w:t>
            </w:r>
          </w:p>
          <w:p w14:paraId="24591A58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Бег стайкой по кругу с ускорением и замедлением.</w:t>
            </w:r>
          </w:p>
          <w:p w14:paraId="09546F26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Впрыгивание и выпрыгивание из обруча в обруч.</w:t>
            </w:r>
          </w:p>
        </w:tc>
        <w:tc>
          <w:tcPr>
            <w:tcW w:w="2092" w:type="dxa"/>
            <w:shd w:val="clear" w:color="auto" w:fill="auto"/>
          </w:tcPr>
          <w:p w14:paraId="0738CA1E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«Кролики»</w:t>
            </w:r>
          </w:p>
          <w:p w14:paraId="28AE950D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4C98D762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«Птички в гнездышках»</w:t>
            </w:r>
          </w:p>
        </w:tc>
      </w:tr>
      <w:tr w:rsidR="000B0C65" w:rsidRPr="00991A52" w14:paraId="1399701C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E4FF34C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0C35A366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00CA2C0B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врассыпную с выполнением заданий: «Подойдите ко мне», «Бегите ко мне», «Ползите ко мне».</w:t>
            </w:r>
          </w:p>
          <w:p w14:paraId="6708470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через дорожку шириной 15 см.</w:t>
            </w:r>
          </w:p>
          <w:p w14:paraId="43990D9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Ходьба по прямой дорожке (ширина 20см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,д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лина 2-3м).</w:t>
            </w:r>
          </w:p>
        </w:tc>
        <w:tc>
          <w:tcPr>
            <w:tcW w:w="2092" w:type="dxa"/>
            <w:shd w:val="clear" w:color="auto" w:fill="auto"/>
          </w:tcPr>
          <w:p w14:paraId="61AB3471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«Такси»</w:t>
            </w:r>
          </w:p>
          <w:p w14:paraId="0007C40C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44F8B08A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«Сбей кеглю»</w:t>
            </w:r>
          </w:p>
        </w:tc>
      </w:tr>
      <w:tr w:rsidR="000B0C65" w:rsidRPr="00991A52" w14:paraId="323005CC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006E9859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642" w:type="dxa"/>
            <w:shd w:val="clear" w:color="auto" w:fill="auto"/>
          </w:tcPr>
          <w:p w14:paraId="2DD74E52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37E47E4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по кругу (взявшись за руки) со сменой направления.</w:t>
            </w:r>
          </w:p>
          <w:p w14:paraId="53CD2AA4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Ходьба из обруча в обруч с мячом в руках.</w:t>
            </w:r>
          </w:p>
          <w:p w14:paraId="00E9CA9F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Ходьба из обруча в обруч с мячом в руках.</w:t>
            </w:r>
          </w:p>
        </w:tc>
        <w:tc>
          <w:tcPr>
            <w:tcW w:w="2092" w:type="dxa"/>
            <w:shd w:val="clear" w:color="auto" w:fill="auto"/>
          </w:tcPr>
          <w:p w14:paraId="240EDE9A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«Воробушки и кот»</w:t>
            </w:r>
          </w:p>
          <w:p w14:paraId="697E6D3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«Птички в гнездышках» </w:t>
            </w:r>
          </w:p>
        </w:tc>
      </w:tr>
      <w:tr w:rsidR="000B0C65" w:rsidRPr="00991A52" w14:paraId="6C6C9F8B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775B312E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007ABC42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7F94DDE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по кругу (взявшись за руки) со сменой направления по сигналу (звучащая игрушка).</w:t>
            </w:r>
          </w:p>
          <w:p w14:paraId="0D11F46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Подтягивание на скамейке в положении лежа на животе.</w:t>
            </w:r>
          </w:p>
          <w:p w14:paraId="04D93696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Ловля мяча, брошенного воспитателем (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расст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>. 100 см).</w:t>
            </w:r>
          </w:p>
        </w:tc>
        <w:tc>
          <w:tcPr>
            <w:tcW w:w="2092" w:type="dxa"/>
            <w:shd w:val="clear" w:color="auto" w:fill="auto"/>
          </w:tcPr>
          <w:p w14:paraId="1C0FC9F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«Ходит Ваня»</w:t>
            </w:r>
          </w:p>
          <w:p w14:paraId="24C31E4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«Проползи – не задень»</w:t>
            </w:r>
          </w:p>
        </w:tc>
      </w:tr>
      <w:tr w:rsidR="000B0C65" w:rsidRPr="00991A52" w14:paraId="19A4B88C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1E3181F9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C53E547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698FBAFE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с перешагиванием через препятствие из кубиков.</w:t>
            </w:r>
          </w:p>
          <w:p w14:paraId="4A05992F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Ходьба по ребристой доске.</w:t>
            </w:r>
          </w:p>
          <w:p w14:paraId="53D2840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 Подтягивание на скамейке в положении лежа на животе.</w:t>
            </w:r>
          </w:p>
        </w:tc>
        <w:tc>
          <w:tcPr>
            <w:tcW w:w="2092" w:type="dxa"/>
            <w:shd w:val="clear" w:color="auto" w:fill="auto"/>
          </w:tcPr>
          <w:p w14:paraId="4E1FE638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«Лохматый пес»</w:t>
            </w:r>
          </w:p>
          <w:p w14:paraId="38CFDED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«Поймай мяч, подбрось повыше»</w:t>
            </w:r>
          </w:p>
        </w:tc>
      </w:tr>
      <w:tr w:rsidR="000B0C65" w:rsidRPr="00991A52" w14:paraId="0DDFD201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5F488F8D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DB7F301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14F264F4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с обхождение предметов.</w:t>
            </w:r>
          </w:p>
          <w:p w14:paraId="32179439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Метание мячей правой и левой рукой.</w:t>
            </w:r>
          </w:p>
          <w:p w14:paraId="4D9E0F4B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Ползание на четвереньках по гимнастической скамейке.</w:t>
            </w:r>
          </w:p>
        </w:tc>
        <w:tc>
          <w:tcPr>
            <w:tcW w:w="2092" w:type="dxa"/>
            <w:shd w:val="clear" w:color="auto" w:fill="auto"/>
          </w:tcPr>
          <w:p w14:paraId="43BDA01D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«Бегите к  флажку»</w:t>
            </w:r>
          </w:p>
          <w:p w14:paraId="5CB459A4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«Не опоздай»</w:t>
            </w:r>
          </w:p>
        </w:tc>
      </w:tr>
      <w:tr w:rsidR="000B0C65" w:rsidRPr="00991A52" w14:paraId="3935EB00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5E8839A4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2B183B25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14:paraId="5BA1C9DD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8CA11CD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2B19E29B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в медленном темпе (30-40 с, расстояние до 80 м).</w:t>
            </w:r>
          </w:p>
          <w:p w14:paraId="1B1714D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со сменой положения ног (ноги врозь – вместе).</w:t>
            </w:r>
          </w:p>
          <w:p w14:paraId="5F86A530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Лазание по гимнастической скамейке.</w:t>
            </w:r>
          </w:p>
        </w:tc>
        <w:tc>
          <w:tcPr>
            <w:tcW w:w="2092" w:type="dxa"/>
            <w:shd w:val="clear" w:color="auto" w:fill="auto"/>
          </w:tcPr>
          <w:p w14:paraId="4B7C07AA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 кочки на кочку»</w:t>
            </w:r>
          </w:p>
          <w:p w14:paraId="703EEDCE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«Иди тихо»</w:t>
            </w:r>
          </w:p>
        </w:tc>
      </w:tr>
      <w:tr w:rsidR="000B0C65" w:rsidRPr="00991A52" w14:paraId="4BA44CA2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4853FE1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6F0959E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36A8CA68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с дополнительным заданием (с остановкой по сигналу), поворот вокруг себя.</w:t>
            </w:r>
          </w:p>
          <w:p w14:paraId="0469C2DD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Игра с «солнечными зайчиками» (воспитатель показывает зеркалом «солнечных зайчиков», а дети их ловят).</w:t>
            </w:r>
          </w:p>
          <w:p w14:paraId="68654BE9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Прыжки со сменой положения ног (ноги врозь – вместе).</w:t>
            </w:r>
          </w:p>
        </w:tc>
        <w:tc>
          <w:tcPr>
            <w:tcW w:w="2092" w:type="dxa"/>
            <w:shd w:val="clear" w:color="auto" w:fill="auto"/>
          </w:tcPr>
          <w:p w14:paraId="111E094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«Проползи – не задень»</w:t>
            </w:r>
          </w:p>
          <w:p w14:paraId="4855D3C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  <w:p w14:paraId="1FA9AED1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«Карусели»</w:t>
            </w:r>
          </w:p>
        </w:tc>
      </w:tr>
      <w:tr w:rsidR="000B0C65" w:rsidRPr="00991A52" w14:paraId="5E892F94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791CD257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1BE5E99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5F3FEB52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приставным шагом, бег со сменой темпа по сигналу воспитателя.</w:t>
            </w:r>
          </w:p>
          <w:p w14:paraId="32339D87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2.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Подлезание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под дугу высотой 40 см.</w:t>
            </w:r>
          </w:p>
          <w:p w14:paraId="012F1DB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Пальчиковая гимнастика «Ладушки»</w:t>
            </w:r>
          </w:p>
        </w:tc>
        <w:tc>
          <w:tcPr>
            <w:tcW w:w="2092" w:type="dxa"/>
            <w:shd w:val="clear" w:color="auto" w:fill="auto"/>
          </w:tcPr>
          <w:p w14:paraId="07947909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«Кролики»</w:t>
            </w:r>
          </w:p>
          <w:p w14:paraId="65F40989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5E1ECC1C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«Птички в гнездышках»</w:t>
            </w:r>
          </w:p>
        </w:tc>
      </w:tr>
      <w:tr w:rsidR="000B0C65" w:rsidRPr="00991A52" w14:paraId="51F15228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4FF31FB3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3D13F530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41B2002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врассыпную.</w:t>
            </w:r>
          </w:p>
          <w:p w14:paraId="64BC266A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в длину с места через «ручеек» шириной20 см.</w:t>
            </w:r>
          </w:p>
          <w:p w14:paraId="211A9956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Бросание маленького мяча вдаль от плеча одной рукой.</w:t>
            </w:r>
          </w:p>
        </w:tc>
        <w:tc>
          <w:tcPr>
            <w:tcW w:w="2092" w:type="dxa"/>
            <w:shd w:val="clear" w:color="auto" w:fill="auto"/>
          </w:tcPr>
          <w:p w14:paraId="14793024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«Бегите к  флажку»</w:t>
            </w:r>
          </w:p>
          <w:p w14:paraId="08389BE4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  <w:p w14:paraId="7EC11FE3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«Не опоздай»</w:t>
            </w:r>
          </w:p>
        </w:tc>
      </w:tr>
      <w:tr w:rsidR="000B0C65" w:rsidRPr="00991A52" w14:paraId="4F324EF4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31E9AAC3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642" w:type="dxa"/>
            <w:shd w:val="clear" w:color="auto" w:fill="auto"/>
          </w:tcPr>
          <w:p w14:paraId="6C48D9B2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6095" w:type="dxa"/>
            <w:shd w:val="clear" w:color="auto" w:fill="auto"/>
          </w:tcPr>
          <w:p w14:paraId="41D48038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и бег по прямой дорожке.</w:t>
            </w:r>
          </w:p>
          <w:p w14:paraId="1047B63E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Прыжки через шнур.</w:t>
            </w:r>
          </w:p>
          <w:p w14:paraId="2A273075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Бросание предметов в цель (расстояние 1 м).</w:t>
            </w:r>
          </w:p>
        </w:tc>
        <w:tc>
          <w:tcPr>
            <w:tcW w:w="2092" w:type="dxa"/>
            <w:shd w:val="clear" w:color="auto" w:fill="auto"/>
          </w:tcPr>
          <w:p w14:paraId="3C7ABA5E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«Бегите к  флажку»</w:t>
            </w:r>
          </w:p>
          <w:p w14:paraId="4B4C7506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«Не опоздай»</w:t>
            </w:r>
          </w:p>
        </w:tc>
      </w:tr>
      <w:tr w:rsidR="000B0C65" w:rsidRPr="00991A52" w14:paraId="11CB33D0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580BD66F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14:paraId="592E3A76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6095" w:type="dxa"/>
            <w:shd w:val="clear" w:color="auto" w:fill="auto"/>
          </w:tcPr>
          <w:p w14:paraId="5D85AE69" w14:textId="1D844A29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1.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Ходьба приставным шагом вперед в сопровождении музыкальной композиции «Зашагали ножки» (муз.</w:t>
            </w:r>
            <w:proofErr w:type="gramEnd"/>
            <w:r w:rsidR="00B04708" w:rsidRPr="00991A52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М. 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Раухвергера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>).</w:t>
            </w:r>
            <w:proofErr w:type="gramEnd"/>
          </w:p>
          <w:p w14:paraId="6C80E169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Бег на скорость (расстояние до 10 м).</w:t>
            </w:r>
          </w:p>
          <w:p w14:paraId="27546F3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Метание на дальность правой и левой рукой (2-2,5 м).</w:t>
            </w:r>
          </w:p>
        </w:tc>
        <w:tc>
          <w:tcPr>
            <w:tcW w:w="2092" w:type="dxa"/>
            <w:shd w:val="clear" w:color="auto" w:fill="auto"/>
          </w:tcPr>
          <w:p w14:paraId="6D3C0E76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«Где звенит»</w:t>
            </w:r>
          </w:p>
          <w:p w14:paraId="3403B184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0CBDD71E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«Кошечка крадется»</w:t>
            </w:r>
          </w:p>
          <w:p w14:paraId="69F25C48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0B0C65" w:rsidRPr="00991A52" w14:paraId="6366F83B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3B8F7D7E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0ACE16D4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6095" w:type="dxa"/>
            <w:shd w:val="clear" w:color="auto" w:fill="auto"/>
          </w:tcPr>
          <w:p w14:paraId="1F4E8481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друг за другом на носках, врассыпную, бег друг за другом врассыпную.</w:t>
            </w:r>
          </w:p>
          <w:p w14:paraId="223E1943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 Ходьба между мячами, расположенными в шахматном порядке.</w:t>
            </w:r>
          </w:p>
          <w:p w14:paraId="435BF55C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Бросание большого мяча от груди двумя руками вдаль.</w:t>
            </w:r>
          </w:p>
        </w:tc>
        <w:tc>
          <w:tcPr>
            <w:tcW w:w="2092" w:type="dxa"/>
            <w:shd w:val="clear" w:color="auto" w:fill="auto"/>
          </w:tcPr>
          <w:p w14:paraId="39E091FB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«Самолеты»</w:t>
            </w:r>
          </w:p>
          <w:p w14:paraId="774D0F90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625B0F28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«Пузырь»</w:t>
            </w:r>
          </w:p>
          <w:p w14:paraId="5A615782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0B0C65" w:rsidRPr="00991A52" w14:paraId="0DAEE2D6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004DDFC1" w14:textId="77777777" w:rsidR="000B0C65" w:rsidRPr="00991A52" w:rsidRDefault="000B0C65" w:rsidP="00320FC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468DAD4E" w14:textId="77777777" w:rsidR="000B0C65" w:rsidRPr="00991A52" w:rsidRDefault="000B0C6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6095" w:type="dxa"/>
            <w:shd w:val="clear" w:color="auto" w:fill="auto"/>
          </w:tcPr>
          <w:p w14:paraId="443E5A09" w14:textId="77777777" w:rsidR="000B0C65" w:rsidRPr="00991A52" w:rsidRDefault="000B0C65" w:rsidP="00984285">
            <w:pPr>
              <w:pStyle w:val="af1"/>
              <w:tabs>
                <w:tab w:val="clear" w:pos="4677"/>
                <w:tab w:val="clear" w:pos="9355"/>
              </w:tabs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1. Ходьба приставным шагом вперед и бег в прямом направлении по залу.</w:t>
            </w:r>
          </w:p>
          <w:p w14:paraId="2710E52F" w14:textId="77777777" w:rsidR="000B0C65" w:rsidRPr="00991A52" w:rsidRDefault="000B0C65" w:rsidP="00984285">
            <w:pPr>
              <w:pStyle w:val="af1"/>
              <w:tabs>
                <w:tab w:val="clear" w:pos="4677"/>
                <w:tab w:val="clear" w:pos="9355"/>
              </w:tabs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2.Перелезание через бревно (ширина 20 см, длина 2-3м).</w:t>
            </w:r>
          </w:p>
          <w:p w14:paraId="4E3514B7" w14:textId="77777777" w:rsidR="000B0C65" w:rsidRPr="00991A52" w:rsidRDefault="000B0C65" w:rsidP="00984285">
            <w:pPr>
              <w:pStyle w:val="af1"/>
              <w:tabs>
                <w:tab w:val="clear" w:pos="4677"/>
                <w:tab w:val="clear" w:pos="9355"/>
              </w:tabs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3. Бросание мяча двумя руками разными способами (из-за головы, от груди, снизу).</w:t>
            </w:r>
          </w:p>
        </w:tc>
        <w:tc>
          <w:tcPr>
            <w:tcW w:w="2092" w:type="dxa"/>
            <w:shd w:val="clear" w:color="auto" w:fill="auto"/>
          </w:tcPr>
          <w:p w14:paraId="656885BF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«Проползи – не задень»</w:t>
            </w:r>
          </w:p>
          <w:p w14:paraId="75DFE559" w14:textId="77777777" w:rsidR="000B0C65" w:rsidRPr="00991A52" w:rsidRDefault="000B0C65" w:rsidP="00984285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  <w:p w14:paraId="296E75EE" w14:textId="77777777" w:rsidR="000B0C65" w:rsidRPr="00991A52" w:rsidRDefault="000B0C65" w:rsidP="00984285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«Птички в гнездышках» </w:t>
            </w:r>
          </w:p>
        </w:tc>
      </w:tr>
    </w:tbl>
    <w:p w14:paraId="0940E823" w14:textId="77777777" w:rsidR="00C6552C" w:rsidRDefault="00C6552C" w:rsidP="00E67E52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</w:p>
    <w:p w14:paraId="382B0E3A" w14:textId="77777777" w:rsidR="004E2192" w:rsidRDefault="004E2192" w:rsidP="00E67E52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</w:p>
    <w:p w14:paraId="66CDA6C0" w14:textId="77777777" w:rsidR="004E2192" w:rsidRPr="00991A52" w:rsidRDefault="004E2192" w:rsidP="00E67E52">
      <w:pPr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</w:p>
    <w:p w14:paraId="1A1649A1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lastRenderedPageBreak/>
        <w:t xml:space="preserve">Примерный перечень основных движений, подвижных игр и упражнений </w:t>
      </w:r>
    </w:p>
    <w:p w14:paraId="641360D4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Основные движения </w:t>
      </w:r>
    </w:p>
    <w:p w14:paraId="56769FD2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Ходьба. Ходьба подгруппами и всей группой, парами, по кругу, взявшись за руки, с изменением темпа, с переходом на бег </w:t>
      </w:r>
      <w:proofErr w:type="gramStart"/>
      <w:r w:rsidRPr="004E2192">
        <w:rPr>
          <w:rFonts w:eastAsia="SimSun"/>
          <w:color w:val="000000"/>
          <w:lang w:eastAsia="en-US"/>
        </w:rPr>
        <w:t>и</w:t>
      </w:r>
      <w:proofErr w:type="gramEnd"/>
      <w:r w:rsidRPr="004E2192">
        <w:rPr>
          <w:rFonts w:eastAsia="SimSun"/>
          <w:color w:val="000000"/>
          <w:lang w:eastAsia="en-US"/>
        </w:rPr>
        <w:t xml:space="preserve"> наоборот, с изменением направления, врассыпную (после 2 лет 6 месяцев), обходя предметы, приставным шагом вперед, в стороны. </w:t>
      </w:r>
    </w:p>
    <w:p w14:paraId="1FDE3054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Упражнения в равновесии. Ходьба по прямой дорожке (ширина 20 см, длина 2–3 м) с перешагиванием через предметы (высота 10–15 см); по доске, гимнастической скамейке, бревну (ширина 20–25 см). Кружение в медленном темпе (с предметом в руках). </w:t>
      </w:r>
    </w:p>
    <w:p w14:paraId="29F0D5B7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Бег. Бег подгруппами и всей группой в прямом направлении, друг за другом, в колонне по одному, в медленном темпе в течение 30–40 секунд (непрерывно), с изменением темпа. Бег между двумя шнурами, линиями (расстояние между ними 25–30 см). </w:t>
      </w:r>
    </w:p>
    <w:p w14:paraId="1743A719" w14:textId="50640D79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>Ползание, лазанье. Ползание на четвереньках по прямой (расстояние 3–4 м); по доске, лежащей на полу; по наклонной доске, приподнятой одним концом на высоту 20–30 см; по гимнастической скамейке. Под</w:t>
      </w:r>
      <w:r w:rsidR="003A06A7" w:rsidRPr="004E2192">
        <w:rPr>
          <w:rFonts w:eastAsia="SimSun"/>
          <w:color w:val="000000"/>
          <w:lang w:eastAsia="en-US"/>
        </w:rPr>
        <w:t xml:space="preserve"> </w:t>
      </w:r>
      <w:proofErr w:type="spellStart"/>
      <w:r w:rsidRPr="004E2192">
        <w:rPr>
          <w:rFonts w:eastAsia="SimSun"/>
          <w:color w:val="000000"/>
          <w:lang w:eastAsia="en-US"/>
        </w:rPr>
        <w:t>лезание</w:t>
      </w:r>
      <w:proofErr w:type="spellEnd"/>
      <w:r w:rsidRPr="004E2192">
        <w:rPr>
          <w:rFonts w:eastAsia="SimSun"/>
          <w:color w:val="000000"/>
          <w:lang w:eastAsia="en-US"/>
        </w:rPr>
        <w:t xml:space="preserve"> под воротца, веревку (высота 30–40 см), пере</w:t>
      </w:r>
      <w:r w:rsidR="00B04708" w:rsidRPr="004E2192">
        <w:rPr>
          <w:rFonts w:eastAsia="SimSun"/>
          <w:color w:val="000000"/>
          <w:lang w:eastAsia="en-US"/>
        </w:rPr>
        <w:t xml:space="preserve"> </w:t>
      </w:r>
      <w:proofErr w:type="spellStart"/>
      <w:r w:rsidRPr="004E2192">
        <w:rPr>
          <w:rFonts w:eastAsia="SimSun"/>
          <w:color w:val="000000"/>
          <w:lang w:eastAsia="en-US"/>
        </w:rPr>
        <w:t>лезание</w:t>
      </w:r>
      <w:proofErr w:type="spellEnd"/>
      <w:r w:rsidRPr="004E2192">
        <w:rPr>
          <w:rFonts w:eastAsia="SimSun"/>
          <w:color w:val="000000"/>
          <w:lang w:eastAsia="en-US"/>
        </w:rPr>
        <w:t xml:space="preserve"> через бревно. Лазанье по лесенке-стремянке, гимнастической стенке вверх и вниз (высота 1,5 м) удобным для ребенка способом. </w:t>
      </w:r>
    </w:p>
    <w:p w14:paraId="196E26DA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>Катание, бросание, метание. Катание мяча двумя руками и одной рукой воспитателю, друг другу, под дугу, стоя и сидя (расстояние 50–100 см); бросание мяча вперед двумя руками снизу, от груди, из-за головы, через шнур, натянутый на уровне груди ребенка, с расстояния 1–1,5 м, через сетку, натянутую на уровне роста ребенка. Метание мячей, набивных мешочков, шишек на дальность правой и левой рукой; в горизонтальную цель — двумя руками, правой (левой) рукой с расстояния 1 м. Ловля мяча, брошенного воспитателем с расстояния 50–100 см.</w:t>
      </w:r>
    </w:p>
    <w:p w14:paraId="31D53896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 Прыжки. Прыжки на двух ногах на месте, слегка продвигаясь вперед; прыжки на двух ногах через шнур (линию); через две параллельные линии (10–30 см). Прыжки вверх с касанием предмета, находящегося на 10–15 см выше поднятой руки ребенка. </w:t>
      </w:r>
    </w:p>
    <w:p w14:paraId="5BE89F98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Общеразвивающие упражнения </w:t>
      </w:r>
    </w:p>
    <w:p w14:paraId="063F608A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Упражнения для кистей рук, развития и укрепления мышц плечевого пояса. Поднимать руки вперед, вверх, в стороны; скрещивать их перед грудью и разводить в стороны. Отводить руки назад, за спину; сгибать и разгибать их. Хлопать руками перед собой, над головой, размахивать вперед–назад, вниз–вверх. </w:t>
      </w:r>
    </w:p>
    <w:p w14:paraId="48674B33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Упражнения для развития и укрепления мышц спины и гибкости позвоночника. Поворачиваться вправо–влево, передавая предметы рядом </w:t>
      </w:r>
      <w:proofErr w:type="gramStart"/>
      <w:r w:rsidRPr="004E2192">
        <w:rPr>
          <w:rFonts w:eastAsia="SimSun"/>
          <w:color w:val="000000"/>
          <w:lang w:eastAsia="en-US"/>
        </w:rPr>
        <w:t>стоящему</w:t>
      </w:r>
      <w:proofErr w:type="gramEnd"/>
      <w:r w:rsidRPr="004E2192">
        <w:rPr>
          <w:rFonts w:eastAsia="SimSun"/>
          <w:color w:val="000000"/>
          <w:lang w:eastAsia="en-US"/>
        </w:rPr>
        <w:t xml:space="preserve"> (сидящему). Наклоняться вперед и в стороны. Поочередно сгибать и разгибать ноги, сидя на полу. Поднимать и опускать ноги, лежа на спине. Стоя на коленях, садиться на пятки и подниматься. </w:t>
      </w:r>
    </w:p>
    <w:p w14:paraId="3DBCBECA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Упражнения для развития и укрепления мышц брюшного пресса и ног. Ходить на месте. Сгибать левую (правую) ногу в колене (с поддержкой) из исходного положения стоя. Приседать, держась за опору; потягиваться, поднимаясь на носки. Выставлять ногу вперед на пятку. Шевелить пальцами ног (сидя). </w:t>
      </w:r>
    </w:p>
    <w:p w14:paraId="0CF02E5E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>Подвижные игры</w:t>
      </w:r>
    </w:p>
    <w:p w14:paraId="752F7D99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>С ходьбой и бегом. «Догони мяч!», «По тропинке», «Через ручеек», «Кто тише?», «</w:t>
      </w:r>
      <w:proofErr w:type="spellStart"/>
      <w:r w:rsidRPr="004E2192">
        <w:rPr>
          <w:rFonts w:eastAsia="SimSun"/>
          <w:color w:val="000000"/>
          <w:lang w:eastAsia="en-US"/>
        </w:rPr>
        <w:t>П</w:t>
      </w:r>
      <w:proofErr w:type="gramStart"/>
      <w:r w:rsidRPr="004E2192">
        <w:rPr>
          <w:rFonts w:eastAsia="SimSun"/>
          <w:color w:val="000000"/>
          <w:lang w:eastAsia="en-US"/>
        </w:rPr>
        <w:t>epe</w:t>
      </w:r>
      <w:proofErr w:type="gramEnd"/>
      <w:r w:rsidRPr="004E2192">
        <w:rPr>
          <w:rFonts w:eastAsia="SimSun"/>
          <w:color w:val="000000"/>
          <w:lang w:eastAsia="en-US"/>
        </w:rPr>
        <w:t>шагни</w:t>
      </w:r>
      <w:proofErr w:type="spellEnd"/>
      <w:r w:rsidRPr="004E2192">
        <w:rPr>
          <w:rFonts w:eastAsia="SimSun"/>
          <w:color w:val="000000"/>
          <w:lang w:eastAsia="en-US"/>
        </w:rPr>
        <w:t xml:space="preserve"> через палку», «Догоните меня!», «Воробышки и автомобиль», «Солнышко и дождик», «Птички летают», «Принеси предмет». </w:t>
      </w:r>
    </w:p>
    <w:p w14:paraId="39F2524A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С ползанием. «Доползи до погремушки», «Проползти в воротца», «Не переползай линию!», «Обезьянки». </w:t>
      </w:r>
    </w:p>
    <w:p w14:paraId="204BB687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С бросанием и ловлей мяча. «Мяч в кругу», «Прокати мяч», «Лови мяч», «Попади в воротца», «Целься точнее!». </w:t>
      </w:r>
    </w:p>
    <w:p w14:paraId="13A62420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С подпрыгиванием. «Мой веселый, звонкий мяч», «Зайка беленький сидит», «Птички в гнездышках», «Через ручеек». </w:t>
      </w:r>
    </w:p>
    <w:p w14:paraId="67C49340" w14:textId="77777777" w:rsidR="00C6552C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 xml:space="preserve">На ориентировку в </w:t>
      </w:r>
      <w:proofErr w:type="spellStart"/>
      <w:r w:rsidRPr="004E2192">
        <w:rPr>
          <w:rFonts w:eastAsia="SimSun"/>
          <w:color w:val="000000"/>
          <w:lang w:eastAsia="en-US"/>
        </w:rPr>
        <w:t>п</w:t>
      </w:r>
      <w:proofErr w:type="gramStart"/>
      <w:r w:rsidRPr="004E2192">
        <w:rPr>
          <w:rFonts w:eastAsia="SimSun"/>
          <w:color w:val="000000"/>
          <w:lang w:eastAsia="en-US"/>
        </w:rPr>
        <w:t>poc</w:t>
      </w:r>
      <w:proofErr w:type="gramEnd"/>
      <w:r w:rsidRPr="004E2192">
        <w:rPr>
          <w:rFonts w:eastAsia="SimSun"/>
          <w:color w:val="000000"/>
          <w:lang w:eastAsia="en-US"/>
        </w:rPr>
        <w:t>тpaнстве</w:t>
      </w:r>
      <w:proofErr w:type="spellEnd"/>
      <w:r w:rsidRPr="004E2192">
        <w:rPr>
          <w:rFonts w:eastAsia="SimSun"/>
          <w:color w:val="000000"/>
          <w:lang w:eastAsia="en-US"/>
        </w:rPr>
        <w:t xml:space="preserve">. «Где звенит?», «Найди флажок». </w:t>
      </w:r>
    </w:p>
    <w:p w14:paraId="7B51DDDB" w14:textId="77777777" w:rsidR="001D52A1" w:rsidRPr="004E2192" w:rsidRDefault="00C6552C" w:rsidP="004E2192">
      <w:pPr>
        <w:pStyle w:val="af3"/>
        <w:suppressAutoHyphens w:val="0"/>
        <w:spacing w:before="0" w:after="0" w:line="240" w:lineRule="auto"/>
        <w:ind w:firstLine="284"/>
        <w:jc w:val="both"/>
        <w:rPr>
          <w:rFonts w:eastAsia="SimSun"/>
          <w:color w:val="000000"/>
          <w:lang w:eastAsia="en-US"/>
        </w:rPr>
      </w:pPr>
      <w:r w:rsidRPr="004E2192">
        <w:rPr>
          <w:rFonts w:eastAsia="SimSun"/>
          <w:color w:val="000000"/>
          <w:lang w:eastAsia="en-US"/>
        </w:rPr>
        <w:t>Движение под музыку и пение. «Поезд», «Заинька», «Флажок»</w:t>
      </w:r>
    </w:p>
    <w:p w14:paraId="0EB91213" w14:textId="77777777" w:rsidR="00C25A2B" w:rsidRPr="00991A52" w:rsidRDefault="00C25A2B" w:rsidP="00C25A2B">
      <w:pPr>
        <w:pStyle w:val="af"/>
        <w:tabs>
          <w:tab w:val="left" w:pos="708"/>
          <w:tab w:val="left" w:pos="1140"/>
        </w:tabs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85DCEE3" w14:textId="77777777" w:rsidR="004E2192" w:rsidRDefault="004E2192" w:rsidP="00DC0A46">
      <w:pPr>
        <w:pStyle w:val="af"/>
        <w:tabs>
          <w:tab w:val="left" w:pos="708"/>
          <w:tab w:val="left" w:pos="11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CF70B96" w14:textId="77777777" w:rsidR="00CD3A51" w:rsidRPr="004E2192" w:rsidRDefault="001A6532" w:rsidP="00DC0A46">
      <w:pPr>
        <w:pStyle w:val="af"/>
        <w:tabs>
          <w:tab w:val="left" w:pos="708"/>
          <w:tab w:val="left" w:pos="11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192">
        <w:rPr>
          <w:rFonts w:ascii="Times New Roman" w:hAnsi="Times New Roman" w:cs="Times New Roman"/>
          <w:b/>
          <w:sz w:val="24"/>
          <w:szCs w:val="24"/>
        </w:rPr>
        <w:lastRenderedPageBreak/>
        <w:t>«Познавательное развитие»</w:t>
      </w:r>
    </w:p>
    <w:p w14:paraId="5C846B88" w14:textId="77777777" w:rsidR="00C25A2B" w:rsidRPr="00991A52" w:rsidRDefault="00C25A2B" w:rsidP="00C25A2B">
      <w:pPr>
        <w:pStyle w:val="af"/>
        <w:spacing w:after="0" w:line="240" w:lineRule="auto"/>
        <w:ind w:left="0"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Познавательное развитие предполагает развитие познавательных интересов, любознательности и познавательной мотивации; формирование познавательных действий, развитие воображения, внимания, памяти, наблюдательности; формирование первичных представлений о себе и окружающем мире, формирование элементарных </w:t>
      </w:r>
      <w:proofErr w:type="gramStart"/>
      <w:r w:rsidRPr="00991A52">
        <w:rPr>
          <w:rStyle w:val="FontStyle19"/>
          <w:sz w:val="24"/>
          <w:szCs w:val="24"/>
        </w:rPr>
        <w:t>естественно-научных</w:t>
      </w:r>
      <w:proofErr w:type="gramEnd"/>
      <w:r w:rsidRPr="00991A52">
        <w:rPr>
          <w:rStyle w:val="FontStyle19"/>
          <w:sz w:val="24"/>
          <w:szCs w:val="24"/>
        </w:rPr>
        <w:t xml:space="preserve"> представлений.</w:t>
      </w:r>
    </w:p>
    <w:p w14:paraId="5F1E2BED" w14:textId="77777777" w:rsidR="00C25A2B" w:rsidRPr="004E2192" w:rsidRDefault="00C25A2B" w:rsidP="00C25A2B">
      <w:pPr>
        <w:pStyle w:val="af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2192">
        <w:rPr>
          <w:rFonts w:ascii="Times New Roman" w:hAnsi="Times New Roman" w:cs="Times New Roman"/>
          <w:b/>
          <w:sz w:val="24"/>
          <w:szCs w:val="24"/>
        </w:rPr>
        <w:t>Сенсорное воспитание</w:t>
      </w:r>
      <w:r w:rsidR="00FE4C8F" w:rsidRPr="004E2192">
        <w:rPr>
          <w:rFonts w:ascii="Times New Roman" w:hAnsi="Times New Roman" w:cs="Times New Roman"/>
          <w:b/>
          <w:sz w:val="24"/>
          <w:szCs w:val="24"/>
        </w:rPr>
        <w:t>.</w:t>
      </w:r>
    </w:p>
    <w:p w14:paraId="2388160A" w14:textId="77777777" w:rsidR="00C25A2B" w:rsidRPr="00991A52" w:rsidRDefault="00C25A2B" w:rsidP="004E2192">
      <w:pPr>
        <w:pStyle w:val="af"/>
        <w:spacing w:after="0" w:line="240" w:lineRule="auto"/>
        <w:ind w:left="0"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Продолжать работу по обогащению непосредственного чувственного опыта детей в разных видах деятельности. </w:t>
      </w:r>
      <w:proofErr w:type="gramStart"/>
      <w:r w:rsidRPr="00991A52">
        <w:rPr>
          <w:rStyle w:val="FontStyle19"/>
          <w:sz w:val="24"/>
          <w:szCs w:val="24"/>
        </w:rPr>
        <w:t>Помогать им обследовать</w:t>
      </w:r>
      <w:proofErr w:type="gramEnd"/>
      <w:r w:rsidRPr="00991A52">
        <w:rPr>
          <w:rStyle w:val="FontStyle19"/>
          <w:sz w:val="24"/>
          <w:szCs w:val="24"/>
        </w:rPr>
        <w:t xml:space="preserve"> предметы, выделяя их цвет, величину, форму. </w:t>
      </w:r>
    </w:p>
    <w:p w14:paraId="36C24989" w14:textId="77777777" w:rsidR="00C25A2B" w:rsidRPr="00991A52" w:rsidRDefault="00C25A2B" w:rsidP="004E2192">
      <w:pPr>
        <w:pStyle w:val="af"/>
        <w:spacing w:after="0" w:line="240" w:lineRule="auto"/>
        <w:ind w:left="0"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Побуждать включать движения рук по предмету в процесс знакомства с ним: обводить руками части предмета, гладить их и т.д. </w:t>
      </w:r>
    </w:p>
    <w:p w14:paraId="568BE6AF" w14:textId="77777777" w:rsidR="00C25A2B" w:rsidRPr="00991A52" w:rsidRDefault="00C25A2B" w:rsidP="004E2192">
      <w:pPr>
        <w:pStyle w:val="af"/>
        <w:spacing w:after="0" w:line="240" w:lineRule="auto"/>
        <w:ind w:left="0"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Упражнять в установлении сходства и различия между предметами, имеющими одинаковое название (одинаковые лопатки; большой красный мяч — маленький синий мяч). Учить детей называть свойства предметов. </w:t>
      </w:r>
    </w:p>
    <w:p w14:paraId="501DA037" w14:textId="77777777" w:rsidR="00C25A2B" w:rsidRPr="00991A52" w:rsidRDefault="00C25A2B" w:rsidP="004E2192">
      <w:pPr>
        <w:pStyle w:val="af"/>
        <w:spacing w:after="0" w:line="240" w:lineRule="auto"/>
        <w:ind w:left="0" w:firstLine="360"/>
        <w:jc w:val="both"/>
        <w:rPr>
          <w:rStyle w:val="FontStyle19"/>
          <w:sz w:val="24"/>
          <w:szCs w:val="24"/>
        </w:rPr>
      </w:pPr>
      <w:r w:rsidRPr="004E2192">
        <w:rPr>
          <w:rStyle w:val="FontStyle19"/>
          <w:sz w:val="24"/>
          <w:szCs w:val="24"/>
        </w:rPr>
        <w:t>Дидактические игры.</w:t>
      </w:r>
      <w:r w:rsidRPr="00991A52">
        <w:rPr>
          <w:rStyle w:val="FontStyle19"/>
          <w:sz w:val="24"/>
          <w:szCs w:val="24"/>
        </w:rPr>
        <w:t xml:space="preserve"> Обогащать в играх с дидактическим материалом чувственный опыт детей. Закреплять знания о величине, форме, цвете предметов. </w:t>
      </w:r>
      <w:proofErr w:type="gramStart"/>
      <w:r w:rsidRPr="00991A52">
        <w:rPr>
          <w:rStyle w:val="FontStyle19"/>
          <w:sz w:val="24"/>
          <w:szCs w:val="24"/>
        </w:rPr>
        <w:t xml:space="preserve">Учить собирать пирамидку (башенку) из 5–8 колец разной величины; ориентироваться в соотношении плоскостных фигур «Геометрической мозаики» (круг, треугольник, квадрат, прямоугольник); составлять целое из четырех частей (разрезных картинок, складных кубиков); сравнивать, соотносить, группировать, устанавливать тождество и различие однородных предметов по одному из сенсорных признаков (цвет, форма, величина). </w:t>
      </w:r>
      <w:proofErr w:type="gramEnd"/>
    </w:p>
    <w:p w14:paraId="1B983340" w14:textId="77777777" w:rsidR="00C25A2B" w:rsidRPr="00991A52" w:rsidRDefault="00C25A2B" w:rsidP="004E2192">
      <w:pPr>
        <w:pStyle w:val="af"/>
        <w:spacing w:after="0" w:line="240" w:lineRule="auto"/>
        <w:ind w:left="0" w:firstLine="360"/>
        <w:jc w:val="both"/>
        <w:rPr>
          <w:rStyle w:val="FontStyle19"/>
          <w:sz w:val="24"/>
          <w:szCs w:val="24"/>
        </w:rPr>
      </w:pPr>
      <w:proofErr w:type="gramStart"/>
      <w:r w:rsidRPr="00991A52">
        <w:rPr>
          <w:rStyle w:val="FontStyle19"/>
          <w:sz w:val="24"/>
          <w:szCs w:val="24"/>
        </w:rPr>
        <w:t>Проводить дидактические игры на развитие внимания и памяти («Чего не стало?» и т.п.); слуховой дифференциации («Что звучит?» и т.п.); тактильных ощущений, температурных различий (чудесный мешочек, теплый — холодный, легкий — тяжелый и т.п.); мелкой моторики руки (игрушки с пуговицами, крючками, молниями, шнуровкой и т.д.).</w:t>
      </w:r>
      <w:proofErr w:type="gramEnd"/>
    </w:p>
    <w:p w14:paraId="38F2ECDA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584"/>
        <w:gridCol w:w="4937"/>
        <w:gridCol w:w="2375"/>
      </w:tblGrid>
      <w:tr w:rsidR="00C25A2B" w:rsidRPr="00991A52" w14:paraId="0F335256" w14:textId="77777777" w:rsidTr="004E2192">
        <w:trPr>
          <w:cantSplit/>
          <w:trHeight w:val="517"/>
        </w:trPr>
        <w:tc>
          <w:tcPr>
            <w:tcW w:w="675" w:type="dxa"/>
            <w:shd w:val="clear" w:color="auto" w:fill="auto"/>
          </w:tcPr>
          <w:p w14:paraId="5A752F6D" w14:textId="0E259619" w:rsidR="00C25A2B" w:rsidRPr="00991A52" w:rsidRDefault="004E2192" w:rsidP="004E21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</w:t>
            </w:r>
            <w:proofErr w:type="spellEnd"/>
            <w:proofErr w:type="gramEnd"/>
          </w:p>
        </w:tc>
        <w:tc>
          <w:tcPr>
            <w:tcW w:w="1584" w:type="dxa"/>
            <w:shd w:val="clear" w:color="auto" w:fill="auto"/>
          </w:tcPr>
          <w:p w14:paraId="5CA94655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Неделя.</w:t>
            </w:r>
          </w:p>
        </w:tc>
        <w:tc>
          <w:tcPr>
            <w:tcW w:w="4937" w:type="dxa"/>
            <w:shd w:val="clear" w:color="auto" w:fill="auto"/>
          </w:tcPr>
          <w:p w14:paraId="64FC0DA2" w14:textId="77777777" w:rsidR="00C25A2B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Сенсорное развитие</w:t>
            </w:r>
          </w:p>
        </w:tc>
        <w:tc>
          <w:tcPr>
            <w:tcW w:w="2375" w:type="dxa"/>
            <w:shd w:val="clear" w:color="auto" w:fill="auto"/>
          </w:tcPr>
          <w:p w14:paraId="34A3E920" w14:textId="77777777" w:rsidR="00C25A2B" w:rsidRPr="00991A52" w:rsidRDefault="00984285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Дидактические игры</w:t>
            </w:r>
          </w:p>
        </w:tc>
      </w:tr>
      <w:tr w:rsidR="00984285" w:rsidRPr="00991A52" w14:paraId="6604D223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3EEA5B53" w14:textId="77777777" w:rsidR="00984285" w:rsidRPr="00991A52" w:rsidRDefault="00984285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584" w:type="dxa"/>
            <w:shd w:val="clear" w:color="auto" w:fill="auto"/>
          </w:tcPr>
          <w:p w14:paraId="3FBE4DD4" w14:textId="77777777" w:rsidR="00984285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02BC8D38" w14:textId="287AFC58" w:rsidR="00984285" w:rsidRPr="00991A52" w:rsidRDefault="00984285" w:rsidP="0098428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- учить соотносить 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пред-меты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по форме, вкладывать в соответствующие отверстия коробки;</w:t>
            </w:r>
          </w:p>
          <w:p w14:paraId="16825099" w14:textId="77777777" w:rsidR="00984285" w:rsidRPr="00991A52" w:rsidRDefault="00984285" w:rsidP="0098428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 учить нанизывать на стержень большие и маленькие колечки</w:t>
            </w:r>
          </w:p>
          <w:p w14:paraId="205ABA5A" w14:textId="77777777" w:rsidR="00984285" w:rsidRPr="00991A52" w:rsidRDefault="00984285" w:rsidP="0098428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 учить распознавать и раскладывать однородные предметы двух разных цветов (красный, зеленый);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53ABE516" w14:textId="77777777" w:rsidR="00984285" w:rsidRPr="00991A52" w:rsidRDefault="00984285" w:rsidP="00984285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«Разложи фигуры по местам»,</w:t>
            </w:r>
          </w:p>
          <w:p w14:paraId="04806765" w14:textId="77777777" w:rsidR="00984285" w:rsidRPr="00991A52" w:rsidRDefault="00984285" w:rsidP="00984285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«Найди пару по форме», </w:t>
            </w:r>
          </w:p>
          <w:p w14:paraId="4D0B3E78" w14:textId="77777777" w:rsidR="00984285" w:rsidRPr="00991A52" w:rsidRDefault="00984285" w:rsidP="00984285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«Пирамидки», </w:t>
            </w:r>
          </w:p>
          <w:p w14:paraId="436864F3" w14:textId="77777777" w:rsidR="00984285" w:rsidRPr="00991A52" w:rsidRDefault="00984285" w:rsidP="00984285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«Две башни».</w:t>
            </w:r>
          </w:p>
          <w:p w14:paraId="16F59293" w14:textId="77777777" w:rsidR="00984285" w:rsidRPr="00991A52" w:rsidRDefault="00984285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984285" w:rsidRPr="00991A52" w14:paraId="5100979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61FE8685" w14:textId="77777777" w:rsidR="00984285" w:rsidRPr="00991A52" w:rsidRDefault="00984285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7C7B752E" w14:textId="77777777" w:rsidR="00984285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274B4FE3" w14:textId="77777777" w:rsidR="00984285" w:rsidRPr="00991A52" w:rsidRDefault="00984285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0F4479C8" w14:textId="77777777" w:rsidR="00984285" w:rsidRPr="00991A52" w:rsidRDefault="00984285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285" w:rsidRPr="00991A52" w14:paraId="0DA6E85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1EC55773" w14:textId="77777777" w:rsidR="00984285" w:rsidRPr="00991A52" w:rsidRDefault="00984285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13B8A275" w14:textId="77777777" w:rsidR="00984285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2D3D2784" w14:textId="77777777" w:rsidR="00984285" w:rsidRPr="00991A52" w:rsidRDefault="00984285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1E21B198" w14:textId="77777777" w:rsidR="00984285" w:rsidRPr="00991A52" w:rsidRDefault="00984285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285" w:rsidRPr="00991A52" w14:paraId="368F8014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572D10F3" w14:textId="77777777" w:rsidR="00984285" w:rsidRPr="00991A52" w:rsidRDefault="00984285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76F019F5" w14:textId="77777777" w:rsidR="00984285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7420CA7B" w14:textId="77777777" w:rsidR="00984285" w:rsidRPr="00991A52" w:rsidRDefault="00984285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2904C1E7" w14:textId="77777777" w:rsidR="00984285" w:rsidRPr="00991A52" w:rsidRDefault="00984285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285" w:rsidRPr="00991A52" w14:paraId="3DC973A3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3A314BD8" w14:textId="77777777" w:rsidR="00984285" w:rsidRPr="00991A52" w:rsidRDefault="00984285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584" w:type="dxa"/>
            <w:shd w:val="clear" w:color="auto" w:fill="auto"/>
          </w:tcPr>
          <w:p w14:paraId="10376960" w14:textId="77777777" w:rsidR="00984285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38D23B6D" w14:textId="77777777" w:rsidR="00984285" w:rsidRPr="00991A52" w:rsidRDefault="00984285" w:rsidP="0098428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- учить раскладывать однородные предметы разной величины на две группы;</w:t>
            </w:r>
          </w:p>
          <w:p w14:paraId="743E9D3C" w14:textId="77777777" w:rsidR="00984285" w:rsidRPr="00991A52" w:rsidRDefault="00984285" w:rsidP="0098428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Учить нанизывать кольца пирамидки по цвету;</w:t>
            </w:r>
          </w:p>
          <w:p w14:paraId="2123026E" w14:textId="77777777" w:rsidR="00984285" w:rsidRPr="00991A52" w:rsidRDefault="00984285" w:rsidP="0098428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4"/>
                <w:szCs w:val="28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- учить складывать двухместную матрешку;</w:t>
            </w:r>
          </w:p>
          <w:p w14:paraId="572104B6" w14:textId="77777777" w:rsidR="00984285" w:rsidRPr="00991A52" w:rsidRDefault="00984285" w:rsidP="00984285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- учить выбирать </w:t>
            </w:r>
            <w:proofErr w:type="spellStart"/>
            <w:proofErr w:type="gramStart"/>
            <w:r w:rsidRPr="00991A52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>одина-ковые</w:t>
            </w:r>
            <w:proofErr w:type="spellEnd"/>
            <w:proofErr w:type="gramEnd"/>
            <w:r w:rsidRPr="00991A52">
              <w:rPr>
                <w:rFonts w:ascii="Times New Roman" w:hAnsi="Times New Roman" w:cs="Times New Roman"/>
                <w:color w:val="auto"/>
                <w:sz w:val="24"/>
                <w:szCs w:val="28"/>
              </w:rPr>
              <w:t xml:space="preserve"> по цвету предметы из четырех предложенных цветов.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28BE9049" w14:textId="77777777" w:rsidR="00984285" w:rsidRPr="00991A52" w:rsidRDefault="00984285" w:rsidP="0098428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«Цветные кубики», </w:t>
            </w:r>
          </w:p>
          <w:p w14:paraId="31B21604" w14:textId="77777777" w:rsidR="00984285" w:rsidRPr="00991A52" w:rsidRDefault="00984285" w:rsidP="0098428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«Разноцветные палочки»,</w:t>
            </w:r>
          </w:p>
          <w:p w14:paraId="18035499" w14:textId="77777777" w:rsidR="00984285" w:rsidRPr="00991A52" w:rsidRDefault="00984285" w:rsidP="0098428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«Две коробки»</w:t>
            </w:r>
          </w:p>
          <w:p w14:paraId="52D12D73" w14:textId="77777777" w:rsidR="00984285" w:rsidRPr="00991A52" w:rsidRDefault="00984285" w:rsidP="0098428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«Разноцветные листочки».</w:t>
            </w:r>
          </w:p>
        </w:tc>
      </w:tr>
      <w:tr w:rsidR="00984285" w:rsidRPr="00991A52" w14:paraId="3E3AE803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74660C67" w14:textId="77777777" w:rsidR="00984285" w:rsidRPr="00991A52" w:rsidRDefault="00984285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09F6C39B" w14:textId="77777777" w:rsidR="00984285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5ABAD245" w14:textId="77777777" w:rsidR="00984285" w:rsidRPr="00991A52" w:rsidRDefault="00984285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4C218D6A" w14:textId="77777777" w:rsidR="00984285" w:rsidRPr="00991A52" w:rsidRDefault="00984285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285" w:rsidRPr="00991A52" w14:paraId="38C858F2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74E38005" w14:textId="77777777" w:rsidR="00984285" w:rsidRPr="00991A52" w:rsidRDefault="00984285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56B34437" w14:textId="77777777" w:rsidR="00984285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364CCA52" w14:textId="77777777" w:rsidR="00984285" w:rsidRPr="00991A52" w:rsidRDefault="00984285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3AFA8B8C" w14:textId="77777777" w:rsidR="00984285" w:rsidRPr="00991A52" w:rsidRDefault="00984285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984285" w:rsidRPr="00991A52" w14:paraId="1D2F9B10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790902A5" w14:textId="77777777" w:rsidR="00984285" w:rsidRPr="00991A52" w:rsidRDefault="00984285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69B75FC3" w14:textId="77777777" w:rsidR="00984285" w:rsidRPr="00991A52" w:rsidRDefault="00984285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3AE1A45E" w14:textId="77777777" w:rsidR="00984285" w:rsidRPr="00991A52" w:rsidRDefault="00984285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7D6B6C88" w14:textId="77777777" w:rsidR="00984285" w:rsidRPr="00991A52" w:rsidRDefault="00984285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274701AC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465C7FD1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584" w:type="dxa"/>
            <w:shd w:val="clear" w:color="auto" w:fill="auto"/>
          </w:tcPr>
          <w:p w14:paraId="65A047F2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50F4F2A5" w14:textId="77777777" w:rsidR="00380B3F" w:rsidRPr="00991A52" w:rsidRDefault="00380B3F" w:rsidP="00380B3F">
            <w:pPr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учить раскладывать однородные предметы разной величины на две группы;</w:t>
            </w:r>
          </w:p>
          <w:p w14:paraId="600D74B6" w14:textId="77777777" w:rsidR="00380B3F" w:rsidRPr="00991A52" w:rsidRDefault="00380B3F" w:rsidP="00380B3F">
            <w:pPr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учить размягчать и нанизывать желтый цвет; закреплять знание красного и зеленого цветов;</w:t>
            </w:r>
          </w:p>
          <w:p w14:paraId="7F4362F9" w14:textId="77777777" w:rsidR="00380B3F" w:rsidRPr="00991A52" w:rsidRDefault="00380B3F" w:rsidP="00380B3F">
            <w:pPr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закреплять умение складывать 2-местную матрешку;</w:t>
            </w:r>
          </w:p>
          <w:p w14:paraId="5738EA22" w14:textId="68C6E10D" w:rsidR="00380B3F" w:rsidRPr="00991A52" w:rsidRDefault="00380B3F" w:rsidP="00380B3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- учить правильно </w:t>
            </w:r>
            <w:proofErr w:type="spellStart"/>
            <w:proofErr w:type="gramStart"/>
            <w:r w:rsidRPr="00991A52">
              <w:rPr>
                <w:rStyle w:val="FontStyle19"/>
                <w:sz w:val="24"/>
                <w:szCs w:val="24"/>
              </w:rPr>
              <w:t>раскла-дывать</w:t>
            </w:r>
            <w:proofErr w:type="spellEnd"/>
            <w:proofErr w:type="gramEnd"/>
            <w:r w:rsidRPr="00991A52">
              <w:rPr>
                <w:rStyle w:val="FontStyle19"/>
                <w:sz w:val="24"/>
                <w:szCs w:val="24"/>
              </w:rPr>
              <w:t xml:space="preserve"> другие вкладыши из 2-3 предметов.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3D7B07F9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«Цветные кубики», </w:t>
            </w:r>
          </w:p>
          <w:p w14:paraId="33EDAB55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«Цветные палочки», </w:t>
            </w:r>
          </w:p>
          <w:p w14:paraId="3FD2A77B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«Разложи по коробочкам»,</w:t>
            </w:r>
          </w:p>
          <w:p w14:paraId="0F6FFE17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«Башня»</w:t>
            </w:r>
          </w:p>
          <w:p w14:paraId="56737B1E" w14:textId="77777777" w:rsidR="00380B3F" w:rsidRPr="00991A52" w:rsidRDefault="00380B3F" w:rsidP="00380B3F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«Веселые матрешки»</w:t>
            </w:r>
          </w:p>
        </w:tc>
      </w:tr>
      <w:tr w:rsidR="00380B3F" w:rsidRPr="00991A52" w14:paraId="3AE7BF8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6A17D9CE" w14:textId="77777777" w:rsidR="00380B3F" w:rsidRPr="00991A52" w:rsidRDefault="00380B3F" w:rsidP="004E2192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300BA820" w14:textId="77777777" w:rsidR="00380B3F" w:rsidRPr="00991A52" w:rsidRDefault="00380B3F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4A3DA9DE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3AAA861C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3116B4EF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67AC8D31" w14:textId="77777777" w:rsidR="00380B3F" w:rsidRPr="00991A52" w:rsidRDefault="00380B3F" w:rsidP="004E2192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61B16C23" w14:textId="77777777" w:rsidR="00380B3F" w:rsidRPr="00991A52" w:rsidRDefault="00380B3F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6E8E64A9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67B8A173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2F456C6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4F280DD7" w14:textId="77777777" w:rsidR="00380B3F" w:rsidRPr="00991A52" w:rsidRDefault="00380B3F" w:rsidP="004E2192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4EA7C2DA" w14:textId="77777777" w:rsidR="00380B3F" w:rsidRPr="00991A52" w:rsidRDefault="00380B3F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14EB058E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1740E2B1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587C5B19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155D806B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584" w:type="dxa"/>
            <w:shd w:val="clear" w:color="auto" w:fill="auto"/>
          </w:tcPr>
          <w:p w14:paraId="3F145526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0A136933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упражнять в различении и нанизывания основных цветов;</w:t>
            </w:r>
          </w:p>
          <w:p w14:paraId="25B78D90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 - упражнять в раскладывание однородных предметов разной величины и формы;</w:t>
            </w:r>
          </w:p>
          <w:p w14:paraId="0DBEA475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 - учить складывать трехместную матрешку;</w:t>
            </w:r>
          </w:p>
          <w:p w14:paraId="65B7D97E" w14:textId="280E9B30" w:rsidR="00380B3F" w:rsidRPr="00991A52" w:rsidRDefault="00380B3F" w:rsidP="00380B3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«Вверх и вн</w:t>
            </w:r>
            <w:r w:rsidR="004E2192">
              <w:rPr>
                <w:rStyle w:val="FontStyle19"/>
                <w:sz w:val="24"/>
                <w:szCs w:val="24"/>
              </w:rPr>
              <w:t>из» - знакомить с пространствен</w:t>
            </w:r>
            <w:r w:rsidRPr="00991A52">
              <w:rPr>
                <w:rStyle w:val="FontStyle19"/>
                <w:sz w:val="24"/>
                <w:szCs w:val="24"/>
              </w:rPr>
              <w:t>ными отношениями.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591FB16E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«Разноцветные палочки» </w:t>
            </w:r>
          </w:p>
          <w:p w14:paraId="2FE6B010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«Найди такую же фигуру»», </w:t>
            </w:r>
          </w:p>
          <w:p w14:paraId="3FFD2D41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«Разложи фигуры по местам», </w:t>
            </w:r>
          </w:p>
          <w:p w14:paraId="6EBDEF7A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«Вкладыши и башенки», </w:t>
            </w:r>
          </w:p>
          <w:p w14:paraId="0799057F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jc w:val="both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«Пирамидки», </w:t>
            </w:r>
          </w:p>
          <w:p w14:paraId="14749B74" w14:textId="77777777" w:rsidR="00380B3F" w:rsidRPr="00991A52" w:rsidRDefault="00380B3F" w:rsidP="00380B3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«Веселые матрешки». </w:t>
            </w:r>
          </w:p>
        </w:tc>
      </w:tr>
      <w:tr w:rsidR="00380B3F" w:rsidRPr="00991A52" w14:paraId="3911F229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35BFC37F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18BBAAD1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7294D8EF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53532DD4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7A392E12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0083E810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5F6A6722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10035B79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6BD8E0E9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6EAAD149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7EA96A3D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445D902F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547135D0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162A4521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01A35536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2A2BD69B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584" w:type="dxa"/>
            <w:shd w:val="clear" w:color="auto" w:fill="auto"/>
          </w:tcPr>
          <w:p w14:paraId="6ED4C02A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72DCEC83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познакомить детей с черным цветом; учить выделять и называть его;</w:t>
            </w:r>
          </w:p>
          <w:p w14:paraId="206A551A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упражнять в использовании застежек на липучке;</w:t>
            </w:r>
          </w:p>
          <w:p w14:paraId="2A4F957F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учить шнуровке.</w:t>
            </w:r>
          </w:p>
          <w:p w14:paraId="4A26F4D0" w14:textId="30B4A12A" w:rsidR="00380B3F" w:rsidRPr="00991A52" w:rsidRDefault="00380B3F" w:rsidP="00380B3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«Разложи по коробочкам» - формировать умение находить предмет определенного цвета по образцу.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538ABAEF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«Кто быстрее застегнет?», </w:t>
            </w:r>
          </w:p>
          <w:p w14:paraId="0C3247D5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«Собери колечки», </w:t>
            </w:r>
          </w:p>
          <w:p w14:paraId="7FFA6428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«Угадай, какой цвет»,</w:t>
            </w:r>
          </w:p>
          <w:p w14:paraId="43E1520F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 « Подбери по цвету», </w:t>
            </w:r>
          </w:p>
          <w:p w14:paraId="3615E949" w14:textId="77777777" w:rsidR="00380B3F" w:rsidRPr="00991A52" w:rsidRDefault="00380B3F" w:rsidP="00380B3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«Найди нужный цвет»</w:t>
            </w:r>
          </w:p>
        </w:tc>
      </w:tr>
      <w:tr w:rsidR="00380B3F" w:rsidRPr="00991A52" w14:paraId="16EC19F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7208BB3A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auto"/>
          </w:tcPr>
          <w:p w14:paraId="54038C44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2728FD2C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6A854D1C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32B74459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7AADF18C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7E18849D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0DA46583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76D70A69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80B3F" w:rsidRPr="00991A52" w14:paraId="1148F8D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3BC5DAE1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306ACDB2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0C61E4FB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229A3752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80B3F" w:rsidRPr="00991A52" w14:paraId="19E25A01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37801957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584" w:type="dxa"/>
            <w:shd w:val="clear" w:color="auto" w:fill="auto"/>
          </w:tcPr>
          <w:p w14:paraId="4858FD64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18FDB68E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познакомить детей с черным цветом; учить выделять и называть его;</w:t>
            </w:r>
          </w:p>
          <w:p w14:paraId="5851152A" w14:textId="00382A80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- учить правильно </w:t>
            </w:r>
            <w:proofErr w:type="spellStart"/>
            <w:proofErr w:type="gramStart"/>
            <w:r w:rsidRPr="00991A52">
              <w:rPr>
                <w:rStyle w:val="FontStyle19"/>
                <w:sz w:val="24"/>
                <w:szCs w:val="24"/>
              </w:rPr>
              <w:t>разме-</w:t>
            </w:r>
            <w:r w:rsidR="00B04708" w:rsidRPr="00991A52">
              <w:rPr>
                <w:rStyle w:val="FontStyle19"/>
                <w:sz w:val="24"/>
                <w:szCs w:val="24"/>
              </w:rPr>
              <w:t>щ</w:t>
            </w:r>
            <w:r w:rsidRPr="00991A52">
              <w:rPr>
                <w:rStyle w:val="FontStyle19"/>
                <w:sz w:val="24"/>
                <w:szCs w:val="24"/>
              </w:rPr>
              <w:t>ать</w:t>
            </w:r>
            <w:proofErr w:type="spellEnd"/>
            <w:proofErr w:type="gramEnd"/>
            <w:r w:rsidRPr="00991A52">
              <w:rPr>
                <w:rStyle w:val="FontStyle19"/>
                <w:sz w:val="24"/>
                <w:szCs w:val="24"/>
              </w:rPr>
              <w:t xml:space="preserve"> в коробке вкладыши разной формы и величины;</w:t>
            </w:r>
          </w:p>
          <w:p w14:paraId="39A5D336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учить нанизывать мелкие предметы на шнур.</w:t>
            </w:r>
          </w:p>
          <w:p w14:paraId="29A48820" w14:textId="77777777" w:rsidR="00380B3F" w:rsidRPr="00991A52" w:rsidRDefault="00380B3F" w:rsidP="00380B3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«Найди лишнюю фигуру» (форма) - учить сортировать предметы в соответствии с их формой, подбирать нужную форму методом зрительного соотнесения.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2806EE5F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«Разложи фигурки по домикам», </w:t>
            </w:r>
          </w:p>
          <w:p w14:paraId="2CF37593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«Вкладыши и башенка», </w:t>
            </w:r>
          </w:p>
          <w:p w14:paraId="12F251AF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«Собери такой же»,</w:t>
            </w:r>
          </w:p>
          <w:p w14:paraId="753472C6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 «Подбери по цвету» </w:t>
            </w:r>
          </w:p>
          <w:p w14:paraId="78240BB7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80B3F" w:rsidRPr="00991A52" w14:paraId="035E3357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1BA388D8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6BC58DF3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14E3880F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77E766C3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80B3F" w:rsidRPr="00991A52" w14:paraId="6B3B28CC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4FE444AE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032BAA45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3D2FD17D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6E8479A2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80B3F" w:rsidRPr="00991A52" w14:paraId="64B5A9F3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5798F825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22747BC9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69BD876A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2700CC98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80B3F" w:rsidRPr="00991A52" w14:paraId="38309AFC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2845BB1A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584" w:type="dxa"/>
            <w:shd w:val="clear" w:color="auto" w:fill="auto"/>
          </w:tcPr>
          <w:p w14:paraId="16279689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07C6C131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закреплять знание основных цветов;</w:t>
            </w:r>
          </w:p>
          <w:p w14:paraId="6EEE29D9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развивать мелкую моторику пальцев;</w:t>
            </w:r>
          </w:p>
          <w:p w14:paraId="41C85AC0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учить складывать пирамидку;</w:t>
            </w:r>
          </w:p>
          <w:p w14:paraId="3E4E4766" w14:textId="77777777" w:rsidR="00380B3F" w:rsidRPr="00991A52" w:rsidRDefault="00380B3F" w:rsidP="00380B3F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«Найди пару по форме» - учить подбира</w:t>
            </w:r>
            <w:r w:rsidR="00E24203" w:rsidRPr="00991A52">
              <w:rPr>
                <w:rStyle w:val="FontStyle19"/>
                <w:sz w:val="24"/>
                <w:szCs w:val="24"/>
              </w:rPr>
              <w:t>ть нужные формы методом зритель</w:t>
            </w:r>
            <w:r w:rsidRPr="00991A52">
              <w:rPr>
                <w:rStyle w:val="FontStyle19"/>
                <w:sz w:val="24"/>
                <w:szCs w:val="24"/>
              </w:rPr>
              <w:t>ного соотнесения.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5C15F11D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«Сортировка»,</w:t>
            </w:r>
          </w:p>
          <w:p w14:paraId="50CFD64D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 «Раскладываем пальчики», </w:t>
            </w:r>
          </w:p>
          <w:p w14:paraId="505D2FF9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«Пирамидка», </w:t>
            </w:r>
          </w:p>
          <w:p w14:paraId="220641CB" w14:textId="77777777" w:rsidR="00380B3F" w:rsidRPr="00991A52" w:rsidRDefault="00380B3F" w:rsidP="00380B3F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«Четвертый лишний», </w:t>
            </w:r>
          </w:p>
          <w:p w14:paraId="6516D685" w14:textId="77777777" w:rsidR="00380B3F" w:rsidRPr="00991A52" w:rsidRDefault="00380B3F" w:rsidP="00380B3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91A52">
              <w:rPr>
                <w:rStyle w:val="FontStyle19"/>
                <w:sz w:val="24"/>
                <w:szCs w:val="24"/>
              </w:rPr>
              <w:t>«Соберем бусы»</w:t>
            </w:r>
          </w:p>
        </w:tc>
      </w:tr>
      <w:tr w:rsidR="00380B3F" w:rsidRPr="00991A52" w14:paraId="7B0A3006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3BB69A40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674867E2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5FC632C0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5195CDEF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80B3F" w:rsidRPr="00991A52" w14:paraId="4CB700E5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50E14D17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6E574F62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268D4F40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16260C6A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380B3F" w:rsidRPr="00991A52" w14:paraId="79350DA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23AA287C" w14:textId="77777777" w:rsidR="00380B3F" w:rsidRPr="00991A52" w:rsidRDefault="00380B3F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51DFE7F9" w14:textId="77777777" w:rsidR="00380B3F" w:rsidRPr="00991A52" w:rsidRDefault="00380B3F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15D32DE0" w14:textId="77777777" w:rsidR="00380B3F" w:rsidRPr="00991A52" w:rsidRDefault="00380B3F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6193ABDC" w14:textId="77777777" w:rsidR="00380B3F" w:rsidRPr="00991A52" w:rsidRDefault="00380B3F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24203" w:rsidRPr="00991A52" w14:paraId="6CDBF9B1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035AC899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14:paraId="4CCE36C6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1835AE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21D00F55" w14:textId="77777777" w:rsidR="00E24203" w:rsidRPr="00991A52" w:rsidRDefault="00E2420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45E8EF6B" w14:textId="05C31B4A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упражнять в складывании вкладышей из 3-4 частей;</w:t>
            </w:r>
          </w:p>
          <w:p w14:paraId="1435B6E9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продолжать развивать мелкую моторику пальцев;</w:t>
            </w:r>
          </w:p>
          <w:p w14:paraId="6BB6D6B8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- закреплять умение </w:t>
            </w:r>
            <w:proofErr w:type="spellStart"/>
            <w:proofErr w:type="gramStart"/>
            <w:r w:rsidRPr="00991A52">
              <w:rPr>
                <w:rStyle w:val="FontStyle19"/>
                <w:sz w:val="24"/>
                <w:szCs w:val="24"/>
              </w:rPr>
              <w:t>соби</w:t>
            </w:r>
            <w:proofErr w:type="spellEnd"/>
            <w:r w:rsidRPr="00991A52">
              <w:rPr>
                <w:rStyle w:val="FontStyle19"/>
                <w:sz w:val="24"/>
                <w:szCs w:val="24"/>
              </w:rPr>
              <w:t>-рать</w:t>
            </w:r>
            <w:proofErr w:type="gramEnd"/>
            <w:r w:rsidRPr="00991A52">
              <w:rPr>
                <w:rStyle w:val="FontStyle19"/>
                <w:sz w:val="24"/>
                <w:szCs w:val="24"/>
              </w:rPr>
              <w:t xml:space="preserve"> пирамидку по форме;</w:t>
            </w:r>
          </w:p>
          <w:p w14:paraId="60583505" w14:textId="77777777" w:rsidR="00E24203" w:rsidRPr="00991A52" w:rsidRDefault="00E24203" w:rsidP="00E2420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Упражнять в различении и нанизывании цветов;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32F6FB7A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«Построй пирамидку», </w:t>
            </w:r>
          </w:p>
          <w:p w14:paraId="481A380F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«Раскладываем пальчики», </w:t>
            </w:r>
          </w:p>
          <w:p w14:paraId="30E56EE4" w14:textId="77777777" w:rsidR="00E24203" w:rsidRPr="00991A52" w:rsidRDefault="00E24203" w:rsidP="00E2420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991A52">
              <w:rPr>
                <w:rStyle w:val="FontStyle19"/>
                <w:sz w:val="24"/>
                <w:szCs w:val="24"/>
              </w:rPr>
              <w:t>«Вкладыши и башенки»</w:t>
            </w:r>
          </w:p>
        </w:tc>
      </w:tr>
      <w:tr w:rsidR="00E24203" w:rsidRPr="00991A52" w14:paraId="526D83BB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4E06E579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799E3BA1" w14:textId="77777777" w:rsidR="00E24203" w:rsidRPr="00991A52" w:rsidRDefault="00E2420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4662862D" w14:textId="77777777" w:rsidR="00E24203" w:rsidRPr="00991A52" w:rsidRDefault="00E24203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4CC23B66" w14:textId="77777777" w:rsidR="00E24203" w:rsidRPr="00991A52" w:rsidRDefault="00E24203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24203" w:rsidRPr="00991A52" w14:paraId="7F16CCB0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4E63884E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5B70FD57" w14:textId="77777777" w:rsidR="00E24203" w:rsidRPr="00991A52" w:rsidRDefault="00E2420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18B3C6C1" w14:textId="77777777" w:rsidR="00E24203" w:rsidRPr="00991A52" w:rsidRDefault="00E24203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43DC8CEA" w14:textId="77777777" w:rsidR="00E24203" w:rsidRPr="00991A52" w:rsidRDefault="00E24203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E24203" w:rsidRPr="00991A52" w14:paraId="0F1FCA9B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28B77A6B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21E025BA" w14:textId="77777777" w:rsidR="00E24203" w:rsidRPr="00991A52" w:rsidRDefault="00E2420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2F1415A8" w14:textId="77777777" w:rsidR="00E24203" w:rsidRPr="00991A52" w:rsidRDefault="00E24203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308F93A4" w14:textId="77777777" w:rsidR="00E24203" w:rsidRPr="00991A52" w:rsidRDefault="00E24203" w:rsidP="005D3694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</w:rPr>
            </w:pPr>
          </w:p>
        </w:tc>
      </w:tr>
      <w:tr w:rsidR="00E24203" w:rsidRPr="00991A52" w14:paraId="5D966B40" w14:textId="77777777" w:rsidTr="004E2192">
        <w:tc>
          <w:tcPr>
            <w:tcW w:w="675" w:type="dxa"/>
            <w:vMerge w:val="restart"/>
            <w:shd w:val="clear" w:color="auto" w:fill="auto"/>
            <w:textDirection w:val="btLr"/>
          </w:tcPr>
          <w:p w14:paraId="51AC4F7C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584" w:type="dxa"/>
            <w:shd w:val="clear" w:color="auto" w:fill="auto"/>
          </w:tcPr>
          <w:p w14:paraId="5A722435" w14:textId="77777777" w:rsidR="00E24203" w:rsidRPr="00991A52" w:rsidRDefault="00E2420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1</w:t>
            </w:r>
          </w:p>
        </w:tc>
        <w:tc>
          <w:tcPr>
            <w:tcW w:w="4937" w:type="dxa"/>
            <w:vMerge w:val="restart"/>
            <w:shd w:val="clear" w:color="auto" w:fill="auto"/>
          </w:tcPr>
          <w:p w14:paraId="67E3EF20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закреплять знания основных цветов, умение выделять и нанизывать их;</w:t>
            </w:r>
          </w:p>
          <w:p w14:paraId="2E5991B7" w14:textId="28FA8E7F" w:rsidR="00E24203" w:rsidRPr="00991A52" w:rsidRDefault="00E24203" w:rsidP="00E24203">
            <w:pPr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упражнять в нанизывании пирамидок из 6-8 колец;</w:t>
            </w:r>
          </w:p>
          <w:p w14:paraId="3D37F352" w14:textId="77777777" w:rsidR="00E24203" w:rsidRPr="00991A52" w:rsidRDefault="00E24203" w:rsidP="00E24203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- закреплять навыки различения величины предметов – вкладышей (5-8 размеров).</w:t>
            </w:r>
          </w:p>
        </w:tc>
        <w:tc>
          <w:tcPr>
            <w:tcW w:w="2375" w:type="dxa"/>
            <w:vMerge w:val="restart"/>
            <w:shd w:val="clear" w:color="auto" w:fill="auto"/>
          </w:tcPr>
          <w:p w14:paraId="267E6276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«Разложи по цветам», </w:t>
            </w:r>
          </w:p>
          <w:p w14:paraId="59942241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 xml:space="preserve">«Построй башенку», </w:t>
            </w:r>
          </w:p>
          <w:p w14:paraId="22F30C34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  <w:r w:rsidRPr="00991A52">
              <w:rPr>
                <w:rStyle w:val="FontStyle19"/>
                <w:sz w:val="24"/>
                <w:szCs w:val="24"/>
              </w:rPr>
              <w:t>«Кто быстрее?»</w:t>
            </w:r>
          </w:p>
          <w:p w14:paraId="6127F2A4" w14:textId="77777777" w:rsidR="00E24203" w:rsidRPr="00991A52" w:rsidRDefault="00E24203" w:rsidP="00E24203">
            <w:pPr>
              <w:tabs>
                <w:tab w:val="left" w:pos="708"/>
                <w:tab w:val="left" w:pos="1140"/>
              </w:tabs>
              <w:spacing w:after="0" w:line="240" w:lineRule="auto"/>
              <w:rPr>
                <w:rStyle w:val="FontStyle19"/>
                <w:sz w:val="24"/>
                <w:szCs w:val="24"/>
              </w:rPr>
            </w:pPr>
          </w:p>
          <w:p w14:paraId="54946FEB" w14:textId="77777777" w:rsidR="00E24203" w:rsidRPr="00991A52" w:rsidRDefault="00E24203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24203" w:rsidRPr="00991A52" w14:paraId="49B55E3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6E9D7121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84" w:type="dxa"/>
            <w:shd w:val="clear" w:color="auto" w:fill="auto"/>
          </w:tcPr>
          <w:p w14:paraId="2909FAFF" w14:textId="77777777" w:rsidR="00E24203" w:rsidRPr="00991A52" w:rsidRDefault="00E2420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2</w:t>
            </w:r>
          </w:p>
        </w:tc>
        <w:tc>
          <w:tcPr>
            <w:tcW w:w="4937" w:type="dxa"/>
            <w:vMerge/>
            <w:shd w:val="clear" w:color="auto" w:fill="auto"/>
          </w:tcPr>
          <w:p w14:paraId="7EEED3C9" w14:textId="77777777" w:rsidR="00E24203" w:rsidRPr="00991A52" w:rsidRDefault="00E24203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2B3FCD57" w14:textId="77777777" w:rsidR="00E24203" w:rsidRPr="00991A52" w:rsidRDefault="00E24203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24203" w:rsidRPr="00991A52" w14:paraId="5B38884C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4DED4FFB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242239C2" w14:textId="77777777" w:rsidR="00E24203" w:rsidRPr="00991A52" w:rsidRDefault="00E2420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</w:t>
            </w:r>
          </w:p>
        </w:tc>
        <w:tc>
          <w:tcPr>
            <w:tcW w:w="4937" w:type="dxa"/>
            <w:vMerge/>
            <w:shd w:val="clear" w:color="auto" w:fill="auto"/>
          </w:tcPr>
          <w:p w14:paraId="500E9EB1" w14:textId="77777777" w:rsidR="00E24203" w:rsidRPr="00991A52" w:rsidRDefault="00E24203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5BEAD69F" w14:textId="77777777" w:rsidR="00E24203" w:rsidRPr="00991A52" w:rsidRDefault="00E24203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E24203" w:rsidRPr="00991A52" w14:paraId="4D46C3BE" w14:textId="77777777" w:rsidTr="004E2192">
        <w:tc>
          <w:tcPr>
            <w:tcW w:w="675" w:type="dxa"/>
            <w:vMerge/>
            <w:shd w:val="clear" w:color="auto" w:fill="auto"/>
            <w:textDirection w:val="btLr"/>
          </w:tcPr>
          <w:p w14:paraId="22D1B316" w14:textId="77777777" w:rsidR="00E24203" w:rsidRPr="00991A52" w:rsidRDefault="00E24203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4" w:type="dxa"/>
            <w:shd w:val="clear" w:color="auto" w:fill="auto"/>
          </w:tcPr>
          <w:p w14:paraId="61D026E9" w14:textId="77777777" w:rsidR="00E24203" w:rsidRPr="00991A52" w:rsidRDefault="00E2420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4</w:t>
            </w:r>
          </w:p>
        </w:tc>
        <w:tc>
          <w:tcPr>
            <w:tcW w:w="4937" w:type="dxa"/>
            <w:vMerge/>
            <w:shd w:val="clear" w:color="auto" w:fill="auto"/>
          </w:tcPr>
          <w:p w14:paraId="0971A345" w14:textId="77777777" w:rsidR="00E24203" w:rsidRPr="00991A52" w:rsidRDefault="00E24203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375" w:type="dxa"/>
            <w:vMerge/>
            <w:shd w:val="clear" w:color="auto" w:fill="auto"/>
          </w:tcPr>
          <w:p w14:paraId="679153BF" w14:textId="77777777" w:rsidR="00E24203" w:rsidRPr="00991A52" w:rsidRDefault="00E24203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14:paraId="2ED02571" w14:textId="77777777" w:rsidR="00C25A2B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p w14:paraId="53645AE0" w14:textId="77777777" w:rsidR="004E2192" w:rsidRDefault="004E2192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p w14:paraId="4BFF266E" w14:textId="77777777" w:rsidR="004E2192" w:rsidRPr="00991A52" w:rsidRDefault="004E2192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p w14:paraId="02393C97" w14:textId="77777777" w:rsidR="00C25A2B" w:rsidRPr="00991A52" w:rsidRDefault="00C25A2B" w:rsidP="00C25A2B">
      <w:pPr>
        <w:pStyle w:val="af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1A52">
        <w:rPr>
          <w:rFonts w:ascii="Times New Roman" w:hAnsi="Times New Roman" w:cs="Times New Roman"/>
          <w:b/>
          <w:sz w:val="24"/>
          <w:szCs w:val="24"/>
        </w:rPr>
        <w:t>ФЭМП</w:t>
      </w:r>
    </w:p>
    <w:p w14:paraId="68D62CD8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lastRenderedPageBreak/>
        <w:t>Количество.</w:t>
      </w:r>
      <w:r w:rsidRPr="00991A52">
        <w:rPr>
          <w:rStyle w:val="FontStyle19"/>
          <w:sz w:val="24"/>
          <w:szCs w:val="24"/>
        </w:rPr>
        <w:t xml:space="preserve"> Привлекать детей к формированию групп однородных предметов. Учить различать количество предметов: много — один (один — много). </w:t>
      </w:r>
    </w:p>
    <w:p w14:paraId="7B8338F4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Величина.</w:t>
      </w:r>
      <w:r w:rsidRPr="00991A52">
        <w:rPr>
          <w:rStyle w:val="FontStyle19"/>
          <w:sz w:val="24"/>
          <w:szCs w:val="24"/>
        </w:rPr>
        <w:t xml:space="preserve"> Привлекать внимание детей к предметам контрастных размеров и их обозначению в речи (большой дом — маленький домик, большая матрешка — маленькая матрешка, большие мячи — маленькие мячи и т.д.). </w:t>
      </w:r>
    </w:p>
    <w:p w14:paraId="742CDB5A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Форма.</w:t>
      </w:r>
      <w:r w:rsidRPr="00991A52">
        <w:rPr>
          <w:rStyle w:val="FontStyle19"/>
          <w:sz w:val="24"/>
          <w:szCs w:val="24"/>
        </w:rPr>
        <w:t xml:space="preserve"> Учить различать предметы по форме и называть их (кубик, кирпичик, шар).</w:t>
      </w:r>
    </w:p>
    <w:p w14:paraId="77E80F7E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2"/>
        <w:gridCol w:w="784"/>
        <w:gridCol w:w="3301"/>
        <w:gridCol w:w="4744"/>
      </w:tblGrid>
      <w:tr w:rsidR="00C25A2B" w:rsidRPr="00991A52" w14:paraId="61599403" w14:textId="77777777" w:rsidTr="004E2192">
        <w:trPr>
          <w:cantSplit/>
          <w:trHeight w:val="221"/>
        </w:trPr>
        <w:tc>
          <w:tcPr>
            <w:tcW w:w="742" w:type="dxa"/>
            <w:shd w:val="clear" w:color="auto" w:fill="auto"/>
          </w:tcPr>
          <w:p w14:paraId="1CA74219" w14:textId="0404E59E" w:rsidR="00C25A2B" w:rsidRPr="00991A52" w:rsidRDefault="004E2192" w:rsidP="004E219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Мес</w:t>
            </w:r>
            <w:proofErr w:type="spellEnd"/>
            <w:proofErr w:type="gramEnd"/>
          </w:p>
        </w:tc>
        <w:tc>
          <w:tcPr>
            <w:tcW w:w="784" w:type="dxa"/>
            <w:shd w:val="clear" w:color="auto" w:fill="auto"/>
          </w:tcPr>
          <w:p w14:paraId="579F6D28" w14:textId="10B0B774" w:rsidR="00C25A2B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3301" w:type="dxa"/>
            <w:shd w:val="clear" w:color="auto" w:fill="auto"/>
          </w:tcPr>
          <w:p w14:paraId="1A2B7A97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4744" w:type="dxa"/>
            <w:shd w:val="clear" w:color="auto" w:fill="auto"/>
          </w:tcPr>
          <w:p w14:paraId="110AAB48" w14:textId="77777777" w:rsidR="00C25A2B" w:rsidRPr="00991A52" w:rsidRDefault="00C25A2B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C25A2B" w:rsidRPr="00991A52" w14:paraId="18F7EC11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44903365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784" w:type="dxa"/>
            <w:shd w:val="clear" w:color="auto" w:fill="auto"/>
          </w:tcPr>
          <w:p w14:paraId="6B1090A4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7589D371" w14:textId="77777777" w:rsidR="00E24203" w:rsidRPr="00991A52" w:rsidRDefault="00E24203" w:rsidP="00E24203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«Матрешки»</w:t>
            </w:r>
          </w:p>
          <w:p w14:paraId="43819D99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5E87C0AF" w14:textId="77777777" w:rsidR="00C25A2B" w:rsidRPr="00991A52" w:rsidRDefault="00E24203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Составлять множества из отдельных элементов и делить его на отдельные элементы: «один», «много», «ни одного».</w:t>
            </w:r>
          </w:p>
        </w:tc>
      </w:tr>
      <w:tr w:rsidR="00C25A2B" w:rsidRPr="00991A52" w14:paraId="7E143601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7A2810A1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6E12E320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65A03F87" w14:textId="77777777" w:rsidR="00C25A2B" w:rsidRPr="00991A52" w:rsidRDefault="004442E8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«Веселые матрешки».</w:t>
            </w:r>
          </w:p>
        </w:tc>
        <w:tc>
          <w:tcPr>
            <w:tcW w:w="4744" w:type="dxa"/>
            <w:shd w:val="clear" w:color="auto" w:fill="auto"/>
          </w:tcPr>
          <w:p w14:paraId="4FB21674" w14:textId="77777777" w:rsidR="00C25A2B" w:rsidRPr="00991A52" w:rsidRDefault="004442E8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учить детей различать и сравнивать предметы по разным качествам величины</w:t>
            </w:r>
          </w:p>
        </w:tc>
      </w:tr>
      <w:tr w:rsidR="00C25A2B" w:rsidRPr="00991A52" w14:paraId="19A790D0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868CAB5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73575D2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060574F4" w14:textId="08C57B28" w:rsidR="00C25A2B" w:rsidRPr="004E2192" w:rsidRDefault="004442E8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</w:t>
            </w:r>
            <w:r w:rsidR="004E2192">
              <w:rPr>
                <w:rStyle w:val="FontStyle19"/>
                <w:b/>
                <w:sz w:val="22"/>
                <w:szCs w:val="22"/>
              </w:rPr>
              <w:t xml:space="preserve">ая </w:t>
            </w:r>
            <w:proofErr w:type="gramStart"/>
            <w:r w:rsidR="004E2192">
              <w:rPr>
                <w:rStyle w:val="FontStyle19"/>
                <w:b/>
                <w:sz w:val="22"/>
                <w:szCs w:val="22"/>
              </w:rPr>
              <w:t>игра</w:t>
            </w:r>
            <w:proofErr w:type="gramEnd"/>
            <w:r w:rsidR="004E2192">
              <w:rPr>
                <w:rStyle w:val="FontStyle19"/>
                <w:b/>
                <w:sz w:val="22"/>
                <w:szCs w:val="22"/>
              </w:rPr>
              <w:t xml:space="preserve"> «Какие бывают фигуры?».</w:t>
            </w:r>
          </w:p>
        </w:tc>
        <w:tc>
          <w:tcPr>
            <w:tcW w:w="4744" w:type="dxa"/>
            <w:shd w:val="clear" w:color="auto" w:fill="auto"/>
          </w:tcPr>
          <w:p w14:paraId="1A646C9D" w14:textId="77777777" w:rsidR="00C25A2B" w:rsidRPr="00991A52" w:rsidRDefault="004442E8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познакомить детей с кругом и квадратом; учить детей различать круг и квадрат.</w:t>
            </w:r>
          </w:p>
        </w:tc>
      </w:tr>
      <w:tr w:rsidR="00C25A2B" w:rsidRPr="00991A52" w14:paraId="74FA9841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4C6B43DE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4A17805A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02A3DB55" w14:textId="77777777" w:rsidR="004442E8" w:rsidRPr="00991A52" w:rsidRDefault="004442E8" w:rsidP="004442E8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«Дом для матрешки».</w:t>
            </w:r>
          </w:p>
          <w:p w14:paraId="63220F2A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2CAC9C72" w14:textId="77777777" w:rsidR="00C25A2B" w:rsidRPr="00991A52" w:rsidRDefault="004442E8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учить детей воспроизводить пространственное расположение элементов конструкции по подражанию действиям взрослого.</w:t>
            </w:r>
          </w:p>
        </w:tc>
      </w:tr>
      <w:tr w:rsidR="00C25A2B" w:rsidRPr="00991A52" w14:paraId="7D39AA26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4CAFE375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784" w:type="dxa"/>
            <w:shd w:val="clear" w:color="auto" w:fill="auto"/>
          </w:tcPr>
          <w:p w14:paraId="12B5E46F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67094380" w14:textId="77777777" w:rsidR="004442E8" w:rsidRPr="00991A52" w:rsidRDefault="004442E8" w:rsidP="004442E8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«В гости к игрушкам».</w:t>
            </w:r>
          </w:p>
          <w:p w14:paraId="696F62C9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712D9853" w14:textId="77777777" w:rsidR="00C25A2B" w:rsidRPr="00991A52" w:rsidRDefault="00835D14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Составлять множества из отдельных предметов и делить его на отдельные элементы: «один», «много», «ни одного».</w:t>
            </w:r>
          </w:p>
        </w:tc>
      </w:tr>
      <w:tr w:rsidR="00C25A2B" w:rsidRPr="00991A52" w14:paraId="7EAAEB90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284179B4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72E6B8A4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18466C02" w14:textId="77777777" w:rsidR="00835D14" w:rsidRPr="00991A52" w:rsidRDefault="00835D14" w:rsidP="00835D14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</w:t>
            </w:r>
            <w:proofErr w:type="gramStart"/>
            <w:r w:rsidRPr="00991A52">
              <w:rPr>
                <w:rStyle w:val="FontStyle19"/>
                <w:b/>
                <w:sz w:val="22"/>
                <w:szCs w:val="22"/>
              </w:rPr>
              <w:t>Длинное</w:t>
            </w:r>
            <w:proofErr w:type="gramEnd"/>
            <w:r w:rsidRPr="00991A52">
              <w:rPr>
                <w:rStyle w:val="FontStyle19"/>
                <w:b/>
                <w:sz w:val="22"/>
                <w:szCs w:val="22"/>
              </w:rPr>
              <w:t xml:space="preserve"> - короткое».</w:t>
            </w:r>
          </w:p>
          <w:p w14:paraId="60AA4917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700B5AE5" w14:textId="2DAFBDEA" w:rsidR="00C25A2B" w:rsidRPr="004E2192" w:rsidRDefault="00835D14" w:rsidP="004E219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формировать у детей четкое дифференцированное вос</w:t>
            </w:r>
            <w:r w:rsidR="004E2192">
              <w:rPr>
                <w:rStyle w:val="FontStyle19"/>
                <w:sz w:val="22"/>
                <w:szCs w:val="22"/>
              </w:rPr>
              <w:t>приятие новых качеств величины.</w:t>
            </w:r>
          </w:p>
        </w:tc>
      </w:tr>
      <w:tr w:rsidR="00C25A2B" w:rsidRPr="00991A52" w14:paraId="7026AC92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7E1BF48F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1821EE4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47E7DDEE" w14:textId="77777777" w:rsidR="00835D14" w:rsidRPr="00991A52" w:rsidRDefault="00835D14" w:rsidP="00835D14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 xml:space="preserve">Дидактическая </w:t>
            </w:r>
            <w:proofErr w:type="gramStart"/>
            <w:r w:rsidRPr="00991A52">
              <w:rPr>
                <w:rStyle w:val="FontStyle19"/>
                <w:b/>
                <w:sz w:val="22"/>
                <w:szCs w:val="22"/>
              </w:rPr>
              <w:t>игра</w:t>
            </w:r>
            <w:proofErr w:type="gramEnd"/>
            <w:r w:rsidRPr="00991A52">
              <w:rPr>
                <w:rStyle w:val="FontStyle19"/>
                <w:b/>
                <w:sz w:val="22"/>
                <w:szCs w:val="22"/>
              </w:rPr>
              <w:t xml:space="preserve"> «Какие бывают фигуры?»</w:t>
            </w:r>
          </w:p>
          <w:p w14:paraId="2539C9C8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2B4E2679" w14:textId="35F01EDF" w:rsidR="00C25A2B" w:rsidRPr="004E2192" w:rsidRDefault="00835D14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познакомить детей с фигурами: прямоугольник, овал; учить детей обс</w:t>
            </w:r>
            <w:r w:rsidR="004E2192">
              <w:rPr>
                <w:rStyle w:val="FontStyle19"/>
                <w:sz w:val="22"/>
                <w:szCs w:val="22"/>
              </w:rPr>
              <w:t>ледовать геометрические фигуры.</w:t>
            </w:r>
          </w:p>
        </w:tc>
      </w:tr>
      <w:tr w:rsidR="00C25A2B" w:rsidRPr="00991A52" w14:paraId="08F1C0EF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16B75B39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33348B1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31785D82" w14:textId="77777777" w:rsidR="00835D14" w:rsidRPr="00991A52" w:rsidRDefault="00835D14" w:rsidP="00835D14">
            <w:pPr>
              <w:spacing w:after="0" w:line="240" w:lineRule="auto"/>
              <w:ind w:left="-108" w:right="-108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«Кто внимательный?»</w:t>
            </w:r>
          </w:p>
          <w:p w14:paraId="71A80855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5654A95A" w14:textId="77777777" w:rsidR="00C25A2B" w:rsidRPr="00991A52" w:rsidRDefault="00674E16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формиро</w:t>
            </w:r>
            <w:r w:rsidR="00835D14" w:rsidRPr="00991A52">
              <w:rPr>
                <w:rStyle w:val="FontStyle19"/>
                <w:sz w:val="22"/>
                <w:szCs w:val="22"/>
              </w:rPr>
              <w:t>вать восприятие пространств</w:t>
            </w:r>
            <w:r w:rsidRPr="00991A52">
              <w:rPr>
                <w:rStyle w:val="FontStyle19"/>
                <w:sz w:val="22"/>
                <w:szCs w:val="22"/>
              </w:rPr>
              <w:t>енных отношений и умение воспроизводить по под</w:t>
            </w:r>
            <w:r w:rsidR="00835D14" w:rsidRPr="00991A52">
              <w:rPr>
                <w:rStyle w:val="FontStyle19"/>
                <w:sz w:val="22"/>
                <w:szCs w:val="22"/>
              </w:rPr>
              <w:t>ражанию</w:t>
            </w:r>
            <w:r w:rsidRPr="00991A52">
              <w:rPr>
                <w:rStyle w:val="FontStyle19"/>
                <w:sz w:val="22"/>
                <w:szCs w:val="22"/>
              </w:rPr>
              <w:t xml:space="preserve"> дейст</w:t>
            </w:r>
            <w:r w:rsidR="00835D14" w:rsidRPr="00991A52">
              <w:rPr>
                <w:rStyle w:val="FontStyle19"/>
                <w:sz w:val="22"/>
                <w:szCs w:val="22"/>
              </w:rPr>
              <w:t>виям взрослого и по образцу.</w:t>
            </w:r>
          </w:p>
        </w:tc>
      </w:tr>
      <w:tr w:rsidR="00C25A2B" w:rsidRPr="00991A52" w14:paraId="008C791D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3D833F21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784" w:type="dxa"/>
            <w:shd w:val="clear" w:color="auto" w:fill="auto"/>
          </w:tcPr>
          <w:p w14:paraId="6F19B891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1AFF1B1E" w14:textId="590CD286" w:rsidR="00C25A2B" w:rsidRPr="004E2192" w:rsidRDefault="00835D14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</w:t>
            </w:r>
            <w:r w:rsidR="004E2192">
              <w:rPr>
                <w:rStyle w:val="FontStyle19"/>
                <w:b/>
                <w:sz w:val="22"/>
                <w:szCs w:val="22"/>
              </w:rPr>
              <w:t>Поможем зайке посадить огород».</w:t>
            </w:r>
          </w:p>
        </w:tc>
        <w:tc>
          <w:tcPr>
            <w:tcW w:w="4744" w:type="dxa"/>
            <w:shd w:val="clear" w:color="auto" w:fill="auto"/>
          </w:tcPr>
          <w:p w14:paraId="47C0001A" w14:textId="77777777" w:rsidR="00674E16" w:rsidRPr="00991A52" w:rsidRDefault="00674E16" w:rsidP="00674E16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закрепить понятие: «один», «много»; складывание множества.</w:t>
            </w:r>
          </w:p>
          <w:p w14:paraId="2BD0B3BF" w14:textId="77777777" w:rsidR="00C25A2B" w:rsidRPr="00991A52" w:rsidRDefault="00C25A2B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C25A2B" w:rsidRPr="00991A52" w14:paraId="084EB7B7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280EEF08" w14:textId="77777777" w:rsidR="00C25A2B" w:rsidRPr="00991A52" w:rsidRDefault="00C25A2B" w:rsidP="004E2192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5FF4C0CD" w14:textId="77777777" w:rsidR="00C25A2B" w:rsidRPr="00991A52" w:rsidRDefault="00C25A2B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4B9554F9" w14:textId="77777777" w:rsidR="00674E16" w:rsidRPr="00991A52" w:rsidRDefault="00674E16" w:rsidP="00674E16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«Три квадрата».</w:t>
            </w:r>
          </w:p>
          <w:p w14:paraId="3AE9A42E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7C8EAB4E" w14:textId="6B57C309" w:rsidR="00C25A2B" w:rsidRPr="004E2192" w:rsidRDefault="00674E16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Цель: учить детей соотносить по величине три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пред-мета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 xml:space="preserve"> и обозначать их отношения словами: «большой», «маленький», «сред</w:t>
            </w:r>
            <w:r w:rsidR="004E2192">
              <w:rPr>
                <w:rStyle w:val="FontStyle19"/>
                <w:sz w:val="22"/>
                <w:szCs w:val="22"/>
              </w:rPr>
              <w:t>ний», «меньше», «больше» и т.д.</w:t>
            </w:r>
          </w:p>
        </w:tc>
      </w:tr>
      <w:tr w:rsidR="00C25A2B" w:rsidRPr="00991A52" w14:paraId="337CBE41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4EEA9C01" w14:textId="77777777" w:rsidR="00C25A2B" w:rsidRPr="00991A52" w:rsidRDefault="00C25A2B" w:rsidP="004E2192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96FB8DE" w14:textId="77777777" w:rsidR="00C25A2B" w:rsidRPr="00991A52" w:rsidRDefault="00C25A2B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6E13E2B4" w14:textId="77777777" w:rsidR="00674E16" w:rsidRPr="00991A52" w:rsidRDefault="00674E16" w:rsidP="00674E16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«Подбери фигуру».</w:t>
            </w:r>
          </w:p>
          <w:p w14:paraId="0BED0D3A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20212B09" w14:textId="77777777" w:rsidR="00C25A2B" w:rsidRPr="00991A52" w:rsidRDefault="00674E16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Цель: Закреплять представление детей о геометрических фигурах; упражнять детей в их назывании; учить детей подбирать геометрические фигуры по образцу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;з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акрепить навык обследования геометрических фигур приемами обведения и накладывания.</w:t>
            </w:r>
          </w:p>
        </w:tc>
      </w:tr>
      <w:tr w:rsidR="00C25A2B" w:rsidRPr="00991A52" w14:paraId="4B59C0BB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539B901D" w14:textId="77777777" w:rsidR="00C25A2B" w:rsidRPr="00991A52" w:rsidRDefault="00C25A2B" w:rsidP="004E2192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1F493D6" w14:textId="77777777" w:rsidR="00C25A2B" w:rsidRPr="00991A52" w:rsidRDefault="00C25A2B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6ED83069" w14:textId="77777777" w:rsidR="00674E16" w:rsidRPr="00991A52" w:rsidRDefault="00674E16" w:rsidP="00674E16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«Мишка спрятался».</w:t>
            </w:r>
          </w:p>
          <w:p w14:paraId="76C62AC5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2DD123DE" w14:textId="1E08FF20" w:rsidR="00C25A2B" w:rsidRPr="004E2192" w:rsidRDefault="00674E16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развивать зрительное восприятие, учить детей последовательно осматривать пространство, ориенти</w:t>
            </w:r>
            <w:r w:rsidR="004E2192">
              <w:rPr>
                <w:rStyle w:val="FontStyle19"/>
                <w:sz w:val="22"/>
                <w:szCs w:val="22"/>
              </w:rPr>
              <w:t>руясь на определенные предметы.</w:t>
            </w:r>
          </w:p>
        </w:tc>
      </w:tr>
      <w:tr w:rsidR="00C25A2B" w:rsidRPr="00991A52" w14:paraId="4CBA27F6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4D43B1E8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784" w:type="dxa"/>
            <w:shd w:val="clear" w:color="auto" w:fill="auto"/>
          </w:tcPr>
          <w:p w14:paraId="390CE14E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43A7DB89" w14:textId="24388676" w:rsidR="00C25A2B" w:rsidRPr="004E2192" w:rsidRDefault="004E2192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Style w:val="FontStyle19"/>
                <w:b/>
                <w:sz w:val="22"/>
                <w:szCs w:val="22"/>
              </w:rPr>
              <w:t>Дидактическая игра «Теремок».</w:t>
            </w:r>
          </w:p>
        </w:tc>
        <w:tc>
          <w:tcPr>
            <w:tcW w:w="4744" w:type="dxa"/>
            <w:shd w:val="clear" w:color="auto" w:fill="auto"/>
          </w:tcPr>
          <w:p w14:paraId="5D8B86AB" w14:textId="0345B4DF" w:rsidR="00C25A2B" w:rsidRPr="004E2192" w:rsidRDefault="00674E16" w:rsidP="004E219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Цель: закрепить понятие: «один», </w:t>
            </w:r>
            <w:r w:rsidR="004E2192">
              <w:rPr>
                <w:rStyle w:val="FontStyle19"/>
                <w:sz w:val="22"/>
                <w:szCs w:val="22"/>
              </w:rPr>
              <w:t>«много»; складывание множества.</w:t>
            </w:r>
          </w:p>
        </w:tc>
      </w:tr>
      <w:tr w:rsidR="00C25A2B" w:rsidRPr="00991A52" w14:paraId="788A5E95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1C9BDA0B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22088B06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3CCA3368" w14:textId="77777777" w:rsidR="00674E16" w:rsidRPr="00991A52" w:rsidRDefault="00674E16" w:rsidP="00674E16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</w:t>
            </w:r>
            <w:proofErr w:type="gramStart"/>
            <w:r w:rsidRPr="00991A52">
              <w:rPr>
                <w:rStyle w:val="FontStyle19"/>
                <w:b/>
                <w:sz w:val="22"/>
                <w:szCs w:val="22"/>
              </w:rPr>
              <w:t>Широкое</w:t>
            </w:r>
            <w:proofErr w:type="gramEnd"/>
            <w:r w:rsidRPr="00991A52">
              <w:rPr>
                <w:rStyle w:val="FontStyle19"/>
                <w:b/>
                <w:sz w:val="22"/>
                <w:szCs w:val="22"/>
              </w:rPr>
              <w:t xml:space="preserve"> и узкое».</w:t>
            </w:r>
          </w:p>
          <w:p w14:paraId="3422E889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3546CF45" w14:textId="1F604D3B" w:rsidR="00C25A2B" w:rsidRPr="004E2192" w:rsidRDefault="00674E16" w:rsidP="004E219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развивать у детей четкое дифференцированное вос</w:t>
            </w:r>
            <w:r w:rsidR="004E2192">
              <w:rPr>
                <w:rStyle w:val="FontStyle19"/>
                <w:sz w:val="22"/>
                <w:szCs w:val="22"/>
              </w:rPr>
              <w:t>приятие новых качеств величины.</w:t>
            </w:r>
          </w:p>
        </w:tc>
      </w:tr>
      <w:tr w:rsidR="00C25A2B" w:rsidRPr="00991A52" w14:paraId="0BCD2A90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F5B7622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22CFE7DF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1CFF10AF" w14:textId="77777777" w:rsidR="00674E16" w:rsidRPr="00991A52" w:rsidRDefault="00674E16" w:rsidP="00674E16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«Почтовый ящик».</w:t>
            </w:r>
          </w:p>
          <w:p w14:paraId="002FC5AC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11372683" w14:textId="4C7F8316" w:rsidR="00C25A2B" w:rsidRPr="004E2192" w:rsidRDefault="00674E16" w:rsidP="004E219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учить видеть форму в предмете, соотносить форму прорези и вкладки, методом проб и прим</w:t>
            </w:r>
            <w:r w:rsidR="00B04708" w:rsidRPr="00991A52">
              <w:rPr>
                <w:rStyle w:val="FontStyle19"/>
                <w:sz w:val="22"/>
                <w:szCs w:val="22"/>
              </w:rPr>
              <w:t>е</w:t>
            </w:r>
            <w:r w:rsidRPr="00991A52">
              <w:rPr>
                <w:rStyle w:val="FontStyle19"/>
                <w:sz w:val="22"/>
                <w:szCs w:val="22"/>
              </w:rPr>
              <w:t>р</w:t>
            </w:r>
            <w:r w:rsidR="00B04708" w:rsidRPr="00991A52">
              <w:rPr>
                <w:rStyle w:val="FontStyle19"/>
                <w:sz w:val="22"/>
                <w:szCs w:val="22"/>
              </w:rPr>
              <w:t>ки</w:t>
            </w:r>
          </w:p>
        </w:tc>
      </w:tr>
      <w:tr w:rsidR="00C25A2B" w:rsidRPr="00991A52" w14:paraId="5749545A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58E687EA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EF8FF4A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51668735" w14:textId="77777777" w:rsidR="00674E16" w:rsidRPr="00991A52" w:rsidRDefault="00674E16" w:rsidP="00674E16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«Наш день».</w:t>
            </w:r>
          </w:p>
          <w:p w14:paraId="655DE779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5E860A63" w14:textId="77777777" w:rsidR="00C25A2B" w:rsidRPr="00991A52" w:rsidRDefault="00674E16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lastRenderedPageBreak/>
              <w:t xml:space="preserve">Цель: формировать представление о частях суток; учить детей правильно употреблять </w:t>
            </w:r>
            <w:r w:rsidRPr="00991A52">
              <w:rPr>
                <w:rStyle w:val="FontStyle19"/>
                <w:sz w:val="22"/>
                <w:szCs w:val="22"/>
              </w:rPr>
              <w:lastRenderedPageBreak/>
              <w:t>слова: «утро», «день», «вечер», «ночь».</w:t>
            </w:r>
          </w:p>
        </w:tc>
      </w:tr>
      <w:tr w:rsidR="00C25A2B" w:rsidRPr="00991A52" w14:paraId="00476CB2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3335D91D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lastRenderedPageBreak/>
              <w:t>Январь</w:t>
            </w:r>
          </w:p>
        </w:tc>
        <w:tc>
          <w:tcPr>
            <w:tcW w:w="784" w:type="dxa"/>
            <w:shd w:val="clear" w:color="auto" w:fill="auto"/>
          </w:tcPr>
          <w:p w14:paraId="33D6EDE6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57716B84" w14:textId="77777777" w:rsidR="00674E16" w:rsidRPr="00991A52" w:rsidRDefault="00674E16" w:rsidP="00674E16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«Украсим платок».</w:t>
            </w:r>
          </w:p>
          <w:p w14:paraId="3536946D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453AEA9D" w14:textId="45269705" w:rsidR="00C25A2B" w:rsidRPr="004E2192" w:rsidRDefault="00674E16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формировать количественные представления; формировать п</w:t>
            </w:r>
            <w:r w:rsidR="004E2192">
              <w:rPr>
                <w:rStyle w:val="FontStyle19"/>
                <w:sz w:val="22"/>
                <w:szCs w:val="22"/>
              </w:rPr>
              <w:t>онятия «столько же», «поровну».</w:t>
            </w:r>
          </w:p>
        </w:tc>
      </w:tr>
      <w:tr w:rsidR="00C25A2B" w:rsidRPr="00991A52" w14:paraId="065C2B4A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4F218C1B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4" w:type="dxa"/>
            <w:shd w:val="clear" w:color="auto" w:fill="auto"/>
          </w:tcPr>
          <w:p w14:paraId="5508BE6D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4B7E42EC" w14:textId="77777777" w:rsidR="00674E16" w:rsidRPr="00991A52" w:rsidRDefault="00674E16" w:rsidP="00674E16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«Больше - меньше».</w:t>
            </w:r>
          </w:p>
          <w:p w14:paraId="45DA4415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6172A621" w14:textId="77777777" w:rsidR="00C25A2B" w:rsidRPr="00991A52" w:rsidRDefault="00674E16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упражнять детей в различии и сравнении величины предметов (больше, меньше, равно); воспитывать внимание, быстроту реакции на воспитателя.</w:t>
            </w:r>
          </w:p>
        </w:tc>
      </w:tr>
      <w:tr w:rsidR="00C25A2B" w:rsidRPr="00991A52" w14:paraId="00D4B204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18F56D8F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A78B8DB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24585BFD" w14:textId="77777777" w:rsidR="00674E16" w:rsidRPr="00991A52" w:rsidRDefault="00674E16" w:rsidP="00674E16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«Соберем бусы».</w:t>
            </w:r>
          </w:p>
          <w:p w14:paraId="6CCDB5C0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2AC27379" w14:textId="77777777" w:rsidR="00C25A2B" w:rsidRPr="00991A52" w:rsidRDefault="00674E16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Цель: </w:t>
            </w:r>
            <w:r w:rsidR="00F16DDE" w:rsidRPr="00991A52">
              <w:rPr>
                <w:rStyle w:val="FontStyle19"/>
                <w:sz w:val="22"/>
                <w:szCs w:val="22"/>
              </w:rPr>
              <w:t>формировать умение группиро</w:t>
            </w:r>
            <w:r w:rsidRPr="00991A52">
              <w:rPr>
                <w:rStyle w:val="FontStyle19"/>
                <w:sz w:val="22"/>
                <w:szCs w:val="22"/>
              </w:rPr>
              <w:t>вать</w:t>
            </w:r>
            <w:r w:rsidR="00F16DDE" w:rsidRPr="00991A52">
              <w:rPr>
                <w:rStyle w:val="FontStyle19"/>
                <w:sz w:val="22"/>
                <w:szCs w:val="22"/>
              </w:rPr>
              <w:t xml:space="preserve"> геометричес</w:t>
            </w:r>
            <w:r w:rsidRPr="00991A52">
              <w:rPr>
                <w:rStyle w:val="FontStyle19"/>
                <w:sz w:val="22"/>
                <w:szCs w:val="22"/>
              </w:rPr>
              <w:t>кие фигуры по двум свойствам (цвету и форме, величине и цвету, форме и величине).</w:t>
            </w:r>
          </w:p>
        </w:tc>
      </w:tr>
      <w:tr w:rsidR="00C25A2B" w:rsidRPr="00991A52" w14:paraId="7B2F1380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7ABDFABF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65497389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7CE8848A" w14:textId="299CF84D" w:rsidR="00C25A2B" w:rsidRPr="004E2192" w:rsidRDefault="00F16DDE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</w:t>
            </w:r>
            <w:r w:rsidR="004E2192">
              <w:rPr>
                <w:rStyle w:val="FontStyle19"/>
                <w:b/>
                <w:sz w:val="22"/>
                <w:szCs w:val="22"/>
              </w:rPr>
              <w:t>еская игра «Когда это бывает?».</w:t>
            </w:r>
          </w:p>
        </w:tc>
        <w:tc>
          <w:tcPr>
            <w:tcW w:w="4744" w:type="dxa"/>
            <w:shd w:val="clear" w:color="auto" w:fill="auto"/>
          </w:tcPr>
          <w:p w14:paraId="2FE83B13" w14:textId="63387DDC" w:rsidR="00C25A2B" w:rsidRPr="004E2192" w:rsidRDefault="00F16DD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Уточнять и углубля</w:t>
            </w:r>
            <w:r w:rsidR="004E2192">
              <w:rPr>
                <w:rStyle w:val="FontStyle19"/>
                <w:sz w:val="22"/>
                <w:szCs w:val="22"/>
              </w:rPr>
              <w:t>ть знания детей о временах года</w:t>
            </w:r>
          </w:p>
        </w:tc>
      </w:tr>
      <w:tr w:rsidR="00C25A2B" w:rsidRPr="00991A52" w14:paraId="15271675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580C2044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784" w:type="dxa"/>
            <w:shd w:val="clear" w:color="auto" w:fill="auto"/>
          </w:tcPr>
          <w:p w14:paraId="643EB9D3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556BCDC9" w14:textId="77777777" w:rsidR="00F16DDE" w:rsidRPr="00991A52" w:rsidRDefault="00F16DDE" w:rsidP="00F16DDE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«Возьми столько же».</w:t>
            </w:r>
          </w:p>
          <w:p w14:paraId="23C274B5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760411AD" w14:textId="77777777" w:rsidR="00C25A2B" w:rsidRPr="00991A52" w:rsidRDefault="00F16DD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упражнять детей в составлении двух равных групп предметов, активизировать словарь: «столько же», «поровну».</w:t>
            </w:r>
          </w:p>
        </w:tc>
      </w:tr>
      <w:tr w:rsidR="00C25A2B" w:rsidRPr="00991A52" w14:paraId="1B125F03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17953CAE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53459F33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65FFBCCD" w14:textId="288C722F" w:rsidR="00C25A2B" w:rsidRPr="004E2192" w:rsidRDefault="00F16DDE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</w:t>
            </w:r>
            <w:r w:rsidR="004E2192">
              <w:rPr>
                <w:rStyle w:val="FontStyle19"/>
                <w:b/>
                <w:sz w:val="22"/>
                <w:szCs w:val="22"/>
              </w:rPr>
              <w:t>дактическая игра «Три медведя».</w:t>
            </w:r>
          </w:p>
        </w:tc>
        <w:tc>
          <w:tcPr>
            <w:tcW w:w="4744" w:type="dxa"/>
            <w:shd w:val="clear" w:color="auto" w:fill="auto"/>
          </w:tcPr>
          <w:p w14:paraId="1EFAEAE7" w14:textId="77777777" w:rsidR="00C25A2B" w:rsidRPr="00991A52" w:rsidRDefault="00F16DD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упражнять детей в сравнении и упорядочении предметов по величине.</w:t>
            </w:r>
          </w:p>
        </w:tc>
      </w:tr>
      <w:tr w:rsidR="00C25A2B" w:rsidRPr="00991A52" w14:paraId="0C2AE2C7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2AD3A752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4C6B53B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345A6D5A" w14:textId="7949BD55" w:rsidR="00C25A2B" w:rsidRPr="004E2192" w:rsidRDefault="00F16DDE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</w:t>
            </w:r>
            <w:r w:rsidR="004E2192">
              <w:rPr>
                <w:rStyle w:val="FontStyle19"/>
                <w:b/>
                <w:sz w:val="22"/>
                <w:szCs w:val="22"/>
              </w:rPr>
              <w:t>ическая игра «Составь предмет».</w:t>
            </w:r>
          </w:p>
        </w:tc>
        <w:tc>
          <w:tcPr>
            <w:tcW w:w="4744" w:type="dxa"/>
            <w:shd w:val="clear" w:color="auto" w:fill="auto"/>
          </w:tcPr>
          <w:p w14:paraId="0968950E" w14:textId="73114EF1" w:rsidR="00C25A2B" w:rsidRPr="004E2192" w:rsidRDefault="00F16DD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учить детей составлять силуэт предмета из отдельных</w:t>
            </w:r>
            <w:r w:rsidR="004E2192">
              <w:rPr>
                <w:rStyle w:val="FontStyle19"/>
                <w:sz w:val="22"/>
                <w:szCs w:val="22"/>
              </w:rPr>
              <w:t xml:space="preserve"> частей (геометрических фигур).</w:t>
            </w:r>
          </w:p>
        </w:tc>
      </w:tr>
      <w:tr w:rsidR="00C25A2B" w:rsidRPr="00991A52" w14:paraId="37F3D55E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44A919B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BC0D2AF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147C0C21" w14:textId="4029429C" w:rsidR="00C25A2B" w:rsidRPr="004E2192" w:rsidRDefault="00F16DDE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</w:t>
            </w:r>
            <w:r w:rsidR="004E2192">
              <w:rPr>
                <w:rStyle w:val="FontStyle19"/>
                <w:b/>
                <w:sz w:val="22"/>
                <w:szCs w:val="22"/>
              </w:rPr>
              <w:t>еская игра «Справа, как слева».</w:t>
            </w:r>
          </w:p>
        </w:tc>
        <w:tc>
          <w:tcPr>
            <w:tcW w:w="4744" w:type="dxa"/>
            <w:shd w:val="clear" w:color="auto" w:fill="auto"/>
          </w:tcPr>
          <w:p w14:paraId="2D2D2511" w14:textId="182ADCE6" w:rsidR="00C25A2B" w:rsidRPr="004E2192" w:rsidRDefault="00F16DD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освоение умения о</w:t>
            </w:r>
            <w:r w:rsidR="004E2192">
              <w:rPr>
                <w:rStyle w:val="FontStyle19"/>
                <w:sz w:val="22"/>
                <w:szCs w:val="22"/>
              </w:rPr>
              <w:t>риентироваться на листе бумаги.</w:t>
            </w:r>
          </w:p>
        </w:tc>
      </w:tr>
      <w:tr w:rsidR="00C25A2B" w:rsidRPr="00991A52" w14:paraId="12A1C43E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204D48F9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784" w:type="dxa"/>
            <w:shd w:val="clear" w:color="auto" w:fill="auto"/>
          </w:tcPr>
          <w:p w14:paraId="4FF5396B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0DA8AA39" w14:textId="77777777" w:rsidR="00F16DDE" w:rsidRPr="00991A52" w:rsidRDefault="00F16DDE" w:rsidP="00F16DDE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Воздушные шары».</w:t>
            </w:r>
          </w:p>
          <w:p w14:paraId="1A96F2D9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2BEF33C5" w14:textId="77777777" w:rsidR="00C25A2B" w:rsidRPr="00991A52" w:rsidRDefault="00F16DD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Составлять множества из отдельных элементов и делить его на отдельные элементы: «один», «много», «ни одного».</w:t>
            </w:r>
          </w:p>
        </w:tc>
      </w:tr>
      <w:tr w:rsidR="00C25A2B" w:rsidRPr="00991A52" w14:paraId="18A78F61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2F2306D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00389E64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6CB5A157" w14:textId="6B971C2C" w:rsidR="00C25A2B" w:rsidRPr="004E2192" w:rsidRDefault="00F16DDE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</w:t>
            </w:r>
            <w:r w:rsidR="004E2192">
              <w:rPr>
                <w:rStyle w:val="FontStyle19"/>
                <w:b/>
                <w:sz w:val="22"/>
                <w:szCs w:val="22"/>
              </w:rPr>
              <w:t>актическая игра «Кто высокий?».</w:t>
            </w:r>
          </w:p>
        </w:tc>
        <w:tc>
          <w:tcPr>
            <w:tcW w:w="4744" w:type="dxa"/>
            <w:shd w:val="clear" w:color="auto" w:fill="auto"/>
          </w:tcPr>
          <w:p w14:paraId="620FF143" w14:textId="477AB287" w:rsidR="00C25A2B" w:rsidRPr="004E2192" w:rsidRDefault="00F16DD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Цель: учить детей понимать </w:t>
            </w:r>
            <w:r w:rsidR="004E2192">
              <w:rPr>
                <w:rStyle w:val="FontStyle19"/>
                <w:sz w:val="22"/>
                <w:szCs w:val="22"/>
              </w:rPr>
              <w:t>относительность высоты предмета</w:t>
            </w:r>
          </w:p>
        </w:tc>
      </w:tr>
      <w:tr w:rsidR="00C25A2B" w:rsidRPr="00991A52" w14:paraId="56B2F3FC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F342F43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400611EE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43EAA337" w14:textId="77777777" w:rsidR="00F16DDE" w:rsidRPr="00991A52" w:rsidRDefault="00F16DDE" w:rsidP="00F16DDE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«Угадай, что я нарисовала?».</w:t>
            </w:r>
          </w:p>
          <w:p w14:paraId="1B8440F6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3BBCD7E3" w14:textId="77777777" w:rsidR="00C25A2B" w:rsidRPr="00991A52" w:rsidRDefault="00F16DDE" w:rsidP="00F16DD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proofErr w:type="gramStart"/>
            <w:r w:rsidRPr="00991A52">
              <w:rPr>
                <w:rStyle w:val="FontStyle19"/>
                <w:sz w:val="22"/>
                <w:szCs w:val="22"/>
              </w:rPr>
              <w:t>Цель: учить детей вычленять контур предмета, соотносить объемную форму с плоскостной, узнавать предметы в рисунке, называть их</w:t>
            </w:r>
            <w:proofErr w:type="gramEnd"/>
          </w:p>
        </w:tc>
      </w:tr>
      <w:tr w:rsidR="00C25A2B" w:rsidRPr="00991A52" w14:paraId="08810D78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2A46E031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7C1382E0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34E47E41" w14:textId="7C671571" w:rsidR="00C25A2B" w:rsidRPr="004E2192" w:rsidRDefault="00F16DDE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</w:t>
            </w:r>
            <w:r w:rsidR="004E2192">
              <w:rPr>
                <w:rStyle w:val="FontStyle19"/>
                <w:b/>
                <w:sz w:val="22"/>
                <w:szCs w:val="22"/>
              </w:rPr>
              <w:t>актическая игра «А что потом?».</w:t>
            </w:r>
          </w:p>
        </w:tc>
        <w:tc>
          <w:tcPr>
            <w:tcW w:w="4744" w:type="dxa"/>
            <w:shd w:val="clear" w:color="auto" w:fill="auto"/>
          </w:tcPr>
          <w:p w14:paraId="06E7DFCA" w14:textId="63A841BA" w:rsidR="00C25A2B" w:rsidRPr="004E2192" w:rsidRDefault="00F16DDE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закрепить знания детей о частях суток, о деятель</w:t>
            </w:r>
            <w:r w:rsidR="004E2192">
              <w:rPr>
                <w:rStyle w:val="FontStyle19"/>
                <w:sz w:val="22"/>
                <w:szCs w:val="22"/>
              </w:rPr>
              <w:t>ности людей в разное время дня.</w:t>
            </w:r>
          </w:p>
        </w:tc>
      </w:tr>
      <w:tr w:rsidR="00C25A2B" w:rsidRPr="00991A52" w14:paraId="08DF82C5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59EE7A33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2CD2ECEA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14:paraId="32D7A68C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161D2506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7266C506" w14:textId="177D1ACF" w:rsidR="00C25A2B" w:rsidRPr="004E2192" w:rsidRDefault="00F16DDE" w:rsidP="004E2192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</w:t>
            </w:r>
            <w:r w:rsidR="004E2192">
              <w:rPr>
                <w:rStyle w:val="FontStyle19"/>
                <w:b/>
                <w:sz w:val="22"/>
                <w:szCs w:val="22"/>
              </w:rPr>
              <w:t>Что нам привёз Мишутка».</w:t>
            </w:r>
          </w:p>
        </w:tc>
        <w:tc>
          <w:tcPr>
            <w:tcW w:w="4744" w:type="dxa"/>
            <w:shd w:val="clear" w:color="auto" w:fill="auto"/>
          </w:tcPr>
          <w:p w14:paraId="2C6DBC5A" w14:textId="557426E1" w:rsidR="00C25A2B" w:rsidRPr="004E2192" w:rsidRDefault="00F16DDE" w:rsidP="004E219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Цель: закрепить понятие: «один», </w:t>
            </w:r>
            <w:r w:rsidR="004E2192">
              <w:rPr>
                <w:rStyle w:val="FontStyle19"/>
                <w:sz w:val="22"/>
                <w:szCs w:val="22"/>
              </w:rPr>
              <w:t>«много»; складывание множества.</w:t>
            </w:r>
          </w:p>
        </w:tc>
      </w:tr>
      <w:tr w:rsidR="00C25A2B" w:rsidRPr="00991A52" w14:paraId="353B0970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01A86A48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3501EDCD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260C9A4E" w14:textId="77777777" w:rsidR="00F16DDE" w:rsidRPr="00991A52" w:rsidRDefault="00F16DDE" w:rsidP="00F16DDE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«Ежик».</w:t>
            </w:r>
          </w:p>
          <w:p w14:paraId="4C887698" w14:textId="77777777" w:rsidR="00C25A2B" w:rsidRPr="00991A52" w:rsidRDefault="00C25A2B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1FC07451" w14:textId="2E813575" w:rsidR="00C25A2B" w:rsidRPr="004E2192" w:rsidRDefault="00F16DDE" w:rsidP="004E219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991A52">
              <w:rPr>
                <w:rStyle w:val="FontStyle19"/>
                <w:sz w:val="22"/>
                <w:szCs w:val="22"/>
              </w:rPr>
              <w:t>Цель: учить детей соотносить предметы по величине, закреплять знание слов: «большой», «маленький», «средний», «меньше», «больше» и т</w:t>
            </w:r>
            <w:r w:rsidR="004E2192">
              <w:rPr>
                <w:rStyle w:val="FontStyle19"/>
                <w:sz w:val="22"/>
                <w:szCs w:val="22"/>
              </w:rPr>
              <w:t>. д.</w:t>
            </w:r>
            <w:proofErr w:type="gramEnd"/>
          </w:p>
        </w:tc>
      </w:tr>
      <w:tr w:rsidR="00C25A2B" w:rsidRPr="00991A52" w14:paraId="462DB6D8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34E5E880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73155608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4EB14C06" w14:textId="32678B03" w:rsidR="00C25A2B" w:rsidRPr="004E2192" w:rsidRDefault="00F16DDE" w:rsidP="00422800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</w:t>
            </w:r>
            <w:r w:rsidR="004E2192">
              <w:rPr>
                <w:rStyle w:val="FontStyle19"/>
                <w:b/>
                <w:sz w:val="22"/>
                <w:szCs w:val="22"/>
              </w:rPr>
              <w:t>ическая игра «Составь предмет».</w:t>
            </w:r>
          </w:p>
        </w:tc>
        <w:tc>
          <w:tcPr>
            <w:tcW w:w="4744" w:type="dxa"/>
            <w:shd w:val="clear" w:color="auto" w:fill="auto"/>
          </w:tcPr>
          <w:p w14:paraId="5ABAAA8D" w14:textId="65C28C80" w:rsidR="00C25A2B" w:rsidRPr="004E2192" w:rsidRDefault="00F16DDE" w:rsidP="004E2192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Цель: упражнять детей в составлении силуэта предмета из </w:t>
            </w:r>
            <w:r w:rsidR="004E2192">
              <w:rPr>
                <w:rStyle w:val="FontStyle19"/>
                <w:sz w:val="22"/>
                <w:szCs w:val="22"/>
              </w:rPr>
              <w:t>отдельных геометрических фигур.</w:t>
            </w:r>
          </w:p>
        </w:tc>
      </w:tr>
      <w:tr w:rsidR="00C25A2B" w:rsidRPr="00991A52" w14:paraId="141F6E45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62CC6238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55E0F1CF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31A96885" w14:textId="77777777" w:rsidR="00F16DDE" w:rsidRPr="00991A52" w:rsidRDefault="00F16DDE" w:rsidP="00422800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«Угадай, кто за кем?».</w:t>
            </w:r>
          </w:p>
          <w:p w14:paraId="4B1B7362" w14:textId="77777777" w:rsidR="00C25A2B" w:rsidRPr="00991A52" w:rsidRDefault="00C25A2B" w:rsidP="004228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772651DC" w14:textId="77777777" w:rsidR="00C25A2B" w:rsidRPr="00991A52" w:rsidRDefault="00F16DDE" w:rsidP="005D3694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Цель: продолжать формировать у детей представление о 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заслоняемой</w:t>
            </w:r>
            <w:proofErr w:type="gramEnd"/>
            <w:r w:rsidR="00422800" w:rsidRPr="00991A52">
              <w:rPr>
                <w:rStyle w:val="FontStyle19"/>
                <w:sz w:val="22"/>
                <w:szCs w:val="22"/>
              </w:rPr>
              <w:t xml:space="preserve"> одних предметов дру</w:t>
            </w:r>
            <w:r w:rsidRPr="00991A52">
              <w:rPr>
                <w:rStyle w:val="FontStyle19"/>
                <w:sz w:val="22"/>
                <w:szCs w:val="22"/>
              </w:rPr>
              <w:t>гими, закреплять слова «больше», «меньше», «за», «перед».</w:t>
            </w:r>
          </w:p>
        </w:tc>
      </w:tr>
      <w:tr w:rsidR="00C25A2B" w:rsidRPr="00991A52" w14:paraId="0D3E2804" w14:textId="77777777" w:rsidTr="004E2192">
        <w:tc>
          <w:tcPr>
            <w:tcW w:w="742" w:type="dxa"/>
            <w:vMerge w:val="restart"/>
            <w:shd w:val="clear" w:color="auto" w:fill="auto"/>
            <w:textDirection w:val="btLr"/>
          </w:tcPr>
          <w:p w14:paraId="14D5FE99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784" w:type="dxa"/>
            <w:shd w:val="clear" w:color="auto" w:fill="auto"/>
          </w:tcPr>
          <w:p w14:paraId="7094E987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3301" w:type="dxa"/>
            <w:shd w:val="clear" w:color="auto" w:fill="auto"/>
          </w:tcPr>
          <w:p w14:paraId="1BCFD7DB" w14:textId="77777777" w:rsidR="00422800" w:rsidRPr="00991A52" w:rsidRDefault="00422800" w:rsidP="00422800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«Украсим коврик».</w:t>
            </w:r>
          </w:p>
          <w:p w14:paraId="0F98B11F" w14:textId="77777777" w:rsidR="00C25A2B" w:rsidRPr="00991A52" w:rsidRDefault="00C25A2B" w:rsidP="004228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6FCFAD74" w14:textId="77777777" w:rsidR="00C25A2B" w:rsidRPr="00991A52" w:rsidRDefault="00422800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формировать умение группировать предметы по форме, определять количество предметов.</w:t>
            </w:r>
          </w:p>
        </w:tc>
      </w:tr>
      <w:tr w:rsidR="00C25A2B" w:rsidRPr="00991A52" w14:paraId="3952EEE6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2491D215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84" w:type="dxa"/>
            <w:shd w:val="clear" w:color="auto" w:fill="auto"/>
          </w:tcPr>
          <w:p w14:paraId="0935450D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3301" w:type="dxa"/>
            <w:shd w:val="clear" w:color="auto" w:fill="auto"/>
          </w:tcPr>
          <w:p w14:paraId="5BA6B9E5" w14:textId="77777777" w:rsidR="00422800" w:rsidRPr="00991A52" w:rsidRDefault="00422800" w:rsidP="00422800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«Построим дом».</w:t>
            </w:r>
          </w:p>
          <w:p w14:paraId="26366C8C" w14:textId="77777777" w:rsidR="00C25A2B" w:rsidRPr="00991A52" w:rsidRDefault="00C25A2B" w:rsidP="004228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10EEEEFC" w14:textId="77777777" w:rsidR="00C25A2B" w:rsidRPr="00991A52" w:rsidRDefault="00422800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учить детей зрительно соотносить величину предметов, проверять свой выбор путем наложения.</w:t>
            </w:r>
          </w:p>
        </w:tc>
      </w:tr>
      <w:tr w:rsidR="00C25A2B" w:rsidRPr="00991A52" w14:paraId="16A5D1B2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3DA3AD9E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4B486BDA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3301" w:type="dxa"/>
            <w:shd w:val="clear" w:color="auto" w:fill="auto"/>
          </w:tcPr>
          <w:p w14:paraId="345E61CA" w14:textId="77777777" w:rsidR="00422800" w:rsidRPr="00991A52" w:rsidRDefault="00422800" w:rsidP="00422800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«Запомни и назови».</w:t>
            </w:r>
          </w:p>
          <w:p w14:paraId="23DA42D3" w14:textId="77777777" w:rsidR="00C25A2B" w:rsidRPr="00991A52" w:rsidRDefault="00C25A2B" w:rsidP="004228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07425439" w14:textId="77777777" w:rsidR="00C25A2B" w:rsidRPr="00991A52" w:rsidRDefault="00422800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учить детей находить предметы по словесному описанию из пространственного расположения.</w:t>
            </w:r>
          </w:p>
        </w:tc>
      </w:tr>
      <w:tr w:rsidR="00C25A2B" w:rsidRPr="00991A52" w14:paraId="5A41F8D9" w14:textId="77777777" w:rsidTr="004E2192">
        <w:tc>
          <w:tcPr>
            <w:tcW w:w="742" w:type="dxa"/>
            <w:vMerge/>
            <w:shd w:val="clear" w:color="auto" w:fill="auto"/>
            <w:textDirection w:val="btLr"/>
          </w:tcPr>
          <w:p w14:paraId="726A5BF9" w14:textId="77777777" w:rsidR="00C25A2B" w:rsidRPr="00991A52" w:rsidRDefault="00C25A2B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84" w:type="dxa"/>
            <w:shd w:val="clear" w:color="auto" w:fill="auto"/>
          </w:tcPr>
          <w:p w14:paraId="75575624" w14:textId="77777777" w:rsidR="00C25A2B" w:rsidRPr="00991A52" w:rsidRDefault="00C25A2B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3301" w:type="dxa"/>
            <w:shd w:val="clear" w:color="auto" w:fill="auto"/>
          </w:tcPr>
          <w:p w14:paraId="3290987E" w14:textId="77777777" w:rsidR="00422800" w:rsidRPr="00991A52" w:rsidRDefault="00422800" w:rsidP="00422800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991A52">
              <w:rPr>
                <w:rStyle w:val="FontStyle19"/>
                <w:b/>
                <w:sz w:val="22"/>
                <w:szCs w:val="22"/>
              </w:rPr>
              <w:t>Дидактическая игра «Доползи до игрушки».</w:t>
            </w:r>
          </w:p>
          <w:p w14:paraId="7036E586" w14:textId="77777777" w:rsidR="00C25A2B" w:rsidRPr="00991A52" w:rsidRDefault="00C25A2B" w:rsidP="004228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4744" w:type="dxa"/>
            <w:shd w:val="clear" w:color="auto" w:fill="auto"/>
          </w:tcPr>
          <w:p w14:paraId="05103806" w14:textId="77777777" w:rsidR="00C25A2B" w:rsidRPr="00991A52" w:rsidRDefault="00422800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Цель: учить детей воспринимать расстояние, показать, что от него зависит результат действий.</w:t>
            </w:r>
          </w:p>
        </w:tc>
      </w:tr>
    </w:tbl>
    <w:p w14:paraId="2FF47F4A" w14:textId="77777777" w:rsidR="00C25A2B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p w14:paraId="494CB6A6" w14:textId="77777777" w:rsidR="004E2192" w:rsidRPr="00991A52" w:rsidRDefault="004E2192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p w14:paraId="51C40748" w14:textId="77777777" w:rsidR="00C25A2B" w:rsidRPr="00991A52" w:rsidRDefault="00C25A2B" w:rsidP="00C25A2B">
      <w:pPr>
        <w:pStyle w:val="af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1A52">
        <w:rPr>
          <w:rFonts w:ascii="Times New Roman" w:hAnsi="Times New Roman" w:cs="Times New Roman"/>
          <w:b/>
          <w:sz w:val="24"/>
          <w:szCs w:val="24"/>
        </w:rPr>
        <w:lastRenderedPageBreak/>
        <w:t>Ознакомление с окружающим миром</w:t>
      </w:r>
    </w:p>
    <w:p w14:paraId="68584758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Предметное окружение.</w:t>
      </w:r>
      <w:r w:rsidRPr="00991A52">
        <w:rPr>
          <w:rStyle w:val="FontStyle19"/>
          <w:sz w:val="24"/>
          <w:szCs w:val="24"/>
        </w:rPr>
        <w:t xml:space="preserve"> Продолжать знакомить детей с названиями предметов ближайшего окружения: игрушки, посуда, одежда, обувь, мебель, транспортные средства.</w:t>
      </w:r>
    </w:p>
    <w:p w14:paraId="1DB5F448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Учить детей называть цвет, величину предметов, материал, из которого они сделаны (бумага, дерево, ткань, глина)</w:t>
      </w:r>
      <w:proofErr w:type="gramStart"/>
      <w:r w:rsidRPr="00991A52">
        <w:rPr>
          <w:rStyle w:val="FontStyle19"/>
          <w:sz w:val="24"/>
          <w:szCs w:val="24"/>
        </w:rPr>
        <w:t>;с</w:t>
      </w:r>
      <w:proofErr w:type="gramEnd"/>
      <w:r w:rsidRPr="00991A52">
        <w:rPr>
          <w:rStyle w:val="FontStyle19"/>
          <w:sz w:val="24"/>
          <w:szCs w:val="24"/>
        </w:rPr>
        <w:t xml:space="preserve">равнивать знакомые предметы (разные шапки, варежки, обувь и т.п.), подбирать предметы по тождеству (найди такой же носок, подбери пару к  варежке), группировать их по способу использования (из чашки и стакана пьют, на кресле и стуле сидят и т.д.), выбирать объекты по заданным признакам (все красное, все круглое и т.д.). </w:t>
      </w:r>
    </w:p>
    <w:p w14:paraId="6869248D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4"/>
        <w:gridCol w:w="1049"/>
        <w:gridCol w:w="7268"/>
      </w:tblGrid>
      <w:tr w:rsidR="00422800" w:rsidRPr="00991A52" w14:paraId="6271C16B" w14:textId="77777777" w:rsidTr="004B4B59">
        <w:tc>
          <w:tcPr>
            <w:tcW w:w="1263" w:type="dxa"/>
            <w:shd w:val="clear" w:color="auto" w:fill="auto"/>
          </w:tcPr>
          <w:p w14:paraId="24AC307B" w14:textId="69D147B7" w:rsidR="00422800" w:rsidRPr="00991A52" w:rsidRDefault="00991A5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Месяц</w:t>
            </w:r>
          </w:p>
        </w:tc>
        <w:tc>
          <w:tcPr>
            <w:tcW w:w="1062" w:type="dxa"/>
            <w:shd w:val="clear" w:color="auto" w:fill="auto"/>
          </w:tcPr>
          <w:p w14:paraId="7CCCB0CD" w14:textId="1CB9361D" w:rsidR="00422800" w:rsidRPr="00991A52" w:rsidRDefault="00422800" w:rsidP="00991A5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Неделя</w:t>
            </w:r>
          </w:p>
        </w:tc>
        <w:tc>
          <w:tcPr>
            <w:tcW w:w="7942" w:type="dxa"/>
            <w:shd w:val="clear" w:color="auto" w:fill="auto"/>
          </w:tcPr>
          <w:p w14:paraId="53A7ABAC" w14:textId="0C27C893" w:rsidR="00422800" w:rsidRPr="00991A52" w:rsidRDefault="00991A52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</w:tr>
      <w:tr w:rsidR="00422800" w:rsidRPr="00991A52" w14:paraId="58A374CA" w14:textId="77777777" w:rsidTr="004B4B59">
        <w:tc>
          <w:tcPr>
            <w:tcW w:w="1263" w:type="dxa"/>
            <w:shd w:val="clear" w:color="auto" w:fill="auto"/>
          </w:tcPr>
          <w:p w14:paraId="41162134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062" w:type="dxa"/>
            <w:shd w:val="clear" w:color="auto" w:fill="auto"/>
          </w:tcPr>
          <w:p w14:paraId="0904A0FC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shd w:val="clear" w:color="auto" w:fill="auto"/>
          </w:tcPr>
          <w:p w14:paraId="11A095E7" w14:textId="77777777" w:rsidR="00422800" w:rsidRPr="00991A52" w:rsidRDefault="00422800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Игрушки в нашей группе: закрепит представления об игрушках и приемах игры с ними.</w:t>
            </w:r>
          </w:p>
        </w:tc>
      </w:tr>
      <w:tr w:rsidR="00422800" w:rsidRPr="00991A52" w14:paraId="0C0641F7" w14:textId="77777777" w:rsidTr="004B4B59">
        <w:tc>
          <w:tcPr>
            <w:tcW w:w="1263" w:type="dxa"/>
            <w:shd w:val="clear" w:color="auto" w:fill="auto"/>
          </w:tcPr>
          <w:p w14:paraId="11C45A3A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062" w:type="dxa"/>
            <w:shd w:val="clear" w:color="auto" w:fill="auto"/>
          </w:tcPr>
          <w:p w14:paraId="34C62BAD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shd w:val="clear" w:color="auto" w:fill="auto"/>
          </w:tcPr>
          <w:p w14:paraId="31866610" w14:textId="77777777" w:rsidR="00422800" w:rsidRPr="00991A52" w:rsidRDefault="00422800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Уточнить знания об овощах: огурец, помидор, морковь, свекла.</w:t>
            </w:r>
          </w:p>
        </w:tc>
      </w:tr>
      <w:tr w:rsidR="00422800" w:rsidRPr="00991A52" w14:paraId="2114A77A" w14:textId="77777777" w:rsidTr="004B4B59">
        <w:tc>
          <w:tcPr>
            <w:tcW w:w="1263" w:type="dxa"/>
            <w:shd w:val="clear" w:color="auto" w:fill="auto"/>
          </w:tcPr>
          <w:p w14:paraId="671D6583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062" w:type="dxa"/>
            <w:shd w:val="clear" w:color="auto" w:fill="auto"/>
          </w:tcPr>
          <w:p w14:paraId="6DCC490D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shd w:val="clear" w:color="auto" w:fill="auto"/>
          </w:tcPr>
          <w:p w14:paraId="511B583B" w14:textId="77777777" w:rsidR="00422800" w:rsidRPr="00991A52" w:rsidRDefault="00422800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Уточнить знания о фруктах: яблоко, груша, слива, виноград, банан.</w:t>
            </w:r>
          </w:p>
        </w:tc>
      </w:tr>
      <w:tr w:rsidR="00422800" w:rsidRPr="00991A52" w14:paraId="2EF979FE" w14:textId="77777777" w:rsidTr="004B4B59">
        <w:tc>
          <w:tcPr>
            <w:tcW w:w="1263" w:type="dxa"/>
            <w:shd w:val="clear" w:color="auto" w:fill="auto"/>
          </w:tcPr>
          <w:p w14:paraId="3069B735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062" w:type="dxa"/>
            <w:shd w:val="clear" w:color="auto" w:fill="auto"/>
          </w:tcPr>
          <w:p w14:paraId="62A63575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shd w:val="clear" w:color="auto" w:fill="auto"/>
          </w:tcPr>
          <w:p w14:paraId="1D5DB51A" w14:textId="77777777" w:rsidR="00422800" w:rsidRPr="00991A52" w:rsidRDefault="00422800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Закрепить знания о транспорте: грузовая и легковая машины, автобус, поезд.</w:t>
            </w:r>
          </w:p>
        </w:tc>
      </w:tr>
      <w:tr w:rsidR="00422800" w:rsidRPr="00991A52" w14:paraId="357CBE4D" w14:textId="77777777" w:rsidTr="004B4B59">
        <w:tc>
          <w:tcPr>
            <w:tcW w:w="1263" w:type="dxa"/>
            <w:shd w:val="clear" w:color="auto" w:fill="auto"/>
          </w:tcPr>
          <w:p w14:paraId="33C9CD0E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062" w:type="dxa"/>
            <w:shd w:val="clear" w:color="auto" w:fill="auto"/>
          </w:tcPr>
          <w:p w14:paraId="5FCC6C5F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5</w:t>
            </w:r>
          </w:p>
        </w:tc>
        <w:tc>
          <w:tcPr>
            <w:tcW w:w="7942" w:type="dxa"/>
            <w:shd w:val="clear" w:color="auto" w:fill="auto"/>
          </w:tcPr>
          <w:p w14:paraId="406673FE" w14:textId="77777777" w:rsidR="00422800" w:rsidRPr="00991A52" w:rsidRDefault="00422800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Уточнить представление о чайной посуде, подводить к пониманию обобщенного понятия</w:t>
            </w:r>
          </w:p>
        </w:tc>
      </w:tr>
      <w:tr w:rsidR="00422800" w:rsidRPr="00991A52" w14:paraId="6F17A350" w14:textId="77777777" w:rsidTr="004B4B59">
        <w:tc>
          <w:tcPr>
            <w:tcW w:w="1263" w:type="dxa"/>
            <w:shd w:val="clear" w:color="auto" w:fill="auto"/>
          </w:tcPr>
          <w:p w14:paraId="0D9D6073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062" w:type="dxa"/>
            <w:shd w:val="clear" w:color="auto" w:fill="auto"/>
          </w:tcPr>
          <w:p w14:paraId="6989D266" w14:textId="77777777" w:rsidR="00422800" w:rsidRPr="00991A52" w:rsidRDefault="00422800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6</w:t>
            </w:r>
          </w:p>
        </w:tc>
        <w:tc>
          <w:tcPr>
            <w:tcW w:w="7942" w:type="dxa"/>
            <w:shd w:val="clear" w:color="auto" w:fill="auto"/>
          </w:tcPr>
          <w:p w14:paraId="67597CDA" w14:textId="77777777" w:rsidR="00422800" w:rsidRPr="00991A52" w:rsidRDefault="00422800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proofErr w:type="gramStart"/>
            <w:r w:rsidRPr="00991A52">
              <w:rPr>
                <w:rStyle w:val="FontStyle19"/>
                <w:sz w:val="22"/>
                <w:szCs w:val="22"/>
              </w:rPr>
              <w:t>Закрепит название и назначение предметов мебели: стол, стул, кровать, диван, шкаф, кухонная плита, мойка.</w:t>
            </w:r>
            <w:proofErr w:type="gramEnd"/>
          </w:p>
        </w:tc>
      </w:tr>
      <w:tr w:rsidR="0040239C" w:rsidRPr="00991A52" w14:paraId="79694FCE" w14:textId="77777777" w:rsidTr="004B4B59">
        <w:tc>
          <w:tcPr>
            <w:tcW w:w="1263" w:type="dxa"/>
            <w:shd w:val="clear" w:color="auto" w:fill="auto"/>
          </w:tcPr>
          <w:p w14:paraId="78E13862" w14:textId="77777777" w:rsidR="0040239C" w:rsidRPr="00991A52" w:rsidRDefault="0040239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062" w:type="dxa"/>
            <w:shd w:val="clear" w:color="auto" w:fill="auto"/>
          </w:tcPr>
          <w:p w14:paraId="733CFF69" w14:textId="77777777" w:rsidR="0040239C" w:rsidRPr="00991A52" w:rsidRDefault="0040239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7</w:t>
            </w:r>
          </w:p>
        </w:tc>
        <w:tc>
          <w:tcPr>
            <w:tcW w:w="7942" w:type="dxa"/>
            <w:shd w:val="clear" w:color="auto" w:fill="auto"/>
          </w:tcPr>
          <w:p w14:paraId="061F4A12" w14:textId="77777777" w:rsidR="0040239C" w:rsidRPr="00991A52" w:rsidRDefault="0040239C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Уточнить знания о столовой посуде – название, назначение.</w:t>
            </w:r>
          </w:p>
        </w:tc>
      </w:tr>
      <w:tr w:rsidR="0040239C" w:rsidRPr="00991A52" w14:paraId="0BA60846" w14:textId="77777777" w:rsidTr="004B4B59">
        <w:trPr>
          <w:trHeight w:val="280"/>
        </w:trPr>
        <w:tc>
          <w:tcPr>
            <w:tcW w:w="1263" w:type="dxa"/>
            <w:shd w:val="clear" w:color="auto" w:fill="auto"/>
          </w:tcPr>
          <w:p w14:paraId="582785AD" w14:textId="77777777" w:rsidR="0040239C" w:rsidRPr="00991A52" w:rsidRDefault="0040239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062" w:type="dxa"/>
            <w:shd w:val="clear" w:color="auto" w:fill="auto"/>
          </w:tcPr>
          <w:p w14:paraId="7F4010CA" w14:textId="77777777" w:rsidR="0040239C" w:rsidRPr="00991A52" w:rsidRDefault="0040239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8</w:t>
            </w:r>
          </w:p>
        </w:tc>
        <w:tc>
          <w:tcPr>
            <w:tcW w:w="7942" w:type="dxa"/>
            <w:shd w:val="clear" w:color="auto" w:fill="auto"/>
          </w:tcPr>
          <w:p w14:paraId="57D11882" w14:textId="77777777" w:rsidR="0040239C" w:rsidRPr="00991A52" w:rsidRDefault="0040239C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Закрепить знания о названиях и назначении столовой и кухонной посуды.</w:t>
            </w:r>
          </w:p>
        </w:tc>
      </w:tr>
      <w:tr w:rsidR="0040239C" w:rsidRPr="00991A52" w14:paraId="0C93D8D6" w14:textId="77777777" w:rsidTr="004B4B59">
        <w:tc>
          <w:tcPr>
            <w:tcW w:w="1263" w:type="dxa"/>
            <w:shd w:val="clear" w:color="auto" w:fill="auto"/>
          </w:tcPr>
          <w:p w14:paraId="7B981F1F" w14:textId="77777777" w:rsidR="0040239C" w:rsidRPr="00991A52" w:rsidRDefault="0040239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062" w:type="dxa"/>
            <w:shd w:val="clear" w:color="auto" w:fill="auto"/>
          </w:tcPr>
          <w:p w14:paraId="15EEE339" w14:textId="77777777" w:rsidR="0040239C" w:rsidRPr="00991A52" w:rsidRDefault="0040239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9</w:t>
            </w:r>
          </w:p>
        </w:tc>
        <w:tc>
          <w:tcPr>
            <w:tcW w:w="7942" w:type="dxa"/>
            <w:shd w:val="clear" w:color="auto" w:fill="auto"/>
          </w:tcPr>
          <w:p w14:paraId="088FB809" w14:textId="77777777" w:rsidR="0040239C" w:rsidRPr="00991A52" w:rsidRDefault="0040239C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Style w:val="FontStyle19"/>
                <w:sz w:val="22"/>
                <w:szCs w:val="22"/>
              </w:rPr>
              <w:t>Уточнить представление об  одежде: платье, рубашка, шорты, кофта, пальто, шапка</w:t>
            </w:r>
          </w:p>
        </w:tc>
      </w:tr>
    </w:tbl>
    <w:p w14:paraId="1EF239A0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p w14:paraId="4D996539" w14:textId="2C487C2C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Природное окружение.</w:t>
      </w:r>
      <w:r w:rsidR="00B04708" w:rsidRPr="00991A52">
        <w:rPr>
          <w:rStyle w:val="FontStyle19"/>
          <w:b/>
          <w:sz w:val="24"/>
          <w:szCs w:val="24"/>
        </w:rPr>
        <w:t xml:space="preserve"> </w:t>
      </w:r>
      <w:r w:rsidRPr="00991A52">
        <w:rPr>
          <w:rStyle w:val="FontStyle19"/>
          <w:b/>
          <w:sz w:val="24"/>
          <w:szCs w:val="24"/>
        </w:rPr>
        <w:t>Экологическое воспитание.</w:t>
      </w:r>
      <w:r w:rsidRPr="00991A52">
        <w:rPr>
          <w:rStyle w:val="FontStyle19"/>
          <w:sz w:val="24"/>
          <w:szCs w:val="24"/>
        </w:rPr>
        <w:t xml:space="preserve"> Создавать условия для формирования интереса детей к природе и природным явлениям; поощрять любознательность детей при ознакомлении с объектами природы. Знакомить детей с доступными явлениями природы. </w:t>
      </w:r>
    </w:p>
    <w:p w14:paraId="10CD1B18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Знакомить детей с животными и растениями ближайшего окружения. </w:t>
      </w:r>
    </w:p>
    <w:p w14:paraId="279523F7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различать по внешнему виду овощи (помидор, огурец, морковь и др.) и фрукты (яблоко, груша и др.). </w:t>
      </w:r>
    </w:p>
    <w:p w14:paraId="1F916FB5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узнавать в натуре, на картинках, в игрушках домашних животных (кошку, собаку, корову, курицу и др.) и их детенышей и называть их. Отмечать характерные признаки домашних животных (кошка мурлычет, собака лает и т.д.). </w:t>
      </w:r>
    </w:p>
    <w:p w14:paraId="29773657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детей различать и называть таких животных, как заяц, медведь, лиса (в процессе чтения сказок, </w:t>
      </w:r>
      <w:proofErr w:type="spellStart"/>
      <w:r w:rsidRPr="00991A52">
        <w:rPr>
          <w:rStyle w:val="FontStyle19"/>
          <w:sz w:val="24"/>
          <w:szCs w:val="24"/>
        </w:rPr>
        <w:t>потешек</w:t>
      </w:r>
      <w:proofErr w:type="spellEnd"/>
      <w:r w:rsidRPr="00991A52">
        <w:rPr>
          <w:rStyle w:val="FontStyle19"/>
          <w:sz w:val="24"/>
          <w:szCs w:val="24"/>
        </w:rPr>
        <w:t xml:space="preserve">; рассматривания иллюстраций, картин и игрушек). Формировать умение выделять их характерные особенности (у зайца длинные уши, лиса рыжая, и у нее длинный пушистый хвост, медведь косолапый и т.д.). </w:t>
      </w:r>
    </w:p>
    <w:p w14:paraId="5D6C7B4D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Приобщать детей к наблюдениям за природой; вместе с детьми наблюдать за птицами и насекомыми на участке, за рыбками в  аквариуме; подкармливать птиц. Формировать первичные представления о сезонных изменениях в природе. </w:t>
      </w:r>
      <w:proofErr w:type="gramStart"/>
      <w:r w:rsidRPr="00991A52">
        <w:rPr>
          <w:rStyle w:val="FontStyle19"/>
          <w:sz w:val="24"/>
          <w:szCs w:val="24"/>
        </w:rPr>
        <w:t>Помогать детям замечать</w:t>
      </w:r>
      <w:proofErr w:type="gramEnd"/>
      <w:r w:rsidRPr="00991A52">
        <w:rPr>
          <w:rStyle w:val="FontStyle19"/>
          <w:sz w:val="24"/>
          <w:szCs w:val="24"/>
        </w:rPr>
        <w:t xml:space="preserve"> красоту природы в разное время года. </w:t>
      </w:r>
    </w:p>
    <w:p w14:paraId="25C30EB1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основам взаимодействия с природой (рассматривать растения и животных, не нанося им вред; одеваться по погоде). Формировать бережное отношение к окружающей природе. </w:t>
      </w:r>
    </w:p>
    <w:p w14:paraId="47176E59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709"/>
        <w:gridCol w:w="2410"/>
        <w:gridCol w:w="5777"/>
      </w:tblGrid>
      <w:tr w:rsidR="002765B7" w:rsidRPr="00991A52" w14:paraId="6FC3960F" w14:textId="77777777" w:rsidTr="004E2192">
        <w:trPr>
          <w:cantSplit/>
          <w:trHeight w:val="254"/>
        </w:trPr>
        <w:tc>
          <w:tcPr>
            <w:tcW w:w="675" w:type="dxa"/>
            <w:shd w:val="clear" w:color="auto" w:fill="auto"/>
          </w:tcPr>
          <w:p w14:paraId="68F12233" w14:textId="4864A135" w:rsidR="002765B7" w:rsidRPr="00991A52" w:rsidRDefault="004E2192" w:rsidP="004E219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Мес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</w:tcPr>
          <w:p w14:paraId="05B9DE84" w14:textId="0D0F1BB7" w:rsidR="002765B7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469A1537" w14:textId="59533822" w:rsidR="002765B7" w:rsidRPr="00991A52" w:rsidRDefault="00991A5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5777" w:type="dxa"/>
            <w:shd w:val="clear" w:color="auto" w:fill="auto"/>
          </w:tcPr>
          <w:p w14:paraId="202CBFB7" w14:textId="76F4774B" w:rsidR="002765B7" w:rsidRPr="00991A52" w:rsidRDefault="00991A52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</w:tr>
      <w:tr w:rsidR="002765B7" w:rsidRPr="00991A52" w14:paraId="4237133E" w14:textId="77777777" w:rsidTr="004E2192">
        <w:trPr>
          <w:cantSplit/>
          <w:trHeight w:val="1134"/>
        </w:trPr>
        <w:tc>
          <w:tcPr>
            <w:tcW w:w="675" w:type="dxa"/>
            <w:shd w:val="clear" w:color="auto" w:fill="auto"/>
            <w:textDirection w:val="btLr"/>
          </w:tcPr>
          <w:p w14:paraId="3D60C1B3" w14:textId="77777777" w:rsidR="002765B7" w:rsidRPr="00991A52" w:rsidRDefault="002765B7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709" w:type="dxa"/>
            <w:shd w:val="clear" w:color="auto" w:fill="auto"/>
          </w:tcPr>
          <w:p w14:paraId="43F3BA6E" w14:textId="77777777" w:rsidR="002765B7" w:rsidRPr="00991A52" w:rsidRDefault="002765B7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7843F5F5" w14:textId="77777777" w:rsidR="002765B7" w:rsidRPr="00991A52" w:rsidRDefault="004B4B59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«Морковка от зайчика».</w:t>
            </w:r>
          </w:p>
        </w:tc>
        <w:tc>
          <w:tcPr>
            <w:tcW w:w="5777" w:type="dxa"/>
            <w:shd w:val="clear" w:color="auto" w:fill="auto"/>
          </w:tcPr>
          <w:p w14:paraId="623FBCB3" w14:textId="77777777" w:rsidR="004B4B59" w:rsidRPr="00991A52" w:rsidRDefault="004B4B59" w:rsidP="004B4B59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Расширять представление детей об овощах (о моркови). Формировать доброжелательное отношение к окружающим</w:t>
            </w:r>
            <w:proofErr w:type="gramStart"/>
            <w:r w:rsidRPr="00991A52">
              <w:rPr>
                <w:rFonts w:ascii="Times New Roman" w:hAnsi="Times New Roman" w:cs="Times New Roman"/>
              </w:rPr>
              <w:t xml:space="preserve"> У</w:t>
            </w:r>
            <w:proofErr w:type="gramEnd"/>
            <w:r w:rsidRPr="00991A52">
              <w:rPr>
                <w:rFonts w:ascii="Times New Roman" w:hAnsi="Times New Roman" w:cs="Times New Roman"/>
              </w:rPr>
              <w:t>чить детей определять и различать транспорт, виды транспорта, основные признаки (цвет, форма, величина, строение, функции</w:t>
            </w:r>
          </w:p>
        </w:tc>
      </w:tr>
      <w:tr w:rsidR="004B4B59" w:rsidRPr="00991A52" w14:paraId="71CCDE8C" w14:textId="77777777" w:rsidTr="004E2192">
        <w:trPr>
          <w:cantSplit/>
          <w:trHeight w:val="1134"/>
        </w:trPr>
        <w:tc>
          <w:tcPr>
            <w:tcW w:w="675" w:type="dxa"/>
            <w:shd w:val="clear" w:color="auto" w:fill="auto"/>
            <w:textDirection w:val="btLr"/>
          </w:tcPr>
          <w:p w14:paraId="55EA00CC" w14:textId="77777777" w:rsidR="004B4B59" w:rsidRPr="00991A52" w:rsidRDefault="004B4B59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0D2D72B2" w14:textId="77777777" w:rsidR="004B4B59" w:rsidRPr="00991A52" w:rsidRDefault="004B4B59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2395CF50" w14:textId="77777777" w:rsidR="004B4B59" w:rsidRPr="00991A52" w:rsidRDefault="004B4B59" w:rsidP="005D369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«Листопад»</w:t>
            </w:r>
          </w:p>
        </w:tc>
        <w:tc>
          <w:tcPr>
            <w:tcW w:w="5777" w:type="dxa"/>
            <w:shd w:val="clear" w:color="auto" w:fill="auto"/>
          </w:tcPr>
          <w:p w14:paraId="453EEFD4" w14:textId="77777777" w:rsidR="004B4B59" w:rsidRPr="00991A52" w:rsidRDefault="004B4B59" w:rsidP="004B4B59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Вызвать у детей чувство радости от красоты осеннего пейзажа, расширять представления детей об окружающей природе, дать представления о явлениях природы осенью.</w:t>
            </w:r>
          </w:p>
          <w:p w14:paraId="3D43EC4B" w14:textId="7807D73F" w:rsidR="004B4B59" w:rsidRPr="004E2192" w:rsidRDefault="004B4B59" w:rsidP="004E219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 xml:space="preserve">Планируемые результаты: Эмоционально и заинтересовано следить за развитием действий при показе воспитателем настольного театра, выполнять соответствующие возрасту музыкально-ритмичные движения </w:t>
            </w:r>
            <w:r w:rsidR="004E2192">
              <w:rPr>
                <w:rFonts w:ascii="Times New Roman" w:eastAsia="Times New Roman" w:hAnsi="Times New Roman" w:cs="Times New Roman"/>
                <w:lang w:eastAsia="ru-RU"/>
              </w:rPr>
              <w:t>в упражнение «Падающие листья».</w:t>
            </w:r>
          </w:p>
        </w:tc>
      </w:tr>
      <w:tr w:rsidR="004E2192" w:rsidRPr="00991A52" w14:paraId="7A5DD542" w14:textId="77777777" w:rsidTr="004E2192">
        <w:trPr>
          <w:cantSplit/>
          <w:trHeight w:val="1134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5B8290E0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709" w:type="dxa"/>
            <w:shd w:val="clear" w:color="auto" w:fill="auto"/>
          </w:tcPr>
          <w:p w14:paraId="3AFCD07F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0FD759ED" w14:textId="77777777" w:rsidR="004E2192" w:rsidRPr="00991A52" w:rsidRDefault="004E2192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«Листопад, листопад, листья желтые кружат»</w:t>
            </w:r>
          </w:p>
        </w:tc>
        <w:tc>
          <w:tcPr>
            <w:tcW w:w="5777" w:type="dxa"/>
            <w:shd w:val="clear" w:color="auto" w:fill="auto"/>
          </w:tcPr>
          <w:p w14:paraId="53A19F01" w14:textId="77777777" w:rsidR="004E2192" w:rsidRPr="00991A52" w:rsidRDefault="004E2192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Дать детям элементарное представление об осеннем изменении в природе. Формировать умение определять погоду по внешним признакам и последовательно по сезону одеваться на прогулку. Учить выделять ствол ветки и листья деревьев</w:t>
            </w:r>
          </w:p>
        </w:tc>
      </w:tr>
      <w:tr w:rsidR="004E2192" w:rsidRPr="00991A52" w14:paraId="7CB392B0" w14:textId="77777777" w:rsidTr="004E2192">
        <w:trPr>
          <w:cantSplit/>
          <w:trHeight w:val="694"/>
        </w:trPr>
        <w:tc>
          <w:tcPr>
            <w:tcW w:w="675" w:type="dxa"/>
            <w:vMerge/>
            <w:shd w:val="clear" w:color="auto" w:fill="auto"/>
            <w:textDirection w:val="btLr"/>
          </w:tcPr>
          <w:p w14:paraId="7CCB3464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1AA5E46E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69390C6D" w14:textId="77777777" w:rsidR="004E2192" w:rsidRPr="00991A52" w:rsidRDefault="004E2192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</w:t>
            </w:r>
            <w:proofErr w:type="gramStart"/>
            <w:r w:rsidRPr="00991A52">
              <w:rPr>
                <w:rFonts w:ascii="Times New Roman" w:hAnsi="Times New Roman" w:cs="Times New Roman"/>
              </w:rPr>
              <w:t>Во</w:t>
            </w:r>
            <w:proofErr w:type="gramEnd"/>
            <w:r w:rsidRPr="00991A52">
              <w:rPr>
                <w:rFonts w:ascii="Times New Roman" w:hAnsi="Times New Roman" w:cs="Times New Roman"/>
              </w:rPr>
              <w:t xml:space="preserve"> саду ли, в огороде»</w:t>
            </w:r>
          </w:p>
        </w:tc>
        <w:tc>
          <w:tcPr>
            <w:tcW w:w="5777" w:type="dxa"/>
            <w:shd w:val="clear" w:color="auto" w:fill="auto"/>
          </w:tcPr>
          <w:p w14:paraId="4C9EA1D7" w14:textId="77777777" w:rsidR="004E2192" w:rsidRPr="00991A52" w:rsidRDefault="004E2192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 xml:space="preserve">Прививать детей любовь родной земле, уважение к труду земледельцев, систематизировать знания детей об основных формах жизненного цикла растений.   </w:t>
            </w:r>
          </w:p>
        </w:tc>
      </w:tr>
      <w:tr w:rsidR="004E2192" w:rsidRPr="00991A52" w14:paraId="6B06145D" w14:textId="77777777" w:rsidTr="004E2192">
        <w:trPr>
          <w:cantSplit/>
          <w:trHeight w:val="777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100F651F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709" w:type="dxa"/>
            <w:shd w:val="clear" w:color="auto" w:fill="auto"/>
          </w:tcPr>
          <w:p w14:paraId="39A7216A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5BB9C077" w14:textId="77777777" w:rsidR="004E2192" w:rsidRPr="00991A52" w:rsidRDefault="004E2192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«Рыбка плавает в воде»</w:t>
            </w:r>
          </w:p>
        </w:tc>
        <w:tc>
          <w:tcPr>
            <w:tcW w:w="5777" w:type="dxa"/>
            <w:shd w:val="clear" w:color="auto" w:fill="auto"/>
          </w:tcPr>
          <w:p w14:paraId="001970B9" w14:textId="77777777" w:rsidR="004E2192" w:rsidRPr="00991A52" w:rsidRDefault="004E2192" w:rsidP="005D3694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Дать детям элементарное представление об аквариумных рыбках. Формировать интерес к обитателям аквариума.</w:t>
            </w:r>
          </w:p>
        </w:tc>
      </w:tr>
      <w:tr w:rsidR="004E2192" w:rsidRPr="00991A52" w14:paraId="62CE3248" w14:textId="77777777" w:rsidTr="004E2192">
        <w:trPr>
          <w:cantSplit/>
          <w:trHeight w:val="1411"/>
        </w:trPr>
        <w:tc>
          <w:tcPr>
            <w:tcW w:w="675" w:type="dxa"/>
            <w:vMerge/>
            <w:shd w:val="clear" w:color="auto" w:fill="auto"/>
            <w:textDirection w:val="btLr"/>
          </w:tcPr>
          <w:p w14:paraId="6348259A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61D7691F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1FE8C4D9" w14:textId="77777777" w:rsidR="004E2192" w:rsidRPr="00991A52" w:rsidRDefault="004E2192" w:rsidP="00E20F7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«Пришла зима».</w:t>
            </w:r>
          </w:p>
          <w:p w14:paraId="3FD4729A" w14:textId="77777777" w:rsidR="004E2192" w:rsidRPr="00991A52" w:rsidRDefault="004E2192" w:rsidP="00E20F77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43D5982" w14:textId="77777777" w:rsidR="004E2192" w:rsidRPr="00991A52" w:rsidRDefault="004E2192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777" w:type="dxa"/>
            <w:shd w:val="clear" w:color="auto" w:fill="auto"/>
          </w:tcPr>
          <w:p w14:paraId="509FA8B7" w14:textId="77777777" w:rsidR="004E2192" w:rsidRPr="00991A52" w:rsidRDefault="004E2192" w:rsidP="004E219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 xml:space="preserve">Цель: формировать представления и зимних природных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явлениях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>: стало холодно, идет снег.</w:t>
            </w:r>
          </w:p>
          <w:p w14:paraId="7A7B2F30" w14:textId="2E6235BF" w:rsidR="004E2192" w:rsidRPr="004E2192" w:rsidRDefault="004E2192" w:rsidP="004E219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91A52">
              <w:rPr>
                <w:rFonts w:ascii="Times New Roman" w:eastAsia="Times New Roman" w:hAnsi="Times New Roman" w:cs="Times New Roman"/>
                <w:lang w:eastAsia="ru-RU"/>
              </w:rPr>
              <w:t xml:space="preserve">Задачи: уточнить представления о зиме, ее признаках; учить отмечать погодные условия; различать зимнюю одежду; познакомить с зимними забавами; развивать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внимание, речь, общую моторику.</w:t>
            </w:r>
          </w:p>
        </w:tc>
      </w:tr>
      <w:tr w:rsidR="004E2192" w:rsidRPr="00991A52" w14:paraId="5F95977E" w14:textId="77777777" w:rsidTr="004E2192">
        <w:trPr>
          <w:cantSplit/>
          <w:trHeight w:val="1134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1B6BD916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709" w:type="dxa"/>
            <w:shd w:val="clear" w:color="auto" w:fill="auto"/>
          </w:tcPr>
          <w:p w14:paraId="1373EE2C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6184C4E8" w14:textId="77777777" w:rsidR="004E2192" w:rsidRPr="00991A52" w:rsidRDefault="004E2192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«У кормушки»</w:t>
            </w:r>
          </w:p>
        </w:tc>
        <w:tc>
          <w:tcPr>
            <w:tcW w:w="5777" w:type="dxa"/>
            <w:shd w:val="clear" w:color="auto" w:fill="auto"/>
          </w:tcPr>
          <w:p w14:paraId="3D82D797" w14:textId="77777777" w:rsidR="004E2192" w:rsidRPr="00991A52" w:rsidRDefault="004E2192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Уточнить представления о зиме, ее признаках; учить отмечать погодные условия, различать сезонную одежду (зимнюю), Дать детям элементарное представление о кормушках для птиц. Формировать доброе отношение к птицам, желание заботиться о них.</w:t>
            </w:r>
          </w:p>
        </w:tc>
      </w:tr>
      <w:tr w:rsidR="004E2192" w:rsidRPr="00991A52" w14:paraId="6F58888C" w14:textId="77777777" w:rsidTr="004E2192">
        <w:trPr>
          <w:cantSplit/>
          <w:trHeight w:val="729"/>
        </w:trPr>
        <w:tc>
          <w:tcPr>
            <w:tcW w:w="675" w:type="dxa"/>
            <w:vMerge/>
            <w:shd w:val="clear" w:color="auto" w:fill="auto"/>
            <w:textDirection w:val="btLr"/>
          </w:tcPr>
          <w:p w14:paraId="08E19C3C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52336D02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19E9BCF2" w14:textId="77777777" w:rsidR="004E2192" w:rsidRPr="00991A52" w:rsidRDefault="004E2192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Жизнь птиц зимой?</w:t>
            </w:r>
          </w:p>
        </w:tc>
        <w:tc>
          <w:tcPr>
            <w:tcW w:w="5777" w:type="dxa"/>
            <w:shd w:val="clear" w:color="auto" w:fill="auto"/>
          </w:tcPr>
          <w:p w14:paraId="370253E0" w14:textId="77777777" w:rsidR="004E2192" w:rsidRPr="00991A52" w:rsidRDefault="004E2192" w:rsidP="005D3694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Уточнить представления детей о жизни зимующих птиц, сформировать желание помогать им.</w:t>
            </w:r>
          </w:p>
        </w:tc>
      </w:tr>
      <w:tr w:rsidR="004E2192" w:rsidRPr="00991A52" w14:paraId="5DE24F31" w14:textId="77777777" w:rsidTr="004E2192">
        <w:trPr>
          <w:cantSplit/>
          <w:trHeight w:val="1134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327B4A56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709" w:type="dxa"/>
            <w:shd w:val="clear" w:color="auto" w:fill="auto"/>
          </w:tcPr>
          <w:p w14:paraId="3EDF993D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23068464" w14:textId="77777777" w:rsidR="004E2192" w:rsidRPr="00991A52" w:rsidRDefault="004E2192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«Снеговик и ёлочка»</w:t>
            </w:r>
          </w:p>
        </w:tc>
        <w:tc>
          <w:tcPr>
            <w:tcW w:w="5777" w:type="dxa"/>
            <w:shd w:val="clear" w:color="auto" w:fill="auto"/>
          </w:tcPr>
          <w:p w14:paraId="4C11B1E4" w14:textId="77777777" w:rsidR="004E2192" w:rsidRPr="00991A52" w:rsidRDefault="004E2192" w:rsidP="00E20F77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</w:rPr>
              <w:t>Уточнить и обогатить представления детей о новогоднем празднике; учить рассматривать предметы ёлку, ёлочные украшения и отвечать на вопросы в ходе рассматривания; Расширять представление детей о деревьях. Показать свойства снега. Формировать доброжелательное отношение</w:t>
            </w:r>
          </w:p>
        </w:tc>
      </w:tr>
      <w:tr w:rsidR="004E2192" w:rsidRPr="00991A52" w14:paraId="0D722CDA" w14:textId="77777777" w:rsidTr="004E2192">
        <w:trPr>
          <w:cantSplit/>
          <w:trHeight w:val="1134"/>
        </w:trPr>
        <w:tc>
          <w:tcPr>
            <w:tcW w:w="675" w:type="dxa"/>
            <w:vMerge/>
            <w:shd w:val="clear" w:color="auto" w:fill="auto"/>
            <w:textDirection w:val="btLr"/>
          </w:tcPr>
          <w:p w14:paraId="4E05030F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315344BF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6281153F" w14:textId="77777777" w:rsidR="004E2192" w:rsidRPr="00991A52" w:rsidRDefault="004E2192" w:rsidP="00E20F77">
            <w:pPr>
              <w:shd w:val="clear" w:color="auto" w:fill="FFFFFF"/>
              <w:spacing w:after="0" w:line="240" w:lineRule="auto"/>
              <w:jc w:val="center"/>
              <w:outlineLvl w:val="2"/>
              <w:rPr>
                <w:rFonts w:ascii="Times New Roman" w:hAnsi="Times New Roman" w:cs="Times New Roman"/>
                <w:u w:val="single"/>
              </w:rPr>
            </w:pPr>
            <w:r w:rsidRPr="00991A52">
              <w:rPr>
                <w:rFonts w:ascii="Times New Roman" w:hAnsi="Times New Roman" w:cs="Times New Roman"/>
              </w:rPr>
              <w:t>«Зимняя прогулка в лес»</w:t>
            </w:r>
          </w:p>
          <w:p w14:paraId="0D190521" w14:textId="77777777" w:rsidR="004E2192" w:rsidRPr="00991A52" w:rsidRDefault="004E2192" w:rsidP="005D3694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5777" w:type="dxa"/>
            <w:shd w:val="clear" w:color="auto" w:fill="auto"/>
          </w:tcPr>
          <w:p w14:paraId="13E68467" w14:textId="73D07940" w:rsidR="004E2192" w:rsidRPr="00991A52" w:rsidRDefault="004E2192" w:rsidP="004E2192">
            <w:pPr>
              <w:shd w:val="clear" w:color="auto" w:fill="FFFFFF"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lang w:eastAsia="ru-RU"/>
              </w:rPr>
            </w:pPr>
            <w:r w:rsidRPr="00991A52">
              <w:rPr>
                <w:rFonts w:ascii="Times New Roman" w:hAnsi="Times New Roman" w:cs="Times New Roman"/>
              </w:rPr>
              <w:t>Дать первоначальное представление о лесе и его обитателях: зайце, волке (лес место, где растет много разных деревьев; заяц живет в лесу; зимой ест ветки, грызет кору деревьев, сено, он белого цвета, норы не имеет, прячется и спит в снегу, под елками: белого зайца в белом снегу совсем не видно: волк тоже живет в лесу, норы не имеет, охотится за зайцами и другими животными, заяц боится волка, убегает от него). Сообщить детям знания о том, что зверей в лесу трогать нельзя и подходить к ним, это опасно.</w:t>
            </w:r>
          </w:p>
        </w:tc>
      </w:tr>
      <w:tr w:rsidR="004E2192" w:rsidRPr="00991A52" w14:paraId="0708BA61" w14:textId="77777777" w:rsidTr="004E2192">
        <w:trPr>
          <w:cantSplit/>
          <w:trHeight w:val="712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702F5AF8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709" w:type="dxa"/>
            <w:shd w:val="clear" w:color="auto" w:fill="auto"/>
          </w:tcPr>
          <w:p w14:paraId="63C1C9A3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1C6161A3" w14:textId="77777777" w:rsidR="004E2192" w:rsidRPr="00991A52" w:rsidRDefault="004E2192" w:rsidP="004E219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«Котёнок Пушок»</w:t>
            </w:r>
          </w:p>
        </w:tc>
        <w:tc>
          <w:tcPr>
            <w:tcW w:w="5777" w:type="dxa"/>
            <w:shd w:val="clear" w:color="auto" w:fill="auto"/>
          </w:tcPr>
          <w:p w14:paraId="5EEB6183" w14:textId="77777777" w:rsidR="004E2192" w:rsidRPr="00991A52" w:rsidRDefault="004E2192" w:rsidP="004E2192">
            <w:pPr>
              <w:spacing w:after="0"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 w:rsidRPr="00991A52">
              <w:rPr>
                <w:rFonts w:ascii="Times New Roman" w:hAnsi="Times New Roman" w:cs="Times New Roman"/>
              </w:rPr>
              <w:t>Дать детям представление о домашних животных и их детёнышах. Знакомить с русским бытом. Формировать доброе отношение к животным.</w:t>
            </w:r>
          </w:p>
        </w:tc>
      </w:tr>
      <w:tr w:rsidR="004E2192" w:rsidRPr="00991A52" w14:paraId="594CB04C" w14:textId="77777777" w:rsidTr="004E2192">
        <w:trPr>
          <w:cantSplit/>
          <w:trHeight w:val="1134"/>
        </w:trPr>
        <w:tc>
          <w:tcPr>
            <w:tcW w:w="675" w:type="dxa"/>
            <w:vMerge/>
            <w:shd w:val="clear" w:color="auto" w:fill="auto"/>
            <w:textDirection w:val="btLr"/>
          </w:tcPr>
          <w:p w14:paraId="74E2E244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3F0F5266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49D8EB18" w14:textId="77777777" w:rsidR="004E2192" w:rsidRPr="00991A52" w:rsidRDefault="004E2192" w:rsidP="004E2192">
            <w:pPr>
              <w:pStyle w:val="1"/>
              <w:pBdr>
                <w:bottom w:val="single" w:sz="6" w:space="0" w:color="D6DDB9"/>
              </w:pBdr>
              <w:shd w:val="clear" w:color="auto" w:fill="FFFFFF" w:themeFill="background1"/>
              <w:spacing w:before="0" w:after="120" w:line="240" w:lineRule="auto"/>
              <w:ind w:right="150"/>
              <w:rPr>
                <w:rFonts w:ascii="Times New Roman" w:hAnsi="Times New Roman" w:cs="Times New Roman"/>
                <w:b w:val="0"/>
                <w:bCs w:val="0"/>
                <w:color w:val="00000A"/>
                <w:sz w:val="22"/>
                <w:szCs w:val="22"/>
              </w:rPr>
            </w:pPr>
            <w:r w:rsidRPr="00991A52">
              <w:rPr>
                <w:rFonts w:ascii="Times New Roman" w:hAnsi="Times New Roman" w:cs="Times New Roman"/>
                <w:b w:val="0"/>
                <w:bCs w:val="0"/>
                <w:color w:val="00000A"/>
                <w:sz w:val="22"/>
                <w:szCs w:val="22"/>
              </w:rPr>
              <w:t xml:space="preserve">Ознакомление с природой  Знакомство с волком. Волк в гостях у ребят. </w:t>
            </w:r>
          </w:p>
        </w:tc>
        <w:tc>
          <w:tcPr>
            <w:tcW w:w="5777" w:type="dxa"/>
            <w:shd w:val="clear" w:color="auto" w:fill="auto"/>
          </w:tcPr>
          <w:p w14:paraId="21BFE1F8" w14:textId="77777777" w:rsidR="004E2192" w:rsidRPr="00991A52" w:rsidRDefault="004E2192" w:rsidP="006E0404">
            <w:pPr>
              <w:pStyle w:val="1"/>
              <w:pBdr>
                <w:bottom w:val="single" w:sz="6" w:space="0" w:color="D6DDB9"/>
              </w:pBdr>
              <w:shd w:val="clear" w:color="auto" w:fill="FFFFFF" w:themeFill="background1"/>
              <w:spacing w:before="120" w:after="120" w:line="240" w:lineRule="auto"/>
              <w:ind w:right="150"/>
              <w:rPr>
                <w:rFonts w:ascii="Times New Roman" w:eastAsia="Calibri" w:hAnsi="Times New Roman" w:cs="Times New Roman"/>
                <w:b w:val="0"/>
                <w:color w:val="auto"/>
                <w:sz w:val="22"/>
                <w:szCs w:val="22"/>
                <w:lang w:eastAsia="ar-SA"/>
              </w:rPr>
            </w:pPr>
            <w:r w:rsidRPr="00991A52">
              <w:rPr>
                <w:rFonts w:ascii="Times New Roman" w:eastAsia="Times New Roman" w:hAnsi="Times New Roman" w:cs="Times New Roman"/>
                <w:b w:val="0"/>
                <w:color w:val="auto"/>
                <w:sz w:val="22"/>
                <w:szCs w:val="22"/>
                <w:lang w:eastAsia="ru-RU"/>
              </w:rPr>
              <w:t xml:space="preserve">Программное содержание: Познакомить с животными леса; дать представление о волке; учить </w:t>
            </w:r>
            <w:proofErr w:type="gramStart"/>
            <w:r w:rsidRPr="00991A52">
              <w:rPr>
                <w:rFonts w:ascii="Times New Roman" w:eastAsia="Times New Roman" w:hAnsi="Times New Roman" w:cs="Times New Roman"/>
                <w:b w:val="0"/>
                <w:color w:val="auto"/>
                <w:sz w:val="22"/>
                <w:szCs w:val="22"/>
                <w:lang w:eastAsia="ru-RU"/>
              </w:rPr>
              <w:t>внимательно</w:t>
            </w:r>
            <w:proofErr w:type="gramEnd"/>
            <w:r w:rsidRPr="00991A52">
              <w:rPr>
                <w:rFonts w:ascii="Times New Roman" w:eastAsia="Times New Roman" w:hAnsi="Times New Roman" w:cs="Times New Roman"/>
                <w:b w:val="0"/>
                <w:color w:val="auto"/>
                <w:sz w:val="22"/>
                <w:szCs w:val="22"/>
                <w:lang w:eastAsia="ru-RU"/>
              </w:rPr>
              <w:t xml:space="preserve"> рассматривать картинку, отвечать на вопросы по содержанию; развивать речь.</w:t>
            </w:r>
          </w:p>
        </w:tc>
      </w:tr>
      <w:tr w:rsidR="004E2192" w:rsidRPr="00991A52" w14:paraId="388CBD80" w14:textId="77777777" w:rsidTr="006F4523">
        <w:trPr>
          <w:cantSplit/>
          <w:trHeight w:val="747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6E143F34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lastRenderedPageBreak/>
              <w:t>Март</w:t>
            </w:r>
          </w:p>
        </w:tc>
        <w:tc>
          <w:tcPr>
            <w:tcW w:w="709" w:type="dxa"/>
            <w:shd w:val="clear" w:color="auto" w:fill="auto"/>
          </w:tcPr>
          <w:p w14:paraId="19C9A7CD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68372B54" w14:textId="77777777" w:rsidR="004E2192" w:rsidRPr="00991A52" w:rsidRDefault="004E2192" w:rsidP="006F45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 xml:space="preserve">Ознакомление с природой  </w:t>
            </w:r>
          </w:p>
          <w:p w14:paraId="278616C6" w14:textId="77777777" w:rsidR="004E2192" w:rsidRPr="00991A52" w:rsidRDefault="004E2192" w:rsidP="006F4523">
            <w:pPr>
              <w:spacing w:after="0"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 w:rsidRPr="00991A52">
              <w:rPr>
                <w:rFonts w:ascii="Times New Roman" w:hAnsi="Times New Roman" w:cs="Times New Roman"/>
              </w:rPr>
              <w:t>Домашние животные.</w:t>
            </w:r>
          </w:p>
        </w:tc>
        <w:tc>
          <w:tcPr>
            <w:tcW w:w="5777" w:type="dxa"/>
            <w:shd w:val="clear" w:color="auto" w:fill="auto"/>
          </w:tcPr>
          <w:p w14:paraId="5E247AED" w14:textId="77777777" w:rsidR="004E2192" w:rsidRPr="00991A52" w:rsidRDefault="004E2192" w:rsidP="006F4523">
            <w:pPr>
              <w:spacing w:after="0"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 w:rsidRPr="00991A52">
              <w:rPr>
                <w:rFonts w:ascii="Times New Roman" w:hAnsi="Times New Roman" w:cs="Times New Roman"/>
              </w:rPr>
              <w:t>Расширять представление детей о домашних животных и их характерных особенностях. Формировать желание проявлять заботу о домашней птице.</w:t>
            </w:r>
          </w:p>
        </w:tc>
      </w:tr>
      <w:tr w:rsidR="004E2192" w:rsidRPr="00991A52" w14:paraId="3E3C6442" w14:textId="77777777" w:rsidTr="004E2192">
        <w:trPr>
          <w:cantSplit/>
          <w:trHeight w:val="1134"/>
        </w:trPr>
        <w:tc>
          <w:tcPr>
            <w:tcW w:w="675" w:type="dxa"/>
            <w:vMerge/>
            <w:shd w:val="clear" w:color="auto" w:fill="auto"/>
            <w:textDirection w:val="btLr"/>
          </w:tcPr>
          <w:p w14:paraId="0A4EA474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0607BE86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7224DFFC" w14:textId="77777777" w:rsidR="004E2192" w:rsidRPr="00991A52" w:rsidRDefault="004E2192" w:rsidP="00A35263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«Где спит медведь»</w:t>
            </w:r>
          </w:p>
        </w:tc>
        <w:tc>
          <w:tcPr>
            <w:tcW w:w="5777" w:type="dxa"/>
            <w:shd w:val="clear" w:color="auto" w:fill="auto"/>
          </w:tcPr>
          <w:p w14:paraId="0BB1C76D" w14:textId="77777777" w:rsidR="004E2192" w:rsidRPr="00991A52" w:rsidRDefault="004E2192" w:rsidP="00470A64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color w:val="000000"/>
              </w:rPr>
              <w:t>Расширять первоначальные представления детей о лесе и его обитателях - в лесу живут разные звери; кроме зайца и лисы, там обитает волк и медведь. Медведь зимой спит под снегом в берлоге, а волк бегает по лесу, охотится за зайцами.</w:t>
            </w:r>
          </w:p>
        </w:tc>
      </w:tr>
      <w:tr w:rsidR="004E2192" w:rsidRPr="00991A52" w14:paraId="57263262" w14:textId="77777777" w:rsidTr="006F4523">
        <w:trPr>
          <w:cantSplit/>
          <w:trHeight w:val="974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2DDF12A4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709" w:type="dxa"/>
            <w:shd w:val="clear" w:color="auto" w:fill="auto"/>
          </w:tcPr>
          <w:p w14:paraId="61DAEF2C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271663C5" w14:textId="77777777" w:rsidR="004E2192" w:rsidRPr="00991A52" w:rsidRDefault="004E2192" w:rsidP="006F452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«Солнышко, солнышко выгляни в окошко»</w:t>
            </w:r>
          </w:p>
        </w:tc>
        <w:tc>
          <w:tcPr>
            <w:tcW w:w="5777" w:type="dxa"/>
            <w:shd w:val="clear" w:color="auto" w:fill="auto"/>
          </w:tcPr>
          <w:p w14:paraId="20FE4EEA" w14:textId="77777777" w:rsidR="004E2192" w:rsidRPr="00991A52" w:rsidRDefault="004E2192" w:rsidP="00A35263">
            <w:pPr>
              <w:spacing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 w:rsidRPr="00991A52">
              <w:rPr>
                <w:rFonts w:ascii="Times New Roman" w:hAnsi="Times New Roman" w:cs="Times New Roman"/>
              </w:rPr>
              <w:t xml:space="preserve">Дать детям представления о </w:t>
            </w:r>
            <w:proofErr w:type="gramStart"/>
            <w:r w:rsidRPr="00991A52">
              <w:rPr>
                <w:rFonts w:ascii="Times New Roman" w:hAnsi="Times New Roman" w:cs="Times New Roman"/>
              </w:rPr>
              <w:t>весенних</w:t>
            </w:r>
            <w:proofErr w:type="gramEnd"/>
            <w:r w:rsidRPr="00991A52">
              <w:rPr>
                <w:rFonts w:ascii="Times New Roman" w:hAnsi="Times New Roman" w:cs="Times New Roman"/>
              </w:rPr>
              <w:t xml:space="preserve"> изменения в природе. Формировать интерес к явлениям природы. Учить передавать образ солнца в рисунке.</w:t>
            </w:r>
          </w:p>
        </w:tc>
      </w:tr>
      <w:tr w:rsidR="004E2192" w:rsidRPr="00991A52" w14:paraId="68116840" w14:textId="77777777" w:rsidTr="006F4523">
        <w:trPr>
          <w:cantSplit/>
          <w:trHeight w:val="946"/>
        </w:trPr>
        <w:tc>
          <w:tcPr>
            <w:tcW w:w="675" w:type="dxa"/>
            <w:vMerge/>
            <w:shd w:val="clear" w:color="auto" w:fill="auto"/>
            <w:textDirection w:val="btLr"/>
          </w:tcPr>
          <w:p w14:paraId="6F67CF76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7C8ED75A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0EE890B5" w14:textId="77777777" w:rsidR="004E2192" w:rsidRPr="00991A52" w:rsidRDefault="004E2192" w:rsidP="00A3526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 xml:space="preserve">Ознакомление с природой «Зайка </w:t>
            </w:r>
            <w:proofErr w:type="spellStart"/>
            <w:r w:rsidRPr="00991A52">
              <w:rPr>
                <w:rFonts w:ascii="Times New Roman" w:hAnsi="Times New Roman" w:cs="Times New Roman"/>
              </w:rPr>
              <w:t>Любознайка</w:t>
            </w:r>
            <w:proofErr w:type="spellEnd"/>
            <w:r w:rsidRPr="00991A52">
              <w:rPr>
                <w:rFonts w:ascii="Times New Roman" w:hAnsi="Times New Roman" w:cs="Times New Roman"/>
              </w:rPr>
              <w:t>»</w:t>
            </w:r>
          </w:p>
          <w:p w14:paraId="0B0430B8" w14:textId="77777777" w:rsidR="004E2192" w:rsidRPr="00991A52" w:rsidRDefault="004E2192" w:rsidP="006F4523">
            <w:pPr>
              <w:spacing w:after="0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>Животные леса</w:t>
            </w:r>
          </w:p>
        </w:tc>
        <w:tc>
          <w:tcPr>
            <w:tcW w:w="5777" w:type="dxa"/>
            <w:shd w:val="clear" w:color="auto" w:fill="auto"/>
          </w:tcPr>
          <w:p w14:paraId="3ACDC8D4" w14:textId="77777777" w:rsidR="004E2192" w:rsidRPr="00991A52" w:rsidRDefault="004E2192" w:rsidP="00A35263">
            <w:pPr>
              <w:snapToGrid w:val="0"/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  <w:r w:rsidRPr="00991A52">
              <w:rPr>
                <w:rFonts w:ascii="Times New Roman" w:hAnsi="Times New Roman" w:cs="Times New Roman"/>
              </w:rPr>
              <w:t>Закреплять представление о весне, показать почки и первые весенние листья.</w:t>
            </w:r>
          </w:p>
          <w:p w14:paraId="039E3985" w14:textId="77777777" w:rsidR="004E2192" w:rsidRPr="00991A52" w:rsidRDefault="004E2192" w:rsidP="006E0404">
            <w:pPr>
              <w:snapToGri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4E2192" w:rsidRPr="00991A52" w14:paraId="3BC2FBDE" w14:textId="77777777" w:rsidTr="004E2192">
        <w:trPr>
          <w:cantSplit/>
          <w:trHeight w:val="1134"/>
        </w:trPr>
        <w:tc>
          <w:tcPr>
            <w:tcW w:w="675" w:type="dxa"/>
            <w:vMerge w:val="restart"/>
            <w:shd w:val="clear" w:color="auto" w:fill="auto"/>
            <w:textDirection w:val="btLr"/>
          </w:tcPr>
          <w:p w14:paraId="7ED93D48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709" w:type="dxa"/>
            <w:shd w:val="clear" w:color="auto" w:fill="auto"/>
          </w:tcPr>
          <w:p w14:paraId="6F10F1C8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410" w:type="dxa"/>
            <w:shd w:val="clear" w:color="auto" w:fill="auto"/>
          </w:tcPr>
          <w:p w14:paraId="781884F5" w14:textId="77777777" w:rsidR="004E2192" w:rsidRPr="00991A52" w:rsidRDefault="004E2192" w:rsidP="00A35263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«Там и тут там и тут одуванчики растут»</w:t>
            </w:r>
          </w:p>
        </w:tc>
        <w:tc>
          <w:tcPr>
            <w:tcW w:w="5777" w:type="dxa"/>
            <w:shd w:val="clear" w:color="auto" w:fill="auto"/>
          </w:tcPr>
          <w:p w14:paraId="5FB19C38" w14:textId="77777777" w:rsidR="004E2192" w:rsidRPr="00991A52" w:rsidRDefault="004E2192" w:rsidP="006F4523">
            <w:pPr>
              <w:spacing w:after="0"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 w:rsidRPr="00991A52">
              <w:rPr>
                <w:rFonts w:ascii="Times New Roman" w:hAnsi="Times New Roman" w:cs="Times New Roman"/>
              </w:rPr>
              <w:t>Учить внимательно слушать и наблюдать; формировать способность к диалогической речи, активизировать словарь по теме; помочь детям правильно 10 мин называть листья, ствол</w:t>
            </w:r>
            <w:proofErr w:type="gramStart"/>
            <w:r w:rsidRPr="00991A52">
              <w:rPr>
                <w:rFonts w:ascii="Times New Roman" w:hAnsi="Times New Roman" w:cs="Times New Roman"/>
              </w:rPr>
              <w:t xml:space="preserve"> Ф</w:t>
            </w:r>
            <w:proofErr w:type="gramEnd"/>
            <w:r w:rsidRPr="00991A52">
              <w:rPr>
                <w:rFonts w:ascii="Times New Roman" w:hAnsi="Times New Roman" w:cs="Times New Roman"/>
              </w:rPr>
              <w:t>ормировать у детей представления о одуванчике. Учить выделять характерные особенности</w:t>
            </w:r>
          </w:p>
        </w:tc>
      </w:tr>
      <w:tr w:rsidR="004E2192" w:rsidRPr="00991A52" w14:paraId="2E00F470" w14:textId="77777777" w:rsidTr="006F4523">
        <w:trPr>
          <w:cantSplit/>
          <w:trHeight w:val="866"/>
        </w:trPr>
        <w:tc>
          <w:tcPr>
            <w:tcW w:w="675" w:type="dxa"/>
            <w:vMerge/>
            <w:shd w:val="clear" w:color="auto" w:fill="auto"/>
            <w:textDirection w:val="btLr"/>
          </w:tcPr>
          <w:p w14:paraId="4245403A" w14:textId="77777777" w:rsidR="004E2192" w:rsidRPr="00991A52" w:rsidRDefault="004E2192" w:rsidP="004E2192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75BDBCF8" w14:textId="77777777" w:rsidR="004E2192" w:rsidRPr="00991A52" w:rsidRDefault="004E219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410" w:type="dxa"/>
            <w:shd w:val="clear" w:color="auto" w:fill="auto"/>
          </w:tcPr>
          <w:p w14:paraId="0B077660" w14:textId="77777777" w:rsidR="004E2192" w:rsidRPr="00991A52" w:rsidRDefault="004E2192" w:rsidP="00A35263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</w:rPr>
              <w:t>Ознакомление с природой «</w:t>
            </w:r>
            <w:proofErr w:type="gramStart"/>
            <w:r w:rsidRPr="00991A52">
              <w:rPr>
                <w:rFonts w:ascii="Times New Roman" w:hAnsi="Times New Roman" w:cs="Times New Roman"/>
              </w:rPr>
              <w:t>Жёлтые</w:t>
            </w:r>
            <w:proofErr w:type="gramEnd"/>
            <w:r w:rsidRPr="00991A52">
              <w:rPr>
                <w:rFonts w:ascii="Times New Roman" w:hAnsi="Times New Roman" w:cs="Times New Roman"/>
              </w:rPr>
              <w:t xml:space="preserve"> пушистые»</w:t>
            </w:r>
          </w:p>
        </w:tc>
        <w:tc>
          <w:tcPr>
            <w:tcW w:w="5777" w:type="dxa"/>
            <w:shd w:val="clear" w:color="auto" w:fill="auto"/>
          </w:tcPr>
          <w:p w14:paraId="3854F327" w14:textId="77777777" w:rsidR="004E2192" w:rsidRPr="00991A52" w:rsidRDefault="004E2192" w:rsidP="006E0404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2"/>
                <w:szCs w:val="22"/>
                <w:lang w:eastAsia="en-US"/>
              </w:rPr>
            </w:pPr>
            <w:r w:rsidRPr="00991A52">
              <w:rPr>
                <w:rStyle w:val="c0"/>
                <w:color w:val="000000"/>
                <w:sz w:val="22"/>
                <w:szCs w:val="22"/>
              </w:rPr>
              <w:t xml:space="preserve">Дать представление о цыплёнке: </w:t>
            </w:r>
            <w:proofErr w:type="gramStart"/>
            <w:r w:rsidRPr="00991A52">
              <w:rPr>
                <w:rStyle w:val="c0"/>
                <w:color w:val="000000"/>
                <w:sz w:val="22"/>
                <w:szCs w:val="22"/>
              </w:rPr>
              <w:t>жёлтый</w:t>
            </w:r>
            <w:proofErr w:type="gramEnd"/>
            <w:r w:rsidRPr="00991A52">
              <w:rPr>
                <w:rStyle w:val="c0"/>
                <w:color w:val="000000"/>
                <w:sz w:val="22"/>
                <w:szCs w:val="22"/>
              </w:rPr>
              <w:t>, пушистый, бегает, клюёт зёрнышки, пищит пи-пи-пи; развивать зрительную координацию, звукоподражание; воспитывать доброе отношение к животным.</w:t>
            </w:r>
          </w:p>
        </w:tc>
      </w:tr>
    </w:tbl>
    <w:p w14:paraId="75AE3B49" w14:textId="77777777" w:rsidR="00C25A2B" w:rsidRPr="00991A52" w:rsidRDefault="00C25A2B" w:rsidP="002765B7">
      <w:pPr>
        <w:pStyle w:val="af"/>
        <w:spacing w:after="0" w:line="240" w:lineRule="auto"/>
        <w:ind w:left="0"/>
        <w:jc w:val="both"/>
        <w:rPr>
          <w:rStyle w:val="FontStyle19"/>
          <w:sz w:val="24"/>
          <w:szCs w:val="24"/>
        </w:rPr>
      </w:pPr>
    </w:p>
    <w:p w14:paraId="38254E1D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Социальное окружение.</w:t>
      </w:r>
      <w:r w:rsidRPr="00991A52">
        <w:rPr>
          <w:rStyle w:val="FontStyle19"/>
          <w:sz w:val="24"/>
          <w:szCs w:val="24"/>
        </w:rPr>
        <w:t xml:space="preserve"> Напоминать детям название города (поселка), в котором они живут. </w:t>
      </w:r>
    </w:p>
    <w:p w14:paraId="0A328C46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Воспитывать интерес к труду близких взрослых. Учить узнавать и называть некоторые трудовые действия (помощник воспитателя моет посуду, приносит еду, меняет полотенца и т.д.). </w:t>
      </w:r>
    </w:p>
    <w:p w14:paraId="503C15D2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Расширять круг наблюдений детей за трудом взрослых. Обращать их внимание на то, что и как делает взрослый, зачем он выполняет те или иные действия. Поддерживать желание помогать взрослым.</w:t>
      </w:r>
    </w:p>
    <w:p w14:paraId="2C1E0291" w14:textId="77777777" w:rsidR="00C25A2B" w:rsidRPr="00991A52" w:rsidRDefault="00C25A2B" w:rsidP="00C25A2B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4"/>
        <w:gridCol w:w="1054"/>
        <w:gridCol w:w="7263"/>
      </w:tblGrid>
      <w:tr w:rsidR="00A35263" w:rsidRPr="00991A52" w14:paraId="13A761A8" w14:textId="77777777" w:rsidTr="006E0404">
        <w:tc>
          <w:tcPr>
            <w:tcW w:w="1263" w:type="dxa"/>
            <w:shd w:val="clear" w:color="auto" w:fill="auto"/>
          </w:tcPr>
          <w:p w14:paraId="16553006" w14:textId="77777777" w:rsidR="00A35263" w:rsidRPr="00991A52" w:rsidRDefault="00A3526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1062" w:type="dxa"/>
            <w:shd w:val="clear" w:color="auto" w:fill="auto"/>
          </w:tcPr>
          <w:p w14:paraId="5D200442" w14:textId="77777777" w:rsidR="00A35263" w:rsidRPr="00991A52" w:rsidRDefault="00A3526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Неделя.</w:t>
            </w:r>
          </w:p>
        </w:tc>
        <w:tc>
          <w:tcPr>
            <w:tcW w:w="7942" w:type="dxa"/>
            <w:shd w:val="clear" w:color="auto" w:fill="auto"/>
          </w:tcPr>
          <w:p w14:paraId="30504D04" w14:textId="77777777" w:rsidR="00A35263" w:rsidRPr="00991A52" w:rsidRDefault="00A35263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A35263" w:rsidRPr="00991A52" w14:paraId="0028ED8B" w14:textId="77777777" w:rsidTr="006E0404">
        <w:tc>
          <w:tcPr>
            <w:tcW w:w="1263" w:type="dxa"/>
            <w:shd w:val="clear" w:color="auto" w:fill="auto"/>
          </w:tcPr>
          <w:p w14:paraId="175A1D49" w14:textId="77777777" w:rsidR="00A35263" w:rsidRPr="00991A52" w:rsidRDefault="00A35263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062" w:type="dxa"/>
            <w:shd w:val="clear" w:color="auto" w:fill="auto"/>
          </w:tcPr>
          <w:p w14:paraId="77223649" w14:textId="77777777" w:rsidR="00A35263" w:rsidRPr="00991A52" w:rsidRDefault="00A35263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shd w:val="clear" w:color="auto" w:fill="auto"/>
          </w:tcPr>
          <w:p w14:paraId="76897445" w14:textId="77777777" w:rsidR="00A35263" w:rsidRPr="00991A52" w:rsidRDefault="00A35263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Формировать положительное отношение к труду взрослых.</w:t>
            </w:r>
          </w:p>
          <w:p w14:paraId="123E6EAF" w14:textId="77777777" w:rsidR="00A35263" w:rsidRPr="00991A52" w:rsidRDefault="00A35263" w:rsidP="00A35263">
            <w:pPr>
              <w:spacing w:after="0" w:line="240" w:lineRule="auto"/>
              <w:ind w:firstLine="426"/>
              <w:jc w:val="both"/>
              <w:rPr>
                <w:rStyle w:val="FontStyle19"/>
                <w:sz w:val="22"/>
                <w:szCs w:val="22"/>
              </w:rPr>
            </w:pPr>
          </w:p>
        </w:tc>
      </w:tr>
      <w:tr w:rsidR="00A35263" w:rsidRPr="00991A52" w14:paraId="774D9623" w14:textId="77777777" w:rsidTr="006E0404">
        <w:tc>
          <w:tcPr>
            <w:tcW w:w="1263" w:type="dxa"/>
            <w:shd w:val="clear" w:color="auto" w:fill="auto"/>
          </w:tcPr>
          <w:p w14:paraId="3D2DA94A" w14:textId="77777777" w:rsidR="00A35263" w:rsidRPr="00991A52" w:rsidRDefault="00A35263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062" w:type="dxa"/>
            <w:shd w:val="clear" w:color="auto" w:fill="auto"/>
          </w:tcPr>
          <w:p w14:paraId="1BC453C7" w14:textId="77777777" w:rsidR="00A35263" w:rsidRPr="00991A52" w:rsidRDefault="00A35263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shd w:val="clear" w:color="auto" w:fill="auto"/>
          </w:tcPr>
          <w:p w14:paraId="55CEBDA0" w14:textId="77777777" w:rsidR="00A35263" w:rsidRPr="00991A52" w:rsidRDefault="00A35263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Воспитывать желание принимать участие в посильном труде, умение преодолевать небольшие трудности.</w:t>
            </w:r>
          </w:p>
        </w:tc>
      </w:tr>
      <w:tr w:rsidR="00882AD2" w:rsidRPr="00991A52" w14:paraId="05E914FE" w14:textId="77777777" w:rsidTr="006E0404">
        <w:tc>
          <w:tcPr>
            <w:tcW w:w="1263" w:type="dxa"/>
            <w:shd w:val="clear" w:color="auto" w:fill="auto"/>
          </w:tcPr>
          <w:p w14:paraId="7685B5F2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062" w:type="dxa"/>
            <w:shd w:val="clear" w:color="auto" w:fill="auto"/>
          </w:tcPr>
          <w:p w14:paraId="02A20139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shd w:val="clear" w:color="auto" w:fill="auto"/>
          </w:tcPr>
          <w:p w14:paraId="1C15A85F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Продолжать воспитывать уважение к людям знакомых профессий.</w:t>
            </w:r>
          </w:p>
        </w:tc>
      </w:tr>
      <w:tr w:rsidR="00882AD2" w:rsidRPr="00991A52" w14:paraId="1C96C161" w14:textId="77777777" w:rsidTr="006E0404">
        <w:tc>
          <w:tcPr>
            <w:tcW w:w="1263" w:type="dxa"/>
            <w:shd w:val="clear" w:color="auto" w:fill="auto"/>
          </w:tcPr>
          <w:p w14:paraId="59D6FB89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062" w:type="dxa"/>
            <w:shd w:val="clear" w:color="auto" w:fill="auto"/>
          </w:tcPr>
          <w:p w14:paraId="277C9781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shd w:val="clear" w:color="auto" w:fill="auto"/>
          </w:tcPr>
          <w:p w14:paraId="71CCF671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Воспитывать интерес к жизни и труду взрослых.</w:t>
            </w:r>
          </w:p>
          <w:p w14:paraId="5F17514C" w14:textId="77777777" w:rsidR="00882AD2" w:rsidRPr="00991A52" w:rsidRDefault="00882AD2" w:rsidP="00A35263">
            <w:pPr>
              <w:spacing w:after="0" w:line="240" w:lineRule="auto"/>
              <w:ind w:firstLine="426"/>
              <w:jc w:val="both"/>
              <w:rPr>
                <w:rStyle w:val="FontStyle19"/>
                <w:sz w:val="22"/>
                <w:szCs w:val="22"/>
              </w:rPr>
            </w:pPr>
          </w:p>
        </w:tc>
      </w:tr>
      <w:tr w:rsidR="00882AD2" w:rsidRPr="00991A52" w14:paraId="520B2A7F" w14:textId="77777777" w:rsidTr="006E0404">
        <w:tc>
          <w:tcPr>
            <w:tcW w:w="1263" w:type="dxa"/>
            <w:shd w:val="clear" w:color="auto" w:fill="auto"/>
          </w:tcPr>
          <w:p w14:paraId="5E8567E0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062" w:type="dxa"/>
            <w:shd w:val="clear" w:color="auto" w:fill="auto"/>
          </w:tcPr>
          <w:p w14:paraId="3EEEDAB6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5</w:t>
            </w:r>
          </w:p>
        </w:tc>
        <w:tc>
          <w:tcPr>
            <w:tcW w:w="7942" w:type="dxa"/>
            <w:shd w:val="clear" w:color="auto" w:fill="auto"/>
          </w:tcPr>
          <w:p w14:paraId="6C4945E4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Побуждать оказывать помощь взрослым, воспитывать бережное отношение к результатам их труда.</w:t>
            </w:r>
          </w:p>
        </w:tc>
      </w:tr>
      <w:tr w:rsidR="00882AD2" w:rsidRPr="00991A52" w14:paraId="59EEFD16" w14:textId="77777777" w:rsidTr="006E0404">
        <w:tc>
          <w:tcPr>
            <w:tcW w:w="1263" w:type="dxa"/>
            <w:shd w:val="clear" w:color="auto" w:fill="auto"/>
          </w:tcPr>
          <w:p w14:paraId="116A2EEB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062" w:type="dxa"/>
            <w:shd w:val="clear" w:color="auto" w:fill="auto"/>
          </w:tcPr>
          <w:p w14:paraId="3196AC9D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6</w:t>
            </w:r>
          </w:p>
        </w:tc>
        <w:tc>
          <w:tcPr>
            <w:tcW w:w="7942" w:type="dxa"/>
            <w:shd w:val="clear" w:color="auto" w:fill="auto"/>
          </w:tcPr>
          <w:p w14:paraId="7C68C232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proofErr w:type="gramStart"/>
            <w:r w:rsidRPr="00991A52">
              <w:rPr>
                <w:rStyle w:val="FontStyle19"/>
                <w:sz w:val="22"/>
                <w:szCs w:val="22"/>
              </w:rPr>
              <w:t>Рассказывать детям о понятных им профессиях (воспитатель, помощник воспитателя, музыкальный руководитель, врач, продавец, повар, шофер, строитель).</w:t>
            </w:r>
            <w:proofErr w:type="gramEnd"/>
          </w:p>
        </w:tc>
      </w:tr>
      <w:tr w:rsidR="00882AD2" w:rsidRPr="00991A52" w14:paraId="65488617" w14:textId="77777777" w:rsidTr="006E0404">
        <w:tc>
          <w:tcPr>
            <w:tcW w:w="1263" w:type="dxa"/>
            <w:shd w:val="clear" w:color="auto" w:fill="auto"/>
          </w:tcPr>
          <w:p w14:paraId="407017D3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062" w:type="dxa"/>
            <w:shd w:val="clear" w:color="auto" w:fill="auto"/>
          </w:tcPr>
          <w:p w14:paraId="274EC389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7</w:t>
            </w:r>
          </w:p>
        </w:tc>
        <w:tc>
          <w:tcPr>
            <w:tcW w:w="7942" w:type="dxa"/>
            <w:shd w:val="clear" w:color="auto" w:fill="auto"/>
          </w:tcPr>
          <w:p w14:paraId="13B015FF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Продолжать знакомить с трудом близких взрослых.</w:t>
            </w:r>
          </w:p>
        </w:tc>
      </w:tr>
      <w:tr w:rsidR="00882AD2" w:rsidRPr="00991A52" w14:paraId="1A3A27CF" w14:textId="77777777" w:rsidTr="006E0404">
        <w:trPr>
          <w:trHeight w:val="280"/>
        </w:trPr>
        <w:tc>
          <w:tcPr>
            <w:tcW w:w="1263" w:type="dxa"/>
            <w:shd w:val="clear" w:color="auto" w:fill="auto"/>
          </w:tcPr>
          <w:p w14:paraId="2A4D11E0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</w:tc>
        <w:tc>
          <w:tcPr>
            <w:tcW w:w="1062" w:type="dxa"/>
            <w:shd w:val="clear" w:color="auto" w:fill="auto"/>
          </w:tcPr>
          <w:p w14:paraId="69B378F7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8</w:t>
            </w:r>
          </w:p>
        </w:tc>
        <w:tc>
          <w:tcPr>
            <w:tcW w:w="7942" w:type="dxa"/>
            <w:shd w:val="clear" w:color="auto" w:fill="auto"/>
          </w:tcPr>
          <w:p w14:paraId="25349D95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Д/игра «Профессии»</w:t>
            </w:r>
          </w:p>
          <w:p w14:paraId="6E8E2EA6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Наблюдение за трудом работников детского сада.</w:t>
            </w:r>
          </w:p>
          <w:p w14:paraId="5FA0881F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Рассматривание картин, иллюстраций. Беседы.</w:t>
            </w:r>
          </w:p>
          <w:p w14:paraId="2C92E3CE" w14:textId="77777777" w:rsidR="00882AD2" w:rsidRPr="00991A52" w:rsidRDefault="00882AD2" w:rsidP="006F4523">
            <w:pPr>
              <w:spacing w:after="0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Оказание посильной помощи взрослым</w:t>
            </w:r>
          </w:p>
        </w:tc>
      </w:tr>
      <w:tr w:rsidR="00882AD2" w:rsidRPr="00991A52" w14:paraId="3F2B8031" w14:textId="77777777" w:rsidTr="006E0404">
        <w:tc>
          <w:tcPr>
            <w:tcW w:w="1263" w:type="dxa"/>
            <w:shd w:val="clear" w:color="auto" w:fill="auto"/>
          </w:tcPr>
          <w:p w14:paraId="4415FF19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062" w:type="dxa"/>
            <w:shd w:val="clear" w:color="auto" w:fill="auto"/>
          </w:tcPr>
          <w:p w14:paraId="1AE84630" w14:textId="77777777" w:rsidR="00882AD2" w:rsidRPr="00991A52" w:rsidRDefault="00882AD2" w:rsidP="00A352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9</w:t>
            </w:r>
          </w:p>
        </w:tc>
        <w:tc>
          <w:tcPr>
            <w:tcW w:w="7942" w:type="dxa"/>
            <w:shd w:val="clear" w:color="auto" w:fill="auto"/>
          </w:tcPr>
          <w:p w14:paraId="5BD96CB0" w14:textId="77777777" w:rsidR="00882AD2" w:rsidRPr="00991A52" w:rsidRDefault="00882AD2" w:rsidP="00A3526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Расширять и обогащать представления о трудовых действиях, результатах труда.</w:t>
            </w:r>
          </w:p>
        </w:tc>
      </w:tr>
    </w:tbl>
    <w:p w14:paraId="02E1B2FE" w14:textId="77777777" w:rsidR="00696F6F" w:rsidRPr="00991A52" w:rsidRDefault="00696F6F" w:rsidP="002765B7">
      <w:pPr>
        <w:pStyle w:val="af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79C6FED" w14:textId="77777777" w:rsidR="00E222E3" w:rsidRPr="00991A52" w:rsidRDefault="00E222E3" w:rsidP="00696F6F">
      <w:pPr>
        <w:pStyle w:val="a9"/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</w:p>
    <w:p w14:paraId="62A7ACAC" w14:textId="77777777" w:rsidR="006F4523" w:rsidRDefault="006F4523" w:rsidP="007261E1">
      <w:pPr>
        <w:tabs>
          <w:tab w:val="left" w:pos="708"/>
          <w:tab w:val="left" w:pos="1140"/>
          <w:tab w:val="left" w:pos="354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7E8CAD" w14:textId="77777777" w:rsidR="00DE0F3F" w:rsidRPr="006F4523" w:rsidRDefault="00CD3A51" w:rsidP="007261E1">
      <w:pPr>
        <w:tabs>
          <w:tab w:val="left" w:pos="708"/>
          <w:tab w:val="left" w:pos="1140"/>
          <w:tab w:val="left" w:pos="354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523">
        <w:rPr>
          <w:rFonts w:ascii="Times New Roman" w:hAnsi="Times New Roman" w:cs="Times New Roman"/>
          <w:b/>
          <w:sz w:val="24"/>
          <w:szCs w:val="24"/>
        </w:rPr>
        <w:lastRenderedPageBreak/>
        <w:t>«Речевое развитие»</w:t>
      </w:r>
    </w:p>
    <w:p w14:paraId="0CE78E76" w14:textId="77777777" w:rsidR="007261E1" w:rsidRPr="00991A52" w:rsidRDefault="007261E1" w:rsidP="007261E1">
      <w:pPr>
        <w:tabs>
          <w:tab w:val="left" w:pos="708"/>
          <w:tab w:val="left" w:pos="1140"/>
          <w:tab w:val="left" w:pos="3544"/>
        </w:tabs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Речевое развитие направлено на совершенствование всех сторон речи, развитие звуковой и интонационной культуры речи, фонематического слуха, формирование предпосылок обучения грамоте; овладение речью как средством общения, развитие речевого творчества; знакомство с книжной культурой, детской литературой.</w:t>
      </w:r>
    </w:p>
    <w:p w14:paraId="2A50EE87" w14:textId="77777777" w:rsidR="00CD3A51" w:rsidRPr="006F4523" w:rsidRDefault="00CD3A51" w:rsidP="00DE0F3F">
      <w:pPr>
        <w:numPr>
          <w:ilvl w:val="0"/>
          <w:numId w:val="28"/>
        </w:numPr>
        <w:tabs>
          <w:tab w:val="left" w:pos="708"/>
          <w:tab w:val="left" w:pos="1140"/>
          <w:tab w:val="left" w:pos="3544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523">
        <w:rPr>
          <w:rFonts w:ascii="Times New Roman" w:hAnsi="Times New Roman" w:cs="Times New Roman"/>
          <w:b/>
          <w:sz w:val="24"/>
          <w:szCs w:val="24"/>
        </w:rPr>
        <w:t>Развитие речи</w:t>
      </w:r>
      <w:r w:rsidR="00FE4C8F" w:rsidRPr="006F4523">
        <w:rPr>
          <w:rFonts w:ascii="Times New Roman" w:hAnsi="Times New Roman" w:cs="Times New Roman"/>
          <w:b/>
          <w:sz w:val="24"/>
          <w:szCs w:val="24"/>
        </w:rPr>
        <w:t>.</w:t>
      </w:r>
    </w:p>
    <w:p w14:paraId="7DDB8A94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Развивающая речевая среда.</w:t>
      </w:r>
      <w:r w:rsidRPr="00991A52">
        <w:rPr>
          <w:rStyle w:val="FontStyle19"/>
          <w:sz w:val="24"/>
          <w:szCs w:val="24"/>
        </w:rPr>
        <w:t xml:space="preserve"> Способствовать развитию речи как средства общения. </w:t>
      </w:r>
      <w:proofErr w:type="gramStart"/>
      <w:r w:rsidRPr="00991A52">
        <w:rPr>
          <w:rStyle w:val="FontStyle19"/>
          <w:sz w:val="24"/>
          <w:szCs w:val="24"/>
        </w:rPr>
        <w:t>Давать детям разнообразные поручения, которые стимулируют их общение со сверстниками и взрослыми («Загляни в раздевалку и расскажи мне, кто пришел», «Узнай у тети Оли и расскажи мне...», «Предупреди Митю...</w:t>
      </w:r>
      <w:proofErr w:type="gramEnd"/>
      <w:r w:rsidRPr="00991A52">
        <w:rPr>
          <w:rStyle w:val="FontStyle19"/>
          <w:sz w:val="24"/>
          <w:szCs w:val="24"/>
        </w:rPr>
        <w:t xml:space="preserve"> Что ты сказал Мите? </w:t>
      </w:r>
      <w:proofErr w:type="gramStart"/>
      <w:r w:rsidRPr="00991A52">
        <w:rPr>
          <w:rStyle w:val="FontStyle19"/>
          <w:sz w:val="24"/>
          <w:szCs w:val="24"/>
        </w:rPr>
        <w:t xml:space="preserve">И что он тебе ответил?»). </w:t>
      </w:r>
      <w:proofErr w:type="gramEnd"/>
    </w:p>
    <w:p w14:paraId="6A60524A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Предлагать для самостоятельного рассматривания картинки, книжки, игрушки в качестве наглядного материала для общения детей друг с  другом и  с  воспитателем. Рассказывать детям об этих предметах, а также об интересных событиях (например, о повадках и хитростях домашних животных). </w:t>
      </w:r>
    </w:p>
    <w:p w14:paraId="0C41CAE9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Формирование словаря.</w:t>
      </w:r>
      <w:r w:rsidRPr="00991A52">
        <w:rPr>
          <w:rStyle w:val="FontStyle19"/>
          <w:sz w:val="24"/>
          <w:szCs w:val="24"/>
        </w:rPr>
        <w:t xml:space="preserve"> На основе расширения ориентировки детей в ближайшем окружении развивать понимание речи и  активизировать словарь. </w:t>
      </w:r>
    </w:p>
    <w:p w14:paraId="531200F2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детей по словесному указанию педагога находить предметы по названию, цвету, размеру («Принеси Машеньке вазочку для варенья», «Возьми красный карандаш», «Спой песенку маленькому медвежонку»); называть их местоположение («Грибок на верхней полочке, высоко», «Стоят рядом»); имитировать действия людей и движения животных («Покажи, как поливают из леечки», «Походи, как медвежонок»). </w:t>
      </w:r>
    </w:p>
    <w:p w14:paraId="74BB1582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Обогащать словарь детей:  </w:t>
      </w:r>
    </w:p>
    <w:p w14:paraId="48351503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proofErr w:type="gramStart"/>
      <w:r w:rsidRPr="00991A52">
        <w:rPr>
          <w:rStyle w:val="FontStyle19"/>
          <w:sz w:val="24"/>
          <w:szCs w:val="24"/>
        </w:rPr>
        <w:t xml:space="preserve">- существительными, обозначающими названия игрушек, предметов личной гигиены (полотенце, зубная щетка, расческа, носовой платок), одежды, обуви, посуды, мебели, спальных принадлежностей (одеяло, подушка, простыня, пижама), транспортных средств (автомашина, автобус), овощей, фруктов, домашних животных и их детенышей; </w:t>
      </w:r>
      <w:proofErr w:type="gramEnd"/>
    </w:p>
    <w:p w14:paraId="3773E670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proofErr w:type="gramStart"/>
      <w:r w:rsidRPr="00991A52">
        <w:rPr>
          <w:rStyle w:val="FontStyle19"/>
          <w:sz w:val="24"/>
          <w:szCs w:val="24"/>
        </w:rPr>
        <w:t xml:space="preserve">- глаголами, обозначающими трудовые действия (стирать, гладить, лечить, поливать), действия, противоположные по значению (открывать — закрывать, снимать — надевать, брать — класть), действия, характеризующие взаимоотношения людей (помочь, пожалеть, подарить, обнять), их эмоциональное состояние (плакать, смеяться, радоваться, обижаться);  </w:t>
      </w:r>
      <w:proofErr w:type="gramEnd"/>
    </w:p>
    <w:p w14:paraId="745C2210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proofErr w:type="gramStart"/>
      <w:r w:rsidRPr="00991A52">
        <w:rPr>
          <w:rStyle w:val="FontStyle19"/>
          <w:sz w:val="24"/>
          <w:szCs w:val="24"/>
        </w:rPr>
        <w:t>- прилагательными, обозначающими цвет, величину, вкус, температуру предметов (красный, синий, сладкий, кислый, большой, маленький, холодный, горячий); </w:t>
      </w:r>
      <w:proofErr w:type="gramEnd"/>
    </w:p>
    <w:p w14:paraId="0D93B5AE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-  наречиями (близко, далеко, высоко, быстро, темно, тихо, холодно, жарко, скользко). </w:t>
      </w:r>
    </w:p>
    <w:p w14:paraId="76AD7D0B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Способствовать употреблению усвоенных слов в самостоятельной речи детей. К концу года дети должны иметь словарный запас 1000–1200 слов. </w:t>
      </w:r>
    </w:p>
    <w:p w14:paraId="78A30EF8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Звуковая культура речи.</w:t>
      </w:r>
      <w:r w:rsidRPr="00991A52">
        <w:rPr>
          <w:rStyle w:val="FontStyle19"/>
          <w:sz w:val="24"/>
          <w:szCs w:val="24"/>
        </w:rPr>
        <w:t xml:space="preserve"> Упражнять детей в отчетливом произнесении изолированных гласных и согласных звуков (кроме свистящих, шипящих и сонорных), в правильном воспроизведении звукоподражаний, слов и несложных фраз (из 2—4 слов). </w:t>
      </w:r>
    </w:p>
    <w:p w14:paraId="22824997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Способствовать развитию артикуляционного и голосового аппарата, речевого дыхания, слухового внимания. </w:t>
      </w:r>
    </w:p>
    <w:p w14:paraId="7B4DE551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Формировать умение пользоваться (по подражанию) высотой и силой голоса («Киска, </w:t>
      </w:r>
      <w:proofErr w:type="gramStart"/>
      <w:r w:rsidRPr="00991A52">
        <w:rPr>
          <w:rStyle w:val="FontStyle19"/>
          <w:sz w:val="24"/>
          <w:szCs w:val="24"/>
        </w:rPr>
        <w:t>брысь</w:t>
      </w:r>
      <w:proofErr w:type="gramEnd"/>
      <w:r w:rsidRPr="00991A52">
        <w:rPr>
          <w:rStyle w:val="FontStyle19"/>
          <w:sz w:val="24"/>
          <w:szCs w:val="24"/>
        </w:rPr>
        <w:t xml:space="preserve">!», «Кто пришел?», «Кто стучит?»). </w:t>
      </w:r>
    </w:p>
    <w:p w14:paraId="76634EDB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Грамматический строй речи.</w:t>
      </w:r>
      <w:r w:rsidRPr="00991A52">
        <w:rPr>
          <w:rStyle w:val="FontStyle19"/>
          <w:sz w:val="24"/>
          <w:szCs w:val="24"/>
        </w:rPr>
        <w:t xml:space="preserve"> Учить согласовывать существительные и  местоимения с глаголами, употреблять глаголы в будущем и прошедшем времени, изменять их по лицам, использовать в речи предлоги (</w:t>
      </w:r>
      <w:proofErr w:type="gramStart"/>
      <w:r w:rsidRPr="00991A52">
        <w:rPr>
          <w:rStyle w:val="FontStyle19"/>
          <w:sz w:val="24"/>
          <w:szCs w:val="24"/>
        </w:rPr>
        <w:t>в</w:t>
      </w:r>
      <w:proofErr w:type="gramEnd"/>
      <w:r w:rsidRPr="00991A52">
        <w:rPr>
          <w:rStyle w:val="FontStyle19"/>
          <w:sz w:val="24"/>
          <w:szCs w:val="24"/>
        </w:rPr>
        <w:t>, на, у, за, под). Упражнять в употреблении некоторых вопросительных слов (кто, что, где) и несложных фраз, состоящих из 2—4 слов («Кисонька-</w:t>
      </w:r>
      <w:proofErr w:type="spellStart"/>
      <w:r w:rsidRPr="00991A52">
        <w:rPr>
          <w:rStyle w:val="FontStyle19"/>
          <w:sz w:val="24"/>
          <w:szCs w:val="24"/>
        </w:rPr>
        <w:t>мурысенька</w:t>
      </w:r>
      <w:proofErr w:type="spellEnd"/>
      <w:r w:rsidRPr="00991A52">
        <w:rPr>
          <w:rStyle w:val="FontStyle19"/>
          <w:sz w:val="24"/>
          <w:szCs w:val="24"/>
        </w:rPr>
        <w:t xml:space="preserve">, куда пошла?»). </w:t>
      </w:r>
    </w:p>
    <w:p w14:paraId="5AD52044" w14:textId="4B08AB50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Связная речь.</w:t>
      </w:r>
      <w:r w:rsidR="001F16B8" w:rsidRPr="00991A52">
        <w:rPr>
          <w:rStyle w:val="FontStyle19"/>
          <w:b/>
          <w:sz w:val="24"/>
          <w:szCs w:val="24"/>
        </w:rPr>
        <w:t xml:space="preserve"> </w:t>
      </w:r>
      <w:proofErr w:type="gramStart"/>
      <w:r w:rsidRPr="00991A52">
        <w:rPr>
          <w:rStyle w:val="FontStyle19"/>
          <w:sz w:val="24"/>
          <w:szCs w:val="24"/>
        </w:rPr>
        <w:t xml:space="preserve">Учить понимать речь взрослых, слушать небольшие дидактические рассказы без наглядного сопровождения, отвечать на простейшие (что? кто? что делает?) и более сложные вопросы (во что одет? что везет? кому? какой? где? когда? куда?). </w:t>
      </w:r>
      <w:proofErr w:type="gramEnd"/>
    </w:p>
    <w:p w14:paraId="3D43C285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Приобщать детей к рассматриванию рисунков в книгах, побуждать их называть знакомые предметы, показывать их по просьбе воспитателя, приучать задавать вопросы: «Кто (что) это?», «Что делает?». Пересказывать детям содержание несложных сюжетных </w:t>
      </w:r>
      <w:r w:rsidRPr="00991A52">
        <w:rPr>
          <w:rStyle w:val="FontStyle19"/>
          <w:sz w:val="24"/>
          <w:szCs w:val="24"/>
        </w:rPr>
        <w:lastRenderedPageBreak/>
        <w:t xml:space="preserve">картинок. Предлагать воспроизводить действия (движения) персонажа («Покажи, как клюют зернышки цыплята, как девочка ест суп»). </w:t>
      </w:r>
    </w:p>
    <w:p w14:paraId="6B8A3EC8" w14:textId="77777777" w:rsidR="00DE0F3F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proofErr w:type="gramStart"/>
      <w:r w:rsidRPr="00991A52">
        <w:rPr>
          <w:rStyle w:val="FontStyle19"/>
          <w:sz w:val="24"/>
          <w:szCs w:val="24"/>
        </w:rPr>
        <w:t>Поощрять попытки детей старше 2 лет 6 месяцев по собственной инициативе или по просьбе воспитателя рассказывать об изображенном на картинке, о новой игрушке (обновке), о событии из личного опыта.</w:t>
      </w:r>
      <w:proofErr w:type="gramEnd"/>
    </w:p>
    <w:p w14:paraId="31977006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709"/>
        <w:gridCol w:w="2126"/>
        <w:gridCol w:w="6061"/>
      </w:tblGrid>
      <w:tr w:rsidR="002765B7" w:rsidRPr="00991A52" w14:paraId="24D70E92" w14:textId="77777777" w:rsidTr="006F4523">
        <w:trPr>
          <w:cantSplit/>
          <w:trHeight w:val="217"/>
        </w:trPr>
        <w:tc>
          <w:tcPr>
            <w:tcW w:w="675" w:type="dxa"/>
            <w:shd w:val="clear" w:color="auto" w:fill="auto"/>
          </w:tcPr>
          <w:p w14:paraId="19B16947" w14:textId="48D5F856" w:rsidR="002765B7" w:rsidRPr="00991A52" w:rsidRDefault="006F4523" w:rsidP="006F452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Мес</w:t>
            </w:r>
            <w:proofErr w:type="spellEnd"/>
            <w:proofErr w:type="gramEnd"/>
          </w:p>
        </w:tc>
        <w:tc>
          <w:tcPr>
            <w:tcW w:w="709" w:type="dxa"/>
            <w:shd w:val="clear" w:color="auto" w:fill="auto"/>
          </w:tcPr>
          <w:p w14:paraId="46208D21" w14:textId="7F401162" w:rsidR="002765B7" w:rsidRPr="00991A52" w:rsidRDefault="006F4523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14:paraId="69D2F7A3" w14:textId="2E6A99CD" w:rsidR="002765B7" w:rsidRPr="00991A52" w:rsidRDefault="00991A52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6061" w:type="dxa"/>
            <w:shd w:val="clear" w:color="auto" w:fill="auto"/>
          </w:tcPr>
          <w:p w14:paraId="5D732173" w14:textId="39D900EC" w:rsidR="002765B7" w:rsidRPr="00991A52" w:rsidRDefault="00991A52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</w:t>
            </w:r>
          </w:p>
        </w:tc>
      </w:tr>
      <w:tr w:rsidR="00325CBC" w:rsidRPr="00991A52" w14:paraId="69F61C54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6956D00D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709" w:type="dxa"/>
            <w:shd w:val="clear" w:color="auto" w:fill="auto"/>
          </w:tcPr>
          <w:p w14:paraId="42787AD5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230D1DBD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Путешествие по территории участка</w:t>
            </w:r>
          </w:p>
        </w:tc>
        <w:tc>
          <w:tcPr>
            <w:tcW w:w="6061" w:type="dxa"/>
            <w:shd w:val="clear" w:color="auto" w:fill="auto"/>
          </w:tcPr>
          <w:p w14:paraId="493AA5C4" w14:textId="3387E4A5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Приучать участвовать в 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>совместно</w:t>
            </w:r>
            <w:r w:rsidR="001F16B8" w:rsidRPr="00991A52">
              <w:rPr>
                <w:rStyle w:val="FontStyle19"/>
                <w:color w:val="auto"/>
                <w:sz w:val="22"/>
                <w:szCs w:val="22"/>
              </w:rPr>
              <w:t>е</w:t>
            </w:r>
            <w:proofErr w:type="gramEnd"/>
            <w:r w:rsidR="001F16B8" w:rsidRPr="00991A52">
              <w:rPr>
                <w:rStyle w:val="FontStyle19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91A52">
              <w:rPr>
                <w:rStyle w:val="FontStyle19"/>
                <w:color w:val="auto"/>
                <w:sz w:val="22"/>
                <w:szCs w:val="22"/>
              </w:rPr>
              <w:t>меро</w:t>
            </w:r>
            <w:proofErr w:type="spellEnd"/>
            <w:r w:rsidRPr="00991A52">
              <w:rPr>
                <w:rStyle w:val="FontStyle19"/>
                <w:color w:val="auto"/>
                <w:sz w:val="22"/>
                <w:szCs w:val="22"/>
              </w:rPr>
              <w:t>-приятии, слышать и понимать предложения воспитателя, охотно выполнять их.</w:t>
            </w:r>
          </w:p>
        </w:tc>
      </w:tr>
      <w:tr w:rsidR="00325CBC" w:rsidRPr="00991A52" w14:paraId="5A81214F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21A9B156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604FC86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085850B6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Путешествие по комнате</w:t>
            </w:r>
          </w:p>
        </w:tc>
        <w:tc>
          <w:tcPr>
            <w:tcW w:w="6061" w:type="dxa"/>
            <w:shd w:val="clear" w:color="auto" w:fill="auto"/>
          </w:tcPr>
          <w:p w14:paraId="3F1D1A27" w14:textId="134BAB3D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Приучать участвовать в 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>совместно</w:t>
            </w:r>
            <w:r w:rsidR="001F16B8" w:rsidRPr="00991A52">
              <w:rPr>
                <w:rStyle w:val="FontStyle19"/>
                <w:color w:val="auto"/>
                <w:sz w:val="22"/>
                <w:szCs w:val="22"/>
              </w:rPr>
              <w:t>е</w:t>
            </w:r>
            <w:proofErr w:type="gramEnd"/>
            <w:r w:rsidR="001F16B8" w:rsidRPr="00991A52">
              <w:rPr>
                <w:rStyle w:val="FontStyle19"/>
                <w:color w:val="auto"/>
                <w:sz w:val="22"/>
                <w:szCs w:val="22"/>
              </w:rPr>
              <w:t xml:space="preserve"> </w:t>
            </w:r>
            <w:proofErr w:type="spellStart"/>
            <w:r w:rsidRPr="00991A52">
              <w:rPr>
                <w:rStyle w:val="FontStyle19"/>
                <w:color w:val="auto"/>
                <w:sz w:val="22"/>
                <w:szCs w:val="22"/>
              </w:rPr>
              <w:t>меро</w:t>
            </w:r>
            <w:proofErr w:type="spellEnd"/>
            <w:r w:rsidRPr="00991A52">
              <w:rPr>
                <w:rStyle w:val="FontStyle19"/>
                <w:color w:val="auto"/>
                <w:sz w:val="22"/>
                <w:szCs w:val="22"/>
              </w:rPr>
              <w:t>-приятии, слышать и понимать предложения воспитателя, охотно выполнять их.</w:t>
            </w:r>
          </w:p>
        </w:tc>
      </w:tr>
      <w:tr w:rsidR="00325CBC" w:rsidRPr="00991A52" w14:paraId="4A565A39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26E7B70E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2666862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4DBF3857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«Кто у нас  хороший, кто у нас пригожий»</w:t>
            </w:r>
          </w:p>
        </w:tc>
        <w:tc>
          <w:tcPr>
            <w:tcW w:w="6061" w:type="dxa"/>
            <w:shd w:val="clear" w:color="auto" w:fill="auto"/>
          </w:tcPr>
          <w:p w14:paraId="3BE1390C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Вызвать у детей симпатию к сверстникам, помочь запомнить имена товарищей, преодолеть застенчивость.</w:t>
            </w:r>
          </w:p>
        </w:tc>
      </w:tr>
      <w:tr w:rsidR="00325CBC" w:rsidRPr="00991A52" w14:paraId="5CC0716F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6DD026E1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65706E56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2545C8F6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«Про девочку Машу и Зайку – Длинное Ушко»</w:t>
            </w:r>
          </w:p>
        </w:tc>
        <w:tc>
          <w:tcPr>
            <w:tcW w:w="6061" w:type="dxa"/>
            <w:shd w:val="clear" w:color="auto" w:fill="auto"/>
          </w:tcPr>
          <w:p w14:paraId="013B588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Помочь детям понять, что утреннее расставание переживают все малыши и все мамы; поупражнять в проговаривании фраз, которые можно произнести при прощании.</w:t>
            </w:r>
          </w:p>
        </w:tc>
      </w:tr>
      <w:tr w:rsidR="00325CBC" w:rsidRPr="00991A52" w14:paraId="68E885B2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5DCC9E38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709" w:type="dxa"/>
            <w:shd w:val="clear" w:color="auto" w:fill="auto"/>
          </w:tcPr>
          <w:p w14:paraId="0DDEA90E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32084857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Д/ига «Поручение». Д/упражнение «Вверх – вниз»</w:t>
            </w:r>
          </w:p>
        </w:tc>
        <w:tc>
          <w:tcPr>
            <w:tcW w:w="6061" w:type="dxa"/>
            <w:shd w:val="clear" w:color="auto" w:fill="auto"/>
          </w:tcPr>
          <w:p w14:paraId="02CC0BAC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Совершенствовать умение понимать речь воспитателя; поощрять попытки детей самостоятельно осуществлять действия с предметами и называть их.</w:t>
            </w:r>
          </w:p>
        </w:tc>
      </w:tr>
      <w:tr w:rsidR="00325CBC" w:rsidRPr="00991A52" w14:paraId="6B093517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3B5DF10E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1DF58C71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7019832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Повторение сказки «Репка». Д/упр. «Кто, что ест?», «Скажи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А</w:t>
            </w:r>
            <w:proofErr w:type="gramEnd"/>
            <w:r w:rsidRPr="00991A52">
              <w:rPr>
                <w:rStyle w:val="FontStyle19"/>
                <w:color w:val="auto"/>
                <w:sz w:val="22"/>
                <w:szCs w:val="22"/>
              </w:rPr>
              <w:t>»</w:t>
            </w:r>
          </w:p>
        </w:tc>
        <w:tc>
          <w:tcPr>
            <w:tcW w:w="6061" w:type="dxa"/>
            <w:shd w:val="clear" w:color="auto" w:fill="auto"/>
          </w:tcPr>
          <w:p w14:paraId="1DCA0AB3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Напомнить сказку; вызвать желание рассказывать её вместе с воспитателем; уточнить представления о том, какое животное что ест; активизировать в речи глаголы.</w:t>
            </w:r>
          </w:p>
        </w:tc>
      </w:tr>
      <w:tr w:rsidR="00325CBC" w:rsidRPr="00991A52" w14:paraId="00F7B91F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5B4698CF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3E6114F1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2D6D2FED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Чтение рассказа Л.Н. Толстого «Был у Пети и Маши конь»</w:t>
            </w:r>
          </w:p>
        </w:tc>
        <w:tc>
          <w:tcPr>
            <w:tcW w:w="6061" w:type="dxa"/>
            <w:shd w:val="clear" w:color="auto" w:fill="auto"/>
          </w:tcPr>
          <w:p w14:paraId="50D470C9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Совершенствовать умение детей слушать рассказ без наглядного сопровождения.</w:t>
            </w:r>
          </w:p>
        </w:tc>
      </w:tr>
      <w:tr w:rsidR="00325CBC" w:rsidRPr="00991A52" w14:paraId="0AF0D8A6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3A859588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31C64FE2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1FF36F5D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Игры и упражнения на звукопроизношение (звук У). Чтение песенки «Разговоры».</w:t>
            </w:r>
          </w:p>
        </w:tc>
        <w:tc>
          <w:tcPr>
            <w:tcW w:w="6061" w:type="dxa"/>
            <w:shd w:val="clear" w:color="auto" w:fill="auto"/>
          </w:tcPr>
          <w:p w14:paraId="59040997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Закрепить правильное произношение звука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У</w:t>
            </w:r>
            <w:proofErr w:type="gramEnd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(изолированного и в звукосочетаниях).</w:t>
            </w:r>
          </w:p>
        </w:tc>
      </w:tr>
      <w:tr w:rsidR="00325CBC" w:rsidRPr="00991A52" w14:paraId="75052CA3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54B41645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709" w:type="dxa"/>
            <w:shd w:val="clear" w:color="auto" w:fill="auto"/>
          </w:tcPr>
          <w:p w14:paraId="1BC7373A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449E5D99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Д/упр. и игры с кубиками и кирпичиками</w:t>
            </w:r>
          </w:p>
        </w:tc>
        <w:tc>
          <w:tcPr>
            <w:tcW w:w="6061" w:type="dxa"/>
            <w:shd w:val="clear" w:color="auto" w:fill="auto"/>
          </w:tcPr>
          <w:p w14:paraId="0A7992E6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Упражнять детей в различии и назывании основных цветов, выполнении заданий воспитателя, рассчитанных на понимание речи и её активизацию</w:t>
            </w:r>
          </w:p>
        </w:tc>
      </w:tr>
      <w:tr w:rsidR="00325CBC" w:rsidRPr="00991A52" w14:paraId="736B484B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628E5410" w14:textId="77777777" w:rsidR="00325CBC" w:rsidRPr="00991A52" w:rsidRDefault="00325CBC" w:rsidP="006F452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93BC48E" w14:textId="77777777" w:rsidR="00325CBC" w:rsidRPr="00991A52" w:rsidRDefault="00325CBC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54F02DC9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Игра – инсценировка «Добрый вечер, мамочка»</w:t>
            </w:r>
          </w:p>
        </w:tc>
        <w:tc>
          <w:tcPr>
            <w:tcW w:w="6061" w:type="dxa"/>
            <w:shd w:val="clear" w:color="auto" w:fill="auto"/>
          </w:tcPr>
          <w:p w14:paraId="1D196CAF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Рассказать о том, как лучше встретить вечером маму, что ей сказать.</w:t>
            </w:r>
          </w:p>
        </w:tc>
      </w:tr>
      <w:tr w:rsidR="00325CBC" w:rsidRPr="00991A52" w14:paraId="7DB2381E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75C15376" w14:textId="77777777" w:rsidR="00325CBC" w:rsidRPr="00991A52" w:rsidRDefault="00325CBC" w:rsidP="006F452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14ABDD91" w14:textId="77777777" w:rsidR="00325CBC" w:rsidRPr="00991A52" w:rsidRDefault="00325CBC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205FB55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Рассматривание сюжетных картин.</w:t>
            </w:r>
          </w:p>
        </w:tc>
        <w:tc>
          <w:tcPr>
            <w:tcW w:w="6061" w:type="dxa"/>
            <w:shd w:val="clear" w:color="auto" w:fill="auto"/>
          </w:tcPr>
          <w:p w14:paraId="12BD27F2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Помочь детям понять содержание картины; в процессе рассматривания активизировать речь, учить договаривать слова, небольшие фразы.</w:t>
            </w:r>
          </w:p>
        </w:tc>
      </w:tr>
      <w:tr w:rsidR="00325CBC" w:rsidRPr="00991A52" w14:paraId="54570673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391FC27F" w14:textId="77777777" w:rsidR="00325CBC" w:rsidRPr="00991A52" w:rsidRDefault="00325CBC" w:rsidP="006F4523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127555AF" w14:textId="77777777" w:rsidR="00325CBC" w:rsidRPr="00991A52" w:rsidRDefault="00325CBC" w:rsidP="005D3694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3A64E25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Д/упр. «Выше - ниже, дальше - ближе»</w:t>
            </w:r>
          </w:p>
        </w:tc>
        <w:tc>
          <w:tcPr>
            <w:tcW w:w="6061" w:type="dxa"/>
            <w:shd w:val="clear" w:color="auto" w:fill="auto"/>
          </w:tcPr>
          <w:p w14:paraId="4B4C9759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Упражнять детей в определении местоположения объекта и правильном его обозначении; развивать память.</w:t>
            </w:r>
          </w:p>
        </w:tc>
      </w:tr>
      <w:tr w:rsidR="00325CBC" w:rsidRPr="00991A52" w14:paraId="50E325A2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299F50CE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709" w:type="dxa"/>
            <w:shd w:val="clear" w:color="auto" w:fill="auto"/>
          </w:tcPr>
          <w:p w14:paraId="5FEBBF4F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21716AF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Д/игры на произношение звуков по твёрдости и мягкости. Д/игра «Кто пришёл, кто ушёл?»</w:t>
            </w:r>
          </w:p>
        </w:tc>
        <w:tc>
          <w:tcPr>
            <w:tcW w:w="6061" w:type="dxa"/>
            <w:shd w:val="clear" w:color="auto" w:fill="auto"/>
          </w:tcPr>
          <w:p w14:paraId="7ACE215F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Формировать умение чётко произносить звуки в звукосочетаниях, различать на слух близкие по звучанию звукосочетания; совершенствовать память и внимание.</w:t>
            </w:r>
          </w:p>
        </w:tc>
      </w:tr>
      <w:tr w:rsidR="00325CBC" w:rsidRPr="00991A52" w14:paraId="0B0F93DE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352795E3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AADFDBB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0FEBC7BA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Рассматривание иллюстраций В. </w:t>
            </w:r>
            <w:proofErr w:type="spellStart"/>
            <w:r w:rsidRPr="00991A52">
              <w:rPr>
                <w:rStyle w:val="FontStyle19"/>
                <w:color w:val="auto"/>
                <w:sz w:val="22"/>
                <w:szCs w:val="22"/>
              </w:rPr>
              <w:t>Сутеева</w:t>
            </w:r>
            <w:proofErr w:type="spellEnd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к сказке «Кто сказал «Мяу»?»</w:t>
            </w:r>
          </w:p>
        </w:tc>
        <w:tc>
          <w:tcPr>
            <w:tcW w:w="6061" w:type="dxa"/>
            <w:shd w:val="clear" w:color="auto" w:fill="auto"/>
          </w:tcPr>
          <w:p w14:paraId="6359E769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Доставить детям удовольствие от восприятия знакомой сказки; привлекать к </w:t>
            </w:r>
            <w:proofErr w:type="spellStart"/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>воспроиз</w:t>
            </w:r>
            <w:proofErr w:type="spellEnd"/>
            <w:r w:rsidRPr="00991A52">
              <w:rPr>
                <w:rStyle w:val="FontStyle19"/>
                <w:color w:val="auto"/>
                <w:sz w:val="22"/>
                <w:szCs w:val="22"/>
              </w:rPr>
              <w:t>-ведению</w:t>
            </w:r>
            <w:proofErr w:type="gramEnd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диалогов из содержания сказки.</w:t>
            </w:r>
          </w:p>
        </w:tc>
      </w:tr>
      <w:tr w:rsidR="00325CBC" w:rsidRPr="00991A52" w14:paraId="57A7B49D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6FA874A0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C8F1B2F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091293B3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Д/игра «Подбери </w:t>
            </w:r>
            <w:r w:rsidRPr="00991A52">
              <w:rPr>
                <w:rStyle w:val="FontStyle19"/>
                <w:color w:val="auto"/>
                <w:sz w:val="22"/>
                <w:szCs w:val="22"/>
              </w:rPr>
              <w:lastRenderedPageBreak/>
              <w:t>пёрышко»</w:t>
            </w:r>
          </w:p>
        </w:tc>
        <w:tc>
          <w:tcPr>
            <w:tcW w:w="6061" w:type="dxa"/>
            <w:shd w:val="clear" w:color="auto" w:fill="auto"/>
          </w:tcPr>
          <w:p w14:paraId="28B8E14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lastRenderedPageBreak/>
              <w:t xml:space="preserve">Учить детей различать и называть красный, жёлтый и </w:t>
            </w:r>
            <w:r w:rsidRPr="00991A52">
              <w:rPr>
                <w:rStyle w:val="FontStyle19"/>
                <w:color w:val="auto"/>
                <w:sz w:val="22"/>
                <w:szCs w:val="22"/>
              </w:rPr>
              <w:lastRenderedPageBreak/>
              <w:t>зелёные цвета; повторять фразы за воспитателем.</w:t>
            </w:r>
          </w:p>
        </w:tc>
      </w:tr>
      <w:tr w:rsidR="00325CBC" w:rsidRPr="00991A52" w14:paraId="38A9B0AB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57C8D7FB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4F129611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1713FADF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Рассматривание сюжетных картин</w:t>
            </w:r>
          </w:p>
        </w:tc>
        <w:tc>
          <w:tcPr>
            <w:tcW w:w="6061" w:type="dxa"/>
            <w:shd w:val="clear" w:color="auto" w:fill="auto"/>
          </w:tcPr>
          <w:p w14:paraId="748BF7AD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>Учить детей рассматривать картину, радоваться изображённому, отвечать на вопросы воспитателя по её содержанию, делать простейшие выводы.</w:t>
            </w:r>
            <w:proofErr w:type="gramEnd"/>
          </w:p>
        </w:tc>
      </w:tr>
      <w:tr w:rsidR="00325CBC" w:rsidRPr="00991A52" w14:paraId="02DDD206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60EB5DAC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709" w:type="dxa"/>
            <w:shd w:val="clear" w:color="auto" w:fill="auto"/>
          </w:tcPr>
          <w:p w14:paraId="40756940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735386F3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Игра «Кто позвал?». Д/игра «Это зима?»</w:t>
            </w:r>
          </w:p>
        </w:tc>
        <w:tc>
          <w:tcPr>
            <w:tcW w:w="6061" w:type="dxa"/>
            <w:shd w:val="clear" w:color="auto" w:fill="auto"/>
          </w:tcPr>
          <w:p w14:paraId="666D1C26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Учить детей различать на слух звукоподражательные слова; узнавать сверстников по голосу. Рассматривать с детьми раздаточные картинки 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>м</w:t>
            </w:r>
            <w:proofErr w:type="gramEnd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объяснять, что на них изображено.</w:t>
            </w:r>
          </w:p>
        </w:tc>
      </w:tr>
      <w:tr w:rsidR="00325CBC" w:rsidRPr="00991A52" w14:paraId="59AF2042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12CED918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246B27F1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3DE81833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Рассказывание без наглядного сопровождения.</w:t>
            </w:r>
          </w:p>
        </w:tc>
        <w:tc>
          <w:tcPr>
            <w:tcW w:w="6061" w:type="dxa"/>
            <w:shd w:val="clear" w:color="auto" w:fill="auto"/>
          </w:tcPr>
          <w:p w14:paraId="0BF53997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Развивать у детей способность понимать содержание рассказа  без наглядного сопровождения, умение слушать один и тот же сюжет в сокращении и полном варианте.</w:t>
            </w:r>
          </w:p>
        </w:tc>
      </w:tr>
      <w:tr w:rsidR="00325CBC" w:rsidRPr="00991A52" w14:paraId="6643FE24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2E756BFA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69BC3427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7429B04E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Упражнения на совершенствование звуковой культуры речи.</w:t>
            </w:r>
          </w:p>
        </w:tc>
        <w:tc>
          <w:tcPr>
            <w:tcW w:w="6061" w:type="dxa"/>
            <w:shd w:val="clear" w:color="auto" w:fill="auto"/>
          </w:tcPr>
          <w:p w14:paraId="7E5D8F00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Упражнять детей в отчётливом произношении звуков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Т</w:t>
            </w:r>
            <w:proofErr w:type="gramEnd"/>
            <w:r w:rsidRPr="00991A52">
              <w:rPr>
                <w:rStyle w:val="FontStyle19"/>
                <w:color w:val="auto"/>
                <w:sz w:val="22"/>
                <w:szCs w:val="22"/>
              </w:rPr>
              <w:t>, ТЬ, развивать голосовой аппарат с помощью  упражнения на образование слов по аналогии</w:t>
            </w:r>
          </w:p>
        </w:tc>
      </w:tr>
      <w:tr w:rsidR="00325CBC" w:rsidRPr="00991A52" w14:paraId="43294BDB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597990C1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7B3289C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1F29C31D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Д/ упр. «Чья мама? Чей малыш?».</w:t>
            </w:r>
          </w:p>
        </w:tc>
        <w:tc>
          <w:tcPr>
            <w:tcW w:w="6061" w:type="dxa"/>
            <w:shd w:val="clear" w:color="auto" w:fill="auto"/>
          </w:tcPr>
          <w:p w14:paraId="202EEC3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Учить детей правильно называть домашних животных и их детёнышей; угадывать животное по описанию.</w:t>
            </w:r>
          </w:p>
        </w:tc>
      </w:tr>
      <w:tr w:rsidR="00325CBC" w:rsidRPr="00991A52" w14:paraId="6066B647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224FE1C8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709" w:type="dxa"/>
            <w:shd w:val="clear" w:color="auto" w:fill="auto"/>
          </w:tcPr>
          <w:p w14:paraId="6D958B99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1D195389" w14:textId="58F4F6A2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Составление рассказа на тему «Как мы птичек кормили». Упражнение на звукопроизношение и укрепление артикуляционного аппарата.</w:t>
            </w:r>
          </w:p>
        </w:tc>
        <w:tc>
          <w:tcPr>
            <w:tcW w:w="6061" w:type="dxa"/>
            <w:shd w:val="clear" w:color="auto" w:fill="auto"/>
          </w:tcPr>
          <w:p w14:paraId="6FA6786C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Учить детей следить за рассказом воспитателя: добавлять слова, заканчивать фразы; упражнять в отчётливом произношении звука Х (изолированного, в звукоподражательных словах и во фразах).</w:t>
            </w:r>
          </w:p>
        </w:tc>
      </w:tr>
      <w:tr w:rsidR="00325CBC" w:rsidRPr="00991A52" w14:paraId="5EE0ACDB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5F6BA320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3F5DDA97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0E97B624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Повторение стихотворения С. </w:t>
            </w:r>
            <w:proofErr w:type="spellStart"/>
            <w:r w:rsidRPr="00991A52">
              <w:rPr>
                <w:rStyle w:val="FontStyle19"/>
                <w:color w:val="auto"/>
                <w:sz w:val="22"/>
                <w:szCs w:val="22"/>
              </w:rPr>
              <w:t>Капутикян</w:t>
            </w:r>
            <w:proofErr w:type="spellEnd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«Маша обедает». 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>Д/игра «Чей, чья, чьё».</w:t>
            </w:r>
            <w:proofErr w:type="gramEnd"/>
          </w:p>
        </w:tc>
        <w:tc>
          <w:tcPr>
            <w:tcW w:w="6061" w:type="dxa"/>
            <w:shd w:val="clear" w:color="auto" w:fill="auto"/>
          </w:tcPr>
          <w:p w14:paraId="6D332A0A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Вызвать у детей удовольствие от восприятия знакомого произведения и совместного чтения его с педагогом; учить согласовывать слова в предложении.</w:t>
            </w:r>
          </w:p>
        </w:tc>
      </w:tr>
      <w:tr w:rsidR="00325CBC" w:rsidRPr="00991A52" w14:paraId="0A93ED58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6C5424B3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310CA61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6630E60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Инсценировка сказки «Теремок»</w:t>
            </w:r>
          </w:p>
        </w:tc>
        <w:tc>
          <w:tcPr>
            <w:tcW w:w="6061" w:type="dxa"/>
            <w:shd w:val="clear" w:color="auto" w:fill="auto"/>
          </w:tcPr>
          <w:p w14:paraId="7CF6291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Помочь детям лучше запомнить сказку, вызвать желание воспроизвести диалоги между сказочными персонажами.</w:t>
            </w:r>
          </w:p>
        </w:tc>
      </w:tr>
      <w:tr w:rsidR="00325CBC" w:rsidRPr="00991A52" w14:paraId="1209291C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6804F83F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1B47A55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23C5C282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Рассматривание сюжетных картин</w:t>
            </w:r>
          </w:p>
        </w:tc>
        <w:tc>
          <w:tcPr>
            <w:tcW w:w="6061" w:type="dxa"/>
            <w:shd w:val="clear" w:color="auto" w:fill="auto"/>
          </w:tcPr>
          <w:p w14:paraId="74C3AE78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Проанализировать: пытаются ли дети передавать содержание картины или в основном перечисляют предметы, действия; возросло ли число инициативных высказываний детей, стали ли они разнообразнее.</w:t>
            </w:r>
          </w:p>
        </w:tc>
      </w:tr>
      <w:tr w:rsidR="00325CBC" w:rsidRPr="00991A52" w14:paraId="2D6644F5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047ABFDD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709" w:type="dxa"/>
            <w:shd w:val="clear" w:color="auto" w:fill="auto"/>
          </w:tcPr>
          <w:p w14:paraId="741F2699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6A18A6F4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Д/упр. «Как можно медвежонка порадовать?»</w:t>
            </w:r>
          </w:p>
        </w:tc>
        <w:tc>
          <w:tcPr>
            <w:tcW w:w="6061" w:type="dxa"/>
            <w:shd w:val="clear" w:color="auto" w:fill="auto"/>
          </w:tcPr>
          <w:p w14:paraId="4EC9C3B8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Продолжать учить играть и разговаривать с игрушкой, употребляя разные по форме и содержанию обращения.</w:t>
            </w:r>
          </w:p>
        </w:tc>
      </w:tr>
      <w:tr w:rsidR="00325CBC" w:rsidRPr="00991A52" w14:paraId="3D79936D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4770400C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3855EC6B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535B9977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Рассматривание картины «Дети играют в кубики»</w:t>
            </w:r>
          </w:p>
        </w:tc>
        <w:tc>
          <w:tcPr>
            <w:tcW w:w="6061" w:type="dxa"/>
            <w:shd w:val="clear" w:color="auto" w:fill="auto"/>
          </w:tcPr>
          <w:p w14:paraId="7C1B46D7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Продолжать учить понимать сюжет картины, отвечать на вопросы и высказываться по поводу 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>изображённого</w:t>
            </w:r>
            <w:proofErr w:type="gramEnd"/>
            <w:r w:rsidRPr="00991A52">
              <w:rPr>
                <w:rStyle w:val="FontStyle19"/>
                <w:color w:val="auto"/>
                <w:sz w:val="22"/>
                <w:szCs w:val="22"/>
              </w:rPr>
              <w:t>.</w:t>
            </w:r>
          </w:p>
        </w:tc>
      </w:tr>
      <w:tr w:rsidR="00325CBC" w:rsidRPr="00991A52" w14:paraId="54559EBD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7C199708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7CC41752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09BFAA17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Чтение произведения К. Чуковского «Путаница»</w:t>
            </w:r>
          </w:p>
        </w:tc>
        <w:tc>
          <w:tcPr>
            <w:tcW w:w="6061" w:type="dxa"/>
            <w:shd w:val="clear" w:color="auto" w:fill="auto"/>
          </w:tcPr>
          <w:p w14:paraId="18ECED3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Познакомить с произведением, доставить радость малышам от звучного, весёлого произведения.</w:t>
            </w:r>
          </w:p>
        </w:tc>
      </w:tr>
      <w:tr w:rsidR="00325CBC" w:rsidRPr="00991A52" w14:paraId="62D1C72A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73B79C3D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65F1B95C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0560D92A" w14:textId="48A69CE3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Игра-инсценировка «Как машина 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>зверят</w:t>
            </w:r>
            <w:proofErr w:type="gramEnd"/>
            <w:r w:rsidR="001F16B8" w:rsidRPr="00991A52">
              <w:rPr>
                <w:rStyle w:val="FontStyle19"/>
                <w:color w:val="auto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color w:val="auto"/>
                <w:sz w:val="22"/>
                <w:szCs w:val="22"/>
              </w:rPr>
              <w:t>катала».</w:t>
            </w:r>
          </w:p>
        </w:tc>
        <w:tc>
          <w:tcPr>
            <w:tcW w:w="6061" w:type="dxa"/>
            <w:shd w:val="clear" w:color="auto" w:fill="auto"/>
          </w:tcPr>
          <w:p w14:paraId="6F77D275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Продолжать учить участвовать в инсценировках, развивать способность следить за действиями педагога, активно проговаривать простые и более сложные фразы, отчётливо произносить звук</w:t>
            </w:r>
            <w:proofErr w:type="gramStart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Э</w:t>
            </w:r>
            <w:proofErr w:type="gramEnd"/>
            <w:r w:rsidRPr="00991A52">
              <w:rPr>
                <w:rStyle w:val="FontStyle19"/>
                <w:color w:val="auto"/>
                <w:sz w:val="22"/>
                <w:szCs w:val="22"/>
              </w:rPr>
              <w:t>, звукоподражаний ЭЙ.</w:t>
            </w:r>
          </w:p>
        </w:tc>
      </w:tr>
      <w:tr w:rsidR="00325CBC" w:rsidRPr="00991A52" w14:paraId="60530B40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24D28F6B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3CD4CAB2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14:paraId="4A70EBCD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6912E8D8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157B8A5A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Д/игра «Я ищу детей, которые полюбили бы меня….»</w:t>
            </w:r>
          </w:p>
        </w:tc>
        <w:tc>
          <w:tcPr>
            <w:tcW w:w="6061" w:type="dxa"/>
            <w:shd w:val="clear" w:color="auto" w:fill="auto"/>
          </w:tcPr>
          <w:p w14:paraId="3F77570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Привлечь внимание детей к новой игрушке; учить их рассказывать о том, как они будут играть с ней.</w:t>
            </w:r>
          </w:p>
        </w:tc>
      </w:tr>
      <w:tr w:rsidR="00325CBC" w:rsidRPr="00991A52" w14:paraId="40A7E258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6CE37050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6C5893A3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1D24C7AF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Рассматривание картин из серии «Домашние животные»</w:t>
            </w:r>
          </w:p>
        </w:tc>
        <w:tc>
          <w:tcPr>
            <w:tcW w:w="6061" w:type="dxa"/>
            <w:shd w:val="clear" w:color="auto" w:fill="auto"/>
          </w:tcPr>
          <w:p w14:paraId="270D349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Помочь увидеть различия между взрослыми животными и детёнышами, обогащать и активизировать словарь, развивать инициативную речь.</w:t>
            </w:r>
          </w:p>
        </w:tc>
      </w:tr>
      <w:tr w:rsidR="00325CBC" w:rsidRPr="00991A52" w14:paraId="16AE8A6A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03A3211D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243A1287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62E59956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Купание куклы </w:t>
            </w:r>
            <w:r w:rsidRPr="00991A52">
              <w:rPr>
                <w:rStyle w:val="FontStyle19"/>
                <w:color w:val="auto"/>
                <w:sz w:val="22"/>
                <w:szCs w:val="22"/>
              </w:rPr>
              <w:lastRenderedPageBreak/>
              <w:t>Кати</w:t>
            </w:r>
          </w:p>
        </w:tc>
        <w:tc>
          <w:tcPr>
            <w:tcW w:w="6061" w:type="dxa"/>
            <w:shd w:val="clear" w:color="auto" w:fill="auto"/>
          </w:tcPr>
          <w:p w14:paraId="1D385F59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lastRenderedPageBreak/>
              <w:t xml:space="preserve">Помочь детям запомнить и научить употреблять в речи </w:t>
            </w:r>
            <w:r w:rsidRPr="00991A52">
              <w:rPr>
                <w:rStyle w:val="FontStyle19"/>
                <w:color w:val="auto"/>
                <w:sz w:val="22"/>
                <w:szCs w:val="22"/>
              </w:rPr>
              <w:lastRenderedPageBreak/>
              <w:t>названия предметов, действий, качеств; показать малышам, как интересно можно играть с куклой.</w:t>
            </w:r>
          </w:p>
        </w:tc>
      </w:tr>
      <w:tr w:rsidR="00325CBC" w:rsidRPr="00991A52" w14:paraId="4345F7B6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4100B702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379B1E6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7EAAAD27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Чтение сказки Д. </w:t>
            </w:r>
            <w:proofErr w:type="spellStart"/>
            <w:r w:rsidRPr="00991A52">
              <w:rPr>
                <w:rStyle w:val="FontStyle19"/>
                <w:color w:val="auto"/>
                <w:sz w:val="22"/>
                <w:szCs w:val="22"/>
              </w:rPr>
              <w:t>Биссета</w:t>
            </w:r>
            <w:proofErr w:type="spellEnd"/>
            <w:r w:rsidRPr="00991A52">
              <w:rPr>
                <w:rStyle w:val="FontStyle19"/>
                <w:color w:val="auto"/>
                <w:sz w:val="22"/>
                <w:szCs w:val="22"/>
              </w:rPr>
              <w:t xml:space="preserve"> «Га-га-га»</w:t>
            </w:r>
          </w:p>
        </w:tc>
        <w:tc>
          <w:tcPr>
            <w:tcW w:w="6061" w:type="dxa"/>
            <w:shd w:val="clear" w:color="auto" w:fill="auto"/>
          </w:tcPr>
          <w:p w14:paraId="74C1A0E2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Вызвать у детей симпатию к маленькому гусёнку, окружающему миру; поупражнять в произношении звукоподражаний.</w:t>
            </w:r>
          </w:p>
        </w:tc>
      </w:tr>
      <w:tr w:rsidR="00325CBC" w:rsidRPr="00991A52" w14:paraId="32F4569A" w14:textId="77777777" w:rsidTr="006F4523">
        <w:tc>
          <w:tcPr>
            <w:tcW w:w="675" w:type="dxa"/>
            <w:vMerge w:val="restart"/>
            <w:shd w:val="clear" w:color="auto" w:fill="auto"/>
            <w:textDirection w:val="btLr"/>
          </w:tcPr>
          <w:p w14:paraId="6E3CD376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709" w:type="dxa"/>
            <w:shd w:val="clear" w:color="auto" w:fill="auto"/>
          </w:tcPr>
          <w:p w14:paraId="2E89479C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14:paraId="638CFB52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Д/упр. «Так или не так?». Чтение стихотворения А. Барто «Кораблик»</w:t>
            </w:r>
          </w:p>
        </w:tc>
        <w:tc>
          <w:tcPr>
            <w:tcW w:w="6061" w:type="dxa"/>
            <w:shd w:val="clear" w:color="auto" w:fill="auto"/>
          </w:tcPr>
          <w:p w14:paraId="329255DA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Помочь осмыслить проблемную ситуацию и попытаться выразить своё впечатление в речи. Повторить знакомые стихотворения А. Барто и познакомить со стихотворением «Кораблик».</w:t>
            </w:r>
          </w:p>
        </w:tc>
      </w:tr>
      <w:tr w:rsidR="00325CBC" w:rsidRPr="00991A52" w14:paraId="6561309C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62AB1395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09" w:type="dxa"/>
            <w:shd w:val="clear" w:color="auto" w:fill="auto"/>
          </w:tcPr>
          <w:p w14:paraId="581B1976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22ACB802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Рассматривание картины «Дети кормят курицу и цыплят». Игра в цыплят.</w:t>
            </w:r>
          </w:p>
        </w:tc>
        <w:tc>
          <w:tcPr>
            <w:tcW w:w="6061" w:type="dxa"/>
            <w:shd w:val="clear" w:color="auto" w:fill="auto"/>
          </w:tcPr>
          <w:p w14:paraId="571BED08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Продолжать учить детей рассматривать картину, отвечать на вопросы, слушать пояснения воспитателя и сверстников, образец рассказа педагога.</w:t>
            </w:r>
          </w:p>
        </w:tc>
      </w:tr>
      <w:tr w:rsidR="00325CBC" w:rsidRPr="00991A52" w14:paraId="38C22744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5C92AF4E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025C2CFD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25369DBC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Здравствуй, весна!</w:t>
            </w:r>
          </w:p>
        </w:tc>
        <w:tc>
          <w:tcPr>
            <w:tcW w:w="6061" w:type="dxa"/>
            <w:shd w:val="clear" w:color="auto" w:fill="auto"/>
          </w:tcPr>
          <w:p w14:paraId="3B4DF524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Совершить путешествие по участку детского сада, чтобы найти приметы весны и поприветствовать её.</w:t>
            </w:r>
          </w:p>
        </w:tc>
      </w:tr>
      <w:tr w:rsidR="00325CBC" w:rsidRPr="00991A52" w14:paraId="216FB959" w14:textId="77777777" w:rsidTr="006F4523">
        <w:tc>
          <w:tcPr>
            <w:tcW w:w="675" w:type="dxa"/>
            <w:vMerge/>
            <w:shd w:val="clear" w:color="auto" w:fill="auto"/>
            <w:textDirection w:val="btLr"/>
          </w:tcPr>
          <w:p w14:paraId="0B693698" w14:textId="77777777" w:rsidR="00325CBC" w:rsidRPr="00991A52" w:rsidRDefault="00325CBC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shd w:val="clear" w:color="auto" w:fill="auto"/>
          </w:tcPr>
          <w:p w14:paraId="5E60255B" w14:textId="77777777" w:rsidR="00325CBC" w:rsidRPr="00991A52" w:rsidRDefault="00325CBC" w:rsidP="005D369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991A52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2986007B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Повторение материала</w:t>
            </w:r>
          </w:p>
        </w:tc>
        <w:tc>
          <w:tcPr>
            <w:tcW w:w="6061" w:type="dxa"/>
            <w:shd w:val="clear" w:color="auto" w:fill="auto"/>
          </w:tcPr>
          <w:p w14:paraId="14CD4228" w14:textId="77777777" w:rsidR="00325CBC" w:rsidRPr="00991A52" w:rsidRDefault="00325CBC" w:rsidP="006E0404">
            <w:pPr>
              <w:pStyle w:val="af"/>
              <w:spacing w:after="0" w:line="240" w:lineRule="auto"/>
              <w:ind w:left="0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color w:val="auto"/>
                <w:sz w:val="22"/>
                <w:szCs w:val="22"/>
              </w:rPr>
              <w:t>Работа по закреплению программного материала на выбор педагога.</w:t>
            </w:r>
          </w:p>
        </w:tc>
      </w:tr>
    </w:tbl>
    <w:p w14:paraId="56264361" w14:textId="77777777" w:rsidR="002765B7" w:rsidRPr="00991A52" w:rsidRDefault="002765B7">
      <w:pPr>
        <w:pStyle w:val="af"/>
        <w:ind w:left="0"/>
        <w:rPr>
          <w:rFonts w:ascii="Times New Roman" w:hAnsi="Times New Roman" w:cs="Times New Roman"/>
          <w:b/>
          <w:color w:val="FF0000"/>
          <w:sz w:val="28"/>
        </w:rPr>
      </w:pPr>
    </w:p>
    <w:p w14:paraId="14F3B4FC" w14:textId="77777777" w:rsidR="00CD3A51" w:rsidRPr="006F4523" w:rsidRDefault="00CD3A51" w:rsidP="006F4523">
      <w:pPr>
        <w:pStyle w:val="af"/>
        <w:numPr>
          <w:ilvl w:val="0"/>
          <w:numId w:val="2"/>
        </w:numPr>
        <w:spacing w:after="0" w:line="240" w:lineRule="auto"/>
        <w:ind w:left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523">
        <w:rPr>
          <w:rFonts w:ascii="Times New Roman" w:hAnsi="Times New Roman" w:cs="Times New Roman"/>
          <w:b/>
          <w:sz w:val="24"/>
          <w:szCs w:val="24"/>
        </w:rPr>
        <w:t>Приобщение к художественной литературе</w:t>
      </w:r>
      <w:r w:rsidR="00FE4C8F" w:rsidRPr="006F4523">
        <w:rPr>
          <w:rFonts w:ascii="Times New Roman" w:hAnsi="Times New Roman" w:cs="Times New Roman"/>
          <w:b/>
          <w:sz w:val="24"/>
          <w:szCs w:val="24"/>
        </w:rPr>
        <w:t>.</w:t>
      </w:r>
    </w:p>
    <w:p w14:paraId="6472EBBB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Читать детям художественные произведения, предусмотренные программой для второй группы раннего возраста. </w:t>
      </w:r>
    </w:p>
    <w:p w14:paraId="27CA4A03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Продолжать приучать детей слушать народные песенки, сказки, авторские произведения. Сопровождать чтение показом игрушек, картинок, персонажей настольного театра и других средств наглядности, а также учить слушать художественное произведение без наглядного сопровождения. </w:t>
      </w:r>
    </w:p>
    <w:p w14:paraId="16863035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Сопровождать чтение небольших поэтических произведений игровыми действиями. Предоставлять детям возможность договаривать слова, фразы при чтении воспитателем знакомых стихотворений. Поощрять попытки прочесть стихотворный текст целиком с помощью взрослого.</w:t>
      </w:r>
    </w:p>
    <w:p w14:paraId="34F40FEF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 Во время игр-инсценировок учить детей повторять несложные фразы. Помогать детям старше 2 лет 6 месяцев драматизировать отрывки из хорошо знакомых сказок. </w:t>
      </w:r>
    </w:p>
    <w:p w14:paraId="121423E3" w14:textId="77777777" w:rsidR="007261E1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Обращать внимание детей на ребенка, рассматривающего книжку по собственной инициативе.</w:t>
      </w:r>
    </w:p>
    <w:p w14:paraId="29B169B3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firstLine="360"/>
        <w:jc w:val="both"/>
        <w:rPr>
          <w:rStyle w:val="FontStyle19"/>
          <w:sz w:val="24"/>
          <w:szCs w:val="24"/>
        </w:rPr>
      </w:pPr>
    </w:p>
    <w:tbl>
      <w:tblPr>
        <w:tblW w:w="0" w:type="auto"/>
        <w:jc w:val="right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625"/>
        <w:gridCol w:w="3091"/>
        <w:gridCol w:w="2944"/>
        <w:gridCol w:w="2753"/>
      </w:tblGrid>
      <w:tr w:rsidR="000B0C65" w:rsidRPr="00991A52" w14:paraId="10F05AAC" w14:textId="77777777" w:rsidTr="006F4523">
        <w:trPr>
          <w:cantSplit/>
          <w:trHeight w:val="193"/>
          <w:jc w:val="right"/>
        </w:trPr>
        <w:tc>
          <w:tcPr>
            <w:tcW w:w="625" w:type="dxa"/>
            <w:tcBorders>
              <w:right w:val="nil"/>
            </w:tcBorders>
            <w:shd w:val="clear" w:color="auto" w:fill="FFFFFF"/>
            <w:tcMar>
              <w:left w:w="0" w:type="dxa"/>
            </w:tcMar>
          </w:tcPr>
          <w:p w14:paraId="1630AE47" w14:textId="4AB1AA46" w:rsidR="00CD3A51" w:rsidRPr="00991A52" w:rsidRDefault="006F4523" w:rsidP="006F4523">
            <w:pPr>
              <w:pStyle w:val="af6"/>
              <w:spacing w:after="0" w:line="240" w:lineRule="auto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proofErr w:type="spellStart"/>
            <w:proofErr w:type="gramStart"/>
            <w:r>
              <w:rPr>
                <w:rStyle w:val="FontStyle19"/>
                <w:b/>
                <w:bCs/>
                <w:color w:val="auto"/>
                <w:sz w:val="22"/>
                <w:szCs w:val="22"/>
              </w:rPr>
              <w:t>Мес</w:t>
            </w:r>
            <w:proofErr w:type="spellEnd"/>
            <w:proofErr w:type="gramEnd"/>
          </w:p>
        </w:tc>
        <w:tc>
          <w:tcPr>
            <w:tcW w:w="3091" w:type="dxa"/>
            <w:tcBorders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49AA0C0" w14:textId="418892BA" w:rsidR="00CD3A51" w:rsidRPr="00991A52" w:rsidRDefault="00CD3A51" w:rsidP="000F6266">
            <w:pPr>
              <w:pStyle w:val="af6"/>
              <w:spacing w:after="0" w:line="240" w:lineRule="auto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Чтение</w:t>
            </w:r>
          </w:p>
        </w:tc>
        <w:tc>
          <w:tcPr>
            <w:tcW w:w="2944" w:type="dxa"/>
            <w:tcBorders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B15C01E" w14:textId="2F71AE35" w:rsidR="00CD3A51" w:rsidRPr="00991A52" w:rsidRDefault="00CD3A51" w:rsidP="000F6266">
            <w:pPr>
              <w:pStyle w:val="af6"/>
              <w:spacing w:after="0" w:line="240" w:lineRule="auto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Заучивание</w:t>
            </w:r>
          </w:p>
        </w:tc>
        <w:tc>
          <w:tcPr>
            <w:tcW w:w="2753" w:type="dxa"/>
            <w:tcBorders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2C77F4A0" w14:textId="3734E96B" w:rsidR="00CD3A51" w:rsidRPr="00991A52" w:rsidRDefault="00CD3A51" w:rsidP="000F6266">
            <w:pPr>
              <w:pStyle w:val="af6"/>
              <w:spacing w:after="0" w:line="240" w:lineRule="auto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Рассказывание</w:t>
            </w:r>
          </w:p>
        </w:tc>
      </w:tr>
      <w:tr w:rsidR="000B0C65" w:rsidRPr="00991A52" w14:paraId="2D530C30" w14:textId="77777777" w:rsidTr="006F4523">
        <w:trPr>
          <w:cantSplit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6FD322F7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Сентябрь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1F15D90" w14:textId="5FFE64C8" w:rsidR="00CD3A51" w:rsidRPr="00991A52" w:rsidRDefault="00543E81" w:rsidP="00303599">
            <w:pPr>
              <w:spacing w:line="240" w:lineRule="auto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 стихотворения Н</w:t>
            </w:r>
            <w:proofErr w:type="gramStart"/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Сануковой</w:t>
            </w:r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 xml:space="preserve">«В детском саду» 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739F0C4A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37A76ED1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67DF47C5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6607531E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20CA341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79DFCA07" w14:textId="77777777" w:rsidR="00543E81" w:rsidRPr="00991A52" w:rsidRDefault="00543E81" w:rsidP="006F452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Заучивание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потешки</w:t>
            </w:r>
            <w:proofErr w:type="spellEnd"/>
          </w:p>
          <w:p w14:paraId="19567172" w14:textId="77777777" w:rsidR="00CD3A51" w:rsidRPr="00991A52" w:rsidRDefault="00543E81" w:rsidP="00543E81">
            <w:pPr>
              <w:pStyle w:val="a9"/>
              <w:spacing w:after="0" w:line="240" w:lineRule="auto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 «Большие ножки шли по дорожке…»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244AE27B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19FD4576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7BD14E84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7BE2B1F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588FFD4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33CB515E" w14:textId="77777777" w:rsidR="00CD3A51" w:rsidRPr="00991A52" w:rsidRDefault="00543E81" w:rsidP="006F4523">
            <w:pPr>
              <w:spacing w:after="0" w:line="240" w:lineRule="auto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Рассказывание русской народной сказки «Колобок» </w:t>
            </w:r>
          </w:p>
        </w:tc>
      </w:tr>
      <w:tr w:rsidR="000B0C65" w:rsidRPr="00991A52" w14:paraId="20BCC69B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245E9031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ACE76D9" w14:textId="77777777" w:rsidR="00CD3A51" w:rsidRPr="00991A52" w:rsidRDefault="004D53BC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 сказки «Лиса и заяц»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3DB254E0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7D6EDA61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010F69AF" w14:textId="77777777" w:rsidTr="006F4523">
        <w:trPr>
          <w:cantSplit/>
          <w:trHeight w:val="371"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051BFC75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Октябрь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DB0C74F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1DADB06" w14:textId="77777777" w:rsidR="00CD3A51" w:rsidRPr="00991A52" w:rsidRDefault="00DD069E" w:rsidP="006F4523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Заучивание молдавской песенки «Ой, ты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заюшка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, пострел…» Хрестоматия стр23  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41126EE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3B08865F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4755FD4B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8E31238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A3EC9D5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5D1C1E6" w14:textId="77777777" w:rsidR="00CD3A51" w:rsidRPr="00991A52" w:rsidRDefault="00303599" w:rsidP="006F4523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Рассказывание русской народной сказки «Волк и семеро козлят» </w:t>
            </w:r>
          </w:p>
        </w:tc>
      </w:tr>
      <w:tr w:rsidR="000B0C65" w:rsidRPr="00991A52" w14:paraId="62B5F6A5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5117C0FA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7532831" w14:textId="77777777" w:rsidR="00CD3A51" w:rsidRPr="00991A52" w:rsidRDefault="00303599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Ознакомление с малыми фольклорными формами: пословицы, загадки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C398C75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76CE483B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7EA08127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79C3F17A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D13D7D8" w14:textId="77777777" w:rsidR="00CD3A51" w:rsidRPr="00991A52" w:rsidRDefault="00CD3A51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D4C637E" w14:textId="3D6D3EC6" w:rsidR="00CD3A51" w:rsidRPr="00991A52" w:rsidRDefault="00303599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Заучивание А.</w:t>
            </w:r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Барто «Козленок»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691B382" w14:textId="77777777" w:rsidR="00CD3A51" w:rsidRPr="00991A52" w:rsidRDefault="00CD3A51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2F49C587" w14:textId="77777777" w:rsidTr="006F4523">
        <w:trPr>
          <w:cantSplit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6E87A9D4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Ноябрь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58B232C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5D14440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83408FD" w14:textId="77777777" w:rsidR="00CD3A51" w:rsidRPr="00991A52" w:rsidRDefault="00023738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Рассказывание русской народной сказки «Смоляной бычок»  </w:t>
            </w:r>
          </w:p>
        </w:tc>
      </w:tr>
      <w:tr w:rsidR="000B0C65" w:rsidRPr="00991A52" w14:paraId="049ADD93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3C2B89EF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D577102" w14:textId="77777777" w:rsidR="00CD3A51" w:rsidRPr="00991A52" w:rsidRDefault="00023738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е-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 xml:space="preserve"> инсценировка сказки «Репка»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E975C1A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1FB52D62" w14:textId="77777777" w:rsidR="00CD3A51" w:rsidRPr="00991A52" w:rsidRDefault="00CD3A51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16E47693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44330321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740BE1B3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06DE92A2" w14:textId="196FBC9D" w:rsidR="00CD3A51" w:rsidRPr="00991A52" w:rsidRDefault="00023738" w:rsidP="00023738">
            <w:pPr>
              <w:pStyle w:val="a9"/>
              <w:spacing w:after="0" w:line="240" w:lineRule="auto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Заучивание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потешки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 «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Кис</w:t>
            </w:r>
            <w:r w:rsidR="001F16B8" w:rsidRPr="00991A52">
              <w:rPr>
                <w:rStyle w:val="FontStyle19"/>
                <w:sz w:val="22"/>
                <w:szCs w:val="22"/>
              </w:rPr>
              <w:t>ынк</w:t>
            </w:r>
            <w:r w:rsidRPr="00991A52">
              <w:rPr>
                <w:rStyle w:val="FontStyle19"/>
                <w:sz w:val="22"/>
                <w:szCs w:val="22"/>
              </w:rPr>
              <w:t>а</w:t>
            </w:r>
            <w:proofErr w:type="spellEnd"/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-</w:t>
            </w:r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мурысенька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» Хрестоматия </w:t>
            </w:r>
            <w:proofErr w:type="spellStart"/>
            <w:proofErr w:type="gramStart"/>
            <w:r w:rsidRPr="00991A52">
              <w:rPr>
                <w:rStyle w:val="FontStyle19"/>
                <w:sz w:val="22"/>
                <w:szCs w:val="22"/>
              </w:rPr>
              <w:t>стр</w:t>
            </w:r>
            <w:proofErr w:type="spellEnd"/>
            <w:proofErr w:type="gramEnd"/>
            <w:r w:rsidRPr="00991A52">
              <w:rPr>
                <w:rStyle w:val="FontStyle19"/>
                <w:sz w:val="22"/>
                <w:szCs w:val="22"/>
              </w:rPr>
              <w:t xml:space="preserve"> 19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23ABF50B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063E94F1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55A59521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C5707E0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1D60400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4A6455DB" w14:textId="77777777" w:rsidR="00CD3A51" w:rsidRPr="00991A52" w:rsidRDefault="00023738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Рассказывание по иллюстрациям к сказке «Теремок»</w:t>
            </w:r>
          </w:p>
        </w:tc>
      </w:tr>
      <w:tr w:rsidR="000B0C65" w:rsidRPr="00991A52" w14:paraId="253CA2C5" w14:textId="77777777" w:rsidTr="006F4523">
        <w:trPr>
          <w:cantSplit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29E4A7FC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Декабрь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40D3E7F" w14:textId="6EA3981E" w:rsidR="00CD3A51" w:rsidRPr="00991A52" w:rsidRDefault="00023738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 стихотворения С.</w:t>
            </w:r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Маршака «Детки в клетке»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B2360B5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2741E00A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06FD5560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223D2FD1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0602D02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4AB7587" w14:textId="77777777" w:rsidR="00CD3A51" w:rsidRPr="00991A52" w:rsidRDefault="00196965" w:rsidP="00196965">
            <w:pPr>
              <w:spacing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Заучивание 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потешки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«Как у нашего кота…»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0C880AD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7FAADF9A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3FC10643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B1A0FA1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1D684C7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7DB0B8B4" w14:textId="150FA2E0" w:rsidR="00CD3A51" w:rsidRPr="00991A52" w:rsidRDefault="00196965" w:rsidP="006F4523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Рассказывание татарской сказки «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Шурале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>» Г.</w:t>
            </w:r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Тукай</w:t>
            </w:r>
          </w:p>
        </w:tc>
      </w:tr>
      <w:tr w:rsidR="000B0C65" w:rsidRPr="00991A52" w14:paraId="715D9A06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59510DDB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DD85D23" w14:textId="1F8BDF18" w:rsidR="00CD3A51" w:rsidRPr="006F4523" w:rsidRDefault="00196965" w:rsidP="006F452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 русско</w:t>
            </w:r>
            <w:r w:rsidR="006F4523">
              <w:rPr>
                <w:rStyle w:val="FontStyle19"/>
                <w:sz w:val="22"/>
                <w:szCs w:val="22"/>
              </w:rPr>
              <w:t>й народной сказки «Гуси-лебеди»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079F018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00FC7D3F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01B4DAB9" w14:textId="77777777" w:rsidTr="006F4523">
        <w:trPr>
          <w:cantSplit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2EEAC49A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Январь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7F852707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323724A4" w14:textId="77777777" w:rsidR="00CD3A51" w:rsidRPr="00991A52" w:rsidRDefault="00196965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Малые фольклорные формы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08856D0A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73052DDB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1237A6A1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7C002389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C6046B1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0484BAF6" w14:textId="77777777" w:rsidR="00CD3A51" w:rsidRPr="00991A52" w:rsidRDefault="00196965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«Сказка об умном мышонке»; К. Чуковский.</w:t>
            </w:r>
          </w:p>
        </w:tc>
      </w:tr>
      <w:tr w:rsidR="000B0C65" w:rsidRPr="00991A52" w14:paraId="3B88926C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28BD1722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792D2E78" w14:textId="77777777" w:rsidR="00CD3A51" w:rsidRPr="00991A52" w:rsidRDefault="00196965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 сказки «Лиса и заяц»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55C977F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5C2CBE2C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1EA26B59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01661D6B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5833FBA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730A2B4" w14:textId="13E8151D" w:rsidR="00CD3A51" w:rsidRPr="00991A52" w:rsidRDefault="00196965" w:rsidP="006F4523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Заучивание стихотворения В</w:t>
            </w:r>
            <w:proofErr w:type="gramStart"/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.</w:t>
            </w:r>
            <w:proofErr w:type="spellStart"/>
            <w:proofErr w:type="gramEnd"/>
            <w:r w:rsidRPr="00991A52">
              <w:rPr>
                <w:rStyle w:val="FontStyle19"/>
                <w:sz w:val="22"/>
                <w:szCs w:val="22"/>
              </w:rPr>
              <w:t>Берестова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«Петушки» 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7FDEBA6A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447EACEE" w14:textId="77777777" w:rsidTr="006F4523">
        <w:trPr>
          <w:cantSplit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57FCEC1A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Февраль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CFA992F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4D35D97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4BBA4890" w14:textId="77777777" w:rsidR="00CD3A51" w:rsidRPr="00991A52" w:rsidRDefault="006828A1" w:rsidP="006828A1">
            <w:pPr>
              <w:pStyle w:val="af6"/>
              <w:spacing w:after="0" w:line="240" w:lineRule="auto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«Муха-цокотуха» К. Чуковский.</w:t>
            </w:r>
          </w:p>
        </w:tc>
      </w:tr>
      <w:tr w:rsidR="000B0C65" w:rsidRPr="00991A52" w14:paraId="2BC30EAB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4ABD0086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FC9FB42" w14:textId="77777777" w:rsidR="00CD3A51" w:rsidRPr="00991A52" w:rsidRDefault="006828A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 хакасской сказки «Три брата»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2B8E002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597655B6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323A7792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75169102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7DC5E03A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B37FD7E" w14:textId="497EB3AE" w:rsidR="00CD3A51" w:rsidRPr="00991A52" w:rsidRDefault="006828A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  стихотворений А</w:t>
            </w:r>
            <w:proofErr w:type="gramStart"/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Плещеева «Весна»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1E049E52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1EC8AA25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0809F655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013BC9A3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DB332E0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0EB3B237" w14:textId="77777777" w:rsidR="00CD3A51" w:rsidRPr="00991A52" w:rsidRDefault="006828A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Рассказывание на тему «Мама»</w:t>
            </w:r>
          </w:p>
        </w:tc>
      </w:tr>
      <w:tr w:rsidR="000B0C65" w:rsidRPr="00991A52" w14:paraId="7C0F05FB" w14:textId="77777777" w:rsidTr="006F4523">
        <w:trPr>
          <w:cantSplit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13340FD5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Март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F500F4E" w14:textId="77777777" w:rsidR="00CD3A51" w:rsidRPr="00991A52" w:rsidRDefault="006828A1" w:rsidP="000E2F85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 Чтение - инсценировка сказки «</w:t>
            </w:r>
            <w:proofErr w:type="spellStart"/>
            <w:r w:rsidRPr="00991A52">
              <w:rPr>
                <w:rStyle w:val="FontStyle19"/>
                <w:sz w:val="22"/>
                <w:szCs w:val="22"/>
              </w:rPr>
              <w:t>Заюшкина</w:t>
            </w:r>
            <w:proofErr w:type="spellEnd"/>
            <w:r w:rsidRPr="00991A52">
              <w:rPr>
                <w:rStyle w:val="FontStyle19"/>
                <w:sz w:val="22"/>
                <w:szCs w:val="22"/>
              </w:rPr>
              <w:t xml:space="preserve"> избушка»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D6814A1" w14:textId="77777777" w:rsidR="00CD3A51" w:rsidRPr="00991A52" w:rsidRDefault="00CD3A51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2CEC308B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5F8F924E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676564F1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37DE6E02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6B2F1140" w14:textId="1CBFF241" w:rsidR="00CD3A51" w:rsidRPr="00991A52" w:rsidRDefault="00827195" w:rsidP="000E2F85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Заучивание стихотворения  А</w:t>
            </w:r>
            <w:proofErr w:type="gramStart"/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Плещеева «Сельская песня»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07B5ABE1" w14:textId="77777777" w:rsidR="00CD3A51" w:rsidRPr="00991A52" w:rsidRDefault="00CD3A51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324587D2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21ECA3B0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0E505941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3B7CBC93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3B5B2274" w14:textId="77777777" w:rsidR="00CD3A51" w:rsidRPr="00991A52" w:rsidRDefault="00827195" w:rsidP="000E2F85">
            <w:pPr>
              <w:spacing w:after="0" w:line="240" w:lineRule="auto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Рассказывание татарской народной сказки «Болтливая утка»</w:t>
            </w:r>
          </w:p>
        </w:tc>
      </w:tr>
      <w:tr w:rsidR="000B0C65" w:rsidRPr="00991A52" w14:paraId="3A06BD0F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3078484D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17A709E" w14:textId="77777777" w:rsidR="00CD3A51" w:rsidRPr="00991A52" w:rsidRDefault="00827195" w:rsidP="000E2F85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 xml:space="preserve">Малые фольклорные формы 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13F0B2F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0A9CBCE1" w14:textId="77777777" w:rsidR="00CD3A51" w:rsidRPr="00991A52" w:rsidRDefault="00CD3A51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11AA59A1" w14:textId="77777777" w:rsidTr="006F4523">
        <w:trPr>
          <w:cantSplit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2F8FC091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Апрель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38DB4588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F07377D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2E8A261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149DA3BF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4F3D28AA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784DDDEB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E476A3E" w14:textId="77777777" w:rsidR="00CD3A51" w:rsidRPr="00991A52" w:rsidRDefault="00CD3A51" w:rsidP="000F6266">
            <w:pPr>
              <w:pStyle w:val="a9"/>
              <w:spacing w:before="150"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74C3BFAF" w14:textId="77777777" w:rsidR="00CD3A51" w:rsidRPr="00991A52" w:rsidRDefault="00827195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Рассказывание детьми сказки «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Курочка-ряба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»</w:t>
            </w:r>
          </w:p>
        </w:tc>
      </w:tr>
      <w:tr w:rsidR="000B0C65" w:rsidRPr="00991A52" w14:paraId="725D5F50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7E9FA3EF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D6107F3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E7AE67F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BE95B38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2567CCBF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031E7687" w14:textId="77777777" w:rsidR="00CD3A51" w:rsidRPr="00991A52" w:rsidRDefault="00CD3A51" w:rsidP="006F452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2B5D343" w14:textId="1FD1D6B5" w:rsidR="00CD3A51" w:rsidRPr="00991A52" w:rsidRDefault="00827195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 сказки  Г</w:t>
            </w:r>
            <w:proofErr w:type="gramStart"/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>Х.</w:t>
            </w:r>
            <w:r w:rsidR="001F16B8" w:rsidRPr="00991A52">
              <w:rPr>
                <w:rStyle w:val="FontStyle19"/>
                <w:sz w:val="22"/>
                <w:szCs w:val="22"/>
              </w:rPr>
              <w:t xml:space="preserve"> </w:t>
            </w:r>
            <w:r w:rsidRPr="00991A52">
              <w:rPr>
                <w:rStyle w:val="FontStyle19"/>
                <w:sz w:val="22"/>
                <w:szCs w:val="22"/>
              </w:rPr>
              <w:t>Андерсона «Гадкий утенок»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476905A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38CA376" w14:textId="77777777" w:rsidR="00CD3A51" w:rsidRPr="00991A52" w:rsidRDefault="00CD3A51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26B8D54B" w14:textId="77777777" w:rsidTr="006F4523">
        <w:trPr>
          <w:cantSplit/>
          <w:jc w:val="right"/>
        </w:trPr>
        <w:tc>
          <w:tcPr>
            <w:tcW w:w="625" w:type="dxa"/>
            <w:vMerge w:val="restart"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1A267DED" w14:textId="77777777" w:rsidR="00CD3A51" w:rsidRPr="00991A52" w:rsidRDefault="00CD3A51" w:rsidP="006F4523">
            <w:pPr>
              <w:pStyle w:val="af6"/>
              <w:spacing w:after="0" w:line="240" w:lineRule="auto"/>
              <w:ind w:left="113" w:right="113"/>
              <w:jc w:val="center"/>
              <w:rPr>
                <w:rStyle w:val="FontStyle19"/>
                <w:b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b/>
                <w:bCs/>
                <w:color w:val="auto"/>
                <w:sz w:val="22"/>
                <w:szCs w:val="22"/>
              </w:rPr>
              <w:t>Май</w:t>
            </w: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1B9ABF6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B06E56A" w14:textId="77777777" w:rsidR="00CD3A51" w:rsidRPr="00991A52" w:rsidRDefault="00827195" w:rsidP="000F6266">
            <w:pPr>
              <w:pStyle w:val="af6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Составление рассказов на тему «Весна»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329C06AC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0A883A26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1BDB6BCD" w14:textId="77777777" w:rsidR="00CD3A51" w:rsidRPr="00991A52" w:rsidRDefault="00CD3A51" w:rsidP="006F4523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BC34AE0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1E1C3E15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3C8662C7" w14:textId="77777777" w:rsidR="00CD3A51" w:rsidRPr="00991A52" w:rsidRDefault="00827195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Рассказывание стихов по желанию детей.</w:t>
            </w:r>
          </w:p>
        </w:tc>
      </w:tr>
      <w:tr w:rsidR="000B0C65" w:rsidRPr="00991A52" w14:paraId="3E380973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272B6CB8" w14:textId="77777777" w:rsidR="00CD3A51" w:rsidRPr="00991A52" w:rsidRDefault="00CD3A51" w:rsidP="006F4523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47F68910" w14:textId="77777777" w:rsidR="00CD3A51" w:rsidRPr="00991A52" w:rsidRDefault="00827195" w:rsidP="000E2F85">
            <w:pPr>
              <w:spacing w:after="0" w:line="240" w:lineRule="auto"/>
              <w:jc w:val="both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 русской народной сказки «У страха глаза велики»</w:t>
            </w: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7F509D2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6E86A36A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  <w:tr w:rsidR="000B0C65" w:rsidRPr="00991A52" w14:paraId="0874628A" w14:textId="77777777" w:rsidTr="006F4523">
        <w:trPr>
          <w:cantSplit/>
          <w:jc w:val="right"/>
        </w:trPr>
        <w:tc>
          <w:tcPr>
            <w:tcW w:w="625" w:type="dxa"/>
            <w:vMerge/>
            <w:tcBorders>
              <w:top w:val="nil"/>
              <w:right w:val="nil"/>
            </w:tcBorders>
            <w:shd w:val="clear" w:color="auto" w:fill="FFFFFF"/>
            <w:tcMar>
              <w:left w:w="0" w:type="dxa"/>
            </w:tcMar>
            <w:textDirection w:val="btLr"/>
          </w:tcPr>
          <w:p w14:paraId="06CF6902" w14:textId="77777777" w:rsidR="00CD3A51" w:rsidRPr="00991A52" w:rsidRDefault="00CD3A51" w:rsidP="006F4523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091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5DFC183D" w14:textId="77777777" w:rsidR="00CD3A51" w:rsidRPr="00991A52" w:rsidRDefault="00CD3A51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  <w:tc>
          <w:tcPr>
            <w:tcW w:w="2944" w:type="dxa"/>
            <w:tcBorders>
              <w:top w:val="nil"/>
              <w:left w:val="single" w:sz="2" w:space="0" w:color="000001"/>
              <w:right w:val="nil"/>
            </w:tcBorders>
            <w:shd w:val="clear" w:color="auto" w:fill="FFFFFF"/>
            <w:tcMar>
              <w:left w:w="0" w:type="dxa"/>
            </w:tcMar>
          </w:tcPr>
          <w:p w14:paraId="2B3AC3F0" w14:textId="77777777" w:rsidR="00CD3A51" w:rsidRPr="00991A52" w:rsidRDefault="00B10C53" w:rsidP="000F6266">
            <w:pPr>
              <w:pStyle w:val="a9"/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991A52">
              <w:rPr>
                <w:rStyle w:val="FontStyle19"/>
                <w:sz w:val="22"/>
                <w:szCs w:val="22"/>
              </w:rPr>
              <w:t>Чтение-драматизация «Мух</w:t>
            </w:r>
            <w:proofErr w:type="gramStart"/>
            <w:r w:rsidRPr="00991A52">
              <w:rPr>
                <w:rStyle w:val="FontStyle19"/>
                <w:sz w:val="22"/>
                <w:szCs w:val="22"/>
              </w:rPr>
              <w:t>а–</w:t>
            </w:r>
            <w:proofErr w:type="gramEnd"/>
            <w:r w:rsidRPr="00991A52">
              <w:rPr>
                <w:rStyle w:val="FontStyle19"/>
                <w:sz w:val="22"/>
                <w:szCs w:val="22"/>
              </w:rPr>
              <w:t xml:space="preserve"> цокотуха»</w:t>
            </w:r>
          </w:p>
        </w:tc>
        <w:tc>
          <w:tcPr>
            <w:tcW w:w="2753" w:type="dxa"/>
            <w:tcBorders>
              <w:top w:val="nil"/>
              <w:left w:val="single" w:sz="2" w:space="0" w:color="000001"/>
              <w:right w:val="single" w:sz="2" w:space="0" w:color="000001"/>
            </w:tcBorders>
            <w:shd w:val="clear" w:color="auto" w:fill="FFFFFF"/>
            <w:tcMar>
              <w:left w:w="0" w:type="dxa"/>
            </w:tcMar>
          </w:tcPr>
          <w:p w14:paraId="087B979F" w14:textId="77777777" w:rsidR="00CD3A51" w:rsidRPr="00991A52" w:rsidRDefault="00CD3A51" w:rsidP="000F6266">
            <w:pPr>
              <w:spacing w:after="0" w:line="240" w:lineRule="auto"/>
              <w:jc w:val="both"/>
              <w:rPr>
                <w:rStyle w:val="FontStyle19"/>
                <w:color w:val="auto"/>
                <w:sz w:val="22"/>
                <w:szCs w:val="22"/>
              </w:rPr>
            </w:pPr>
          </w:p>
        </w:tc>
      </w:tr>
    </w:tbl>
    <w:p w14:paraId="4EAB0FAD" w14:textId="77777777" w:rsidR="00470A64" w:rsidRPr="00991A52" w:rsidRDefault="00470A64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FF0000"/>
          <w:sz w:val="24"/>
          <w:szCs w:val="24"/>
        </w:rPr>
      </w:pPr>
    </w:p>
    <w:p w14:paraId="13854AD9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color w:val="auto"/>
          <w:sz w:val="24"/>
          <w:szCs w:val="24"/>
        </w:rPr>
        <w:t xml:space="preserve">Примерный список литературы для чтения детям </w:t>
      </w:r>
    </w:p>
    <w:p w14:paraId="7B9528FE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 Сентябрь / октябрь / ноябрь </w:t>
      </w:r>
    </w:p>
    <w:p w14:paraId="24528106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Русский фольклор </w:t>
      </w:r>
    </w:p>
    <w:p w14:paraId="0C2C9AA0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Повторение</w:t>
      </w:r>
      <w:r w:rsidRPr="00991A52">
        <w:rPr>
          <w:rStyle w:val="FontStyle19"/>
          <w:color w:val="auto"/>
          <w:sz w:val="24"/>
          <w:szCs w:val="24"/>
        </w:rPr>
        <w:t xml:space="preserve">. Повторение песенок, </w:t>
      </w:r>
      <w:proofErr w:type="spellStart"/>
      <w:r w:rsidRPr="00991A52">
        <w:rPr>
          <w:rStyle w:val="FontStyle19"/>
          <w:color w:val="auto"/>
          <w:sz w:val="24"/>
          <w:szCs w:val="24"/>
        </w:rPr>
        <w:t>потешек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, сказок, прочитанных и рассказанных детям второго года жизни. </w:t>
      </w:r>
    </w:p>
    <w:p w14:paraId="26349EA1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Песенки, </w:t>
      </w:r>
      <w:proofErr w:type="spellStart"/>
      <w:r w:rsidRPr="00991A52">
        <w:rPr>
          <w:rStyle w:val="FontStyle19"/>
          <w:b/>
          <w:color w:val="auto"/>
          <w:sz w:val="24"/>
          <w:szCs w:val="24"/>
        </w:rPr>
        <w:t>потешки</w:t>
      </w:r>
      <w:proofErr w:type="spellEnd"/>
      <w:r w:rsidRPr="00991A52">
        <w:rPr>
          <w:rStyle w:val="FontStyle19"/>
          <w:b/>
          <w:color w:val="auto"/>
          <w:sz w:val="24"/>
          <w:szCs w:val="24"/>
        </w:rPr>
        <w:t>.</w:t>
      </w:r>
      <w:r w:rsidRPr="00991A52">
        <w:rPr>
          <w:rStyle w:val="FontStyle19"/>
          <w:color w:val="auto"/>
          <w:sz w:val="24"/>
          <w:szCs w:val="24"/>
        </w:rPr>
        <w:t xml:space="preserve"> «Наши уточки с утра…»; «Пошел котик на Торжок…»; «Заяц Егорка…». </w:t>
      </w:r>
      <w:r w:rsidRPr="00991A52">
        <w:rPr>
          <w:rStyle w:val="FontStyle19"/>
          <w:b/>
          <w:color w:val="auto"/>
          <w:sz w:val="24"/>
          <w:szCs w:val="24"/>
        </w:rPr>
        <w:t>Сказки.</w:t>
      </w:r>
      <w:r w:rsidRPr="00991A52">
        <w:rPr>
          <w:rStyle w:val="FontStyle19"/>
          <w:color w:val="auto"/>
          <w:sz w:val="24"/>
          <w:szCs w:val="24"/>
        </w:rPr>
        <w:t xml:space="preserve"> «Козлятки и волк», </w:t>
      </w:r>
      <w:proofErr w:type="spellStart"/>
      <w:r w:rsidRPr="00991A52">
        <w:rPr>
          <w:rStyle w:val="FontStyle19"/>
          <w:color w:val="auto"/>
          <w:sz w:val="24"/>
          <w:szCs w:val="24"/>
        </w:rPr>
        <w:t>обраб</w:t>
      </w:r>
      <w:proofErr w:type="spellEnd"/>
      <w:r w:rsidRPr="00991A52">
        <w:rPr>
          <w:rStyle w:val="FontStyle19"/>
          <w:color w:val="auto"/>
          <w:sz w:val="24"/>
          <w:szCs w:val="24"/>
        </w:rPr>
        <w:t>. К. Ушинского</w:t>
      </w:r>
    </w:p>
    <w:p w14:paraId="4BB64A4C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Фольклор народов мира </w:t>
      </w:r>
    </w:p>
    <w:p w14:paraId="2B4D2E36" w14:textId="75479774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Произведения</w:t>
      </w:r>
      <w:r w:rsidRPr="00991A52">
        <w:rPr>
          <w:rStyle w:val="FontStyle19"/>
          <w:color w:val="auto"/>
          <w:sz w:val="24"/>
          <w:szCs w:val="24"/>
        </w:rPr>
        <w:t xml:space="preserve">. «Три веселых братца», пер. с </w:t>
      </w:r>
      <w:proofErr w:type="gramStart"/>
      <w:r w:rsidRPr="00991A52">
        <w:rPr>
          <w:rStyle w:val="FontStyle19"/>
          <w:color w:val="auto"/>
          <w:sz w:val="24"/>
          <w:szCs w:val="24"/>
        </w:rPr>
        <w:t>нем</w:t>
      </w:r>
      <w:proofErr w:type="gramEnd"/>
      <w:r w:rsidRPr="00991A52">
        <w:rPr>
          <w:rStyle w:val="FontStyle19"/>
          <w:color w:val="auto"/>
          <w:sz w:val="24"/>
          <w:szCs w:val="24"/>
        </w:rPr>
        <w:t>. Л. Яхнина; «</w:t>
      </w:r>
      <w:proofErr w:type="spellStart"/>
      <w:r w:rsidRPr="00991A52">
        <w:rPr>
          <w:rStyle w:val="FontStyle19"/>
          <w:color w:val="auto"/>
          <w:sz w:val="24"/>
          <w:szCs w:val="24"/>
        </w:rPr>
        <w:t>Бу</w:t>
      </w:r>
      <w:proofErr w:type="spellEnd"/>
      <w:r w:rsidR="001F16B8" w:rsidRPr="00991A52">
        <w:rPr>
          <w:rStyle w:val="FontStyle19"/>
          <w:color w:val="auto"/>
          <w:sz w:val="24"/>
          <w:szCs w:val="24"/>
        </w:rPr>
        <w:t xml:space="preserve"> </w:t>
      </w:r>
      <w:r w:rsidRPr="00991A52">
        <w:rPr>
          <w:rStyle w:val="FontStyle19"/>
          <w:color w:val="auto"/>
          <w:sz w:val="24"/>
          <w:szCs w:val="24"/>
        </w:rPr>
        <w:t>-</w:t>
      </w:r>
      <w:r w:rsidR="001F16B8" w:rsidRPr="00991A52">
        <w:rPr>
          <w:rStyle w:val="FontStyle19"/>
          <w:color w:val="auto"/>
          <w:sz w:val="24"/>
          <w:szCs w:val="24"/>
        </w:rPr>
        <w:t xml:space="preserve"> </w:t>
      </w:r>
      <w:proofErr w:type="spellStart"/>
      <w:r w:rsidRPr="00991A52">
        <w:rPr>
          <w:rStyle w:val="FontStyle19"/>
          <w:color w:val="auto"/>
          <w:sz w:val="24"/>
          <w:szCs w:val="24"/>
        </w:rPr>
        <w:t>бу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, я рогатый», лит., </w:t>
      </w:r>
      <w:proofErr w:type="spellStart"/>
      <w:r w:rsidRPr="00991A52">
        <w:rPr>
          <w:rStyle w:val="FontStyle19"/>
          <w:color w:val="auto"/>
          <w:sz w:val="24"/>
          <w:szCs w:val="24"/>
        </w:rPr>
        <w:t>обраб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Ю. Григорьева. </w:t>
      </w:r>
    </w:p>
    <w:p w14:paraId="4AF296F9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Произведения поэтов и писателей России </w:t>
      </w:r>
    </w:p>
    <w:p w14:paraId="5796A1A0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Поэзия</w:t>
      </w:r>
      <w:r w:rsidRPr="00991A52">
        <w:rPr>
          <w:rStyle w:val="FontStyle19"/>
          <w:color w:val="auto"/>
          <w:sz w:val="24"/>
          <w:szCs w:val="24"/>
        </w:rPr>
        <w:t xml:space="preserve">. А. Барто. «Мишка», «Грузовик» (из цикла «Игрушки»), «Кто как кричит»; В. Берестов. «Больная кукла»; Г. </w:t>
      </w:r>
      <w:proofErr w:type="spellStart"/>
      <w:r w:rsidRPr="00991A52">
        <w:rPr>
          <w:rStyle w:val="FontStyle19"/>
          <w:color w:val="auto"/>
          <w:sz w:val="24"/>
          <w:szCs w:val="24"/>
        </w:rPr>
        <w:t>Лагздынь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«Петушок»; С. Маршак. «Сказка о глупом мышонке»; Э. </w:t>
      </w:r>
      <w:proofErr w:type="spellStart"/>
      <w:r w:rsidRPr="00991A52">
        <w:rPr>
          <w:rStyle w:val="FontStyle19"/>
          <w:color w:val="auto"/>
          <w:sz w:val="24"/>
          <w:szCs w:val="24"/>
        </w:rPr>
        <w:t>Мошковская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«Приказ» (в сокр.); Н. </w:t>
      </w:r>
      <w:proofErr w:type="spellStart"/>
      <w:r w:rsidRPr="00991A52">
        <w:rPr>
          <w:rStyle w:val="FontStyle19"/>
          <w:color w:val="auto"/>
          <w:sz w:val="24"/>
          <w:szCs w:val="24"/>
        </w:rPr>
        <w:t>Пикулева</w:t>
      </w:r>
      <w:proofErr w:type="spellEnd"/>
      <w:r w:rsidRPr="00991A52">
        <w:rPr>
          <w:rStyle w:val="FontStyle19"/>
          <w:color w:val="auto"/>
          <w:sz w:val="24"/>
          <w:szCs w:val="24"/>
        </w:rPr>
        <w:t>. «Лисий хвостик»; К. Чуковский. «</w:t>
      </w:r>
      <w:proofErr w:type="spellStart"/>
      <w:r w:rsidRPr="00991A52">
        <w:rPr>
          <w:rStyle w:val="FontStyle19"/>
          <w:color w:val="auto"/>
          <w:sz w:val="24"/>
          <w:szCs w:val="24"/>
        </w:rPr>
        <w:t>Федотка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». </w:t>
      </w:r>
    </w:p>
    <w:p w14:paraId="48C368CA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Проза.</w:t>
      </w:r>
      <w:r w:rsidRPr="00991A52">
        <w:rPr>
          <w:rStyle w:val="FontStyle19"/>
          <w:color w:val="auto"/>
          <w:sz w:val="24"/>
          <w:szCs w:val="24"/>
        </w:rPr>
        <w:t xml:space="preserve"> Л. Толстой. «Спала кошка на крыше…», «Был у Пети и Миши конь…». </w:t>
      </w:r>
    </w:p>
    <w:p w14:paraId="0B97FC48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Произведения поэтов и писателей разных стран</w:t>
      </w:r>
      <w:r w:rsidRPr="00991A52">
        <w:rPr>
          <w:rStyle w:val="FontStyle19"/>
          <w:color w:val="auto"/>
          <w:sz w:val="24"/>
          <w:szCs w:val="24"/>
        </w:rPr>
        <w:t xml:space="preserve"> С. </w:t>
      </w:r>
      <w:proofErr w:type="spellStart"/>
      <w:r w:rsidRPr="00991A52">
        <w:rPr>
          <w:rStyle w:val="FontStyle19"/>
          <w:color w:val="auto"/>
          <w:sz w:val="24"/>
          <w:szCs w:val="24"/>
        </w:rPr>
        <w:t>Капутикян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«Все спят», пер. с </w:t>
      </w:r>
      <w:proofErr w:type="spellStart"/>
      <w:r w:rsidRPr="00991A52">
        <w:rPr>
          <w:rStyle w:val="FontStyle19"/>
          <w:color w:val="auto"/>
          <w:sz w:val="24"/>
          <w:szCs w:val="24"/>
        </w:rPr>
        <w:t>арм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Т. </w:t>
      </w:r>
      <w:proofErr w:type="spellStart"/>
      <w:r w:rsidRPr="00991A52">
        <w:rPr>
          <w:rStyle w:val="FontStyle19"/>
          <w:color w:val="auto"/>
          <w:sz w:val="24"/>
          <w:szCs w:val="24"/>
        </w:rPr>
        <w:t>Спендиаровой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</w:t>
      </w:r>
    </w:p>
    <w:p w14:paraId="60B60309" w14:textId="77777777" w:rsidR="005D3694" w:rsidRPr="00991A52" w:rsidRDefault="005D3694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</w:p>
    <w:p w14:paraId="419F68E8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Декабрь / январь / февраль </w:t>
      </w:r>
    </w:p>
    <w:p w14:paraId="1B8850B1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Русский фольклор </w:t>
      </w:r>
    </w:p>
    <w:p w14:paraId="578C69EB" w14:textId="568A2B49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Песенки, </w:t>
      </w:r>
      <w:proofErr w:type="spellStart"/>
      <w:r w:rsidRPr="00991A52">
        <w:rPr>
          <w:rStyle w:val="FontStyle19"/>
          <w:b/>
          <w:color w:val="auto"/>
          <w:sz w:val="24"/>
          <w:szCs w:val="24"/>
        </w:rPr>
        <w:t>потешки</w:t>
      </w:r>
      <w:proofErr w:type="spellEnd"/>
      <w:r w:rsidRPr="00991A52">
        <w:rPr>
          <w:rStyle w:val="FontStyle19"/>
          <w:color w:val="auto"/>
          <w:sz w:val="24"/>
          <w:szCs w:val="24"/>
        </w:rPr>
        <w:t>. «Наша Маша маленька</w:t>
      </w:r>
      <w:r w:rsidR="001F16B8" w:rsidRPr="00991A52">
        <w:rPr>
          <w:rStyle w:val="FontStyle19"/>
          <w:color w:val="auto"/>
          <w:sz w:val="24"/>
          <w:szCs w:val="24"/>
        </w:rPr>
        <w:t>я</w:t>
      </w:r>
      <w:r w:rsidRPr="00991A52">
        <w:rPr>
          <w:rStyle w:val="FontStyle19"/>
          <w:color w:val="auto"/>
          <w:sz w:val="24"/>
          <w:szCs w:val="24"/>
        </w:rPr>
        <w:t>...»; «</w:t>
      </w:r>
      <w:proofErr w:type="spellStart"/>
      <w:r w:rsidRPr="00991A52">
        <w:rPr>
          <w:rStyle w:val="FontStyle19"/>
          <w:color w:val="auto"/>
          <w:sz w:val="24"/>
          <w:szCs w:val="24"/>
        </w:rPr>
        <w:t>Чики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, </w:t>
      </w:r>
      <w:proofErr w:type="spellStart"/>
      <w:r w:rsidRPr="00991A52">
        <w:rPr>
          <w:rStyle w:val="FontStyle19"/>
          <w:color w:val="auto"/>
          <w:sz w:val="24"/>
          <w:szCs w:val="24"/>
        </w:rPr>
        <w:t>чики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, кички...», «Ой </w:t>
      </w:r>
      <w:proofErr w:type="spellStart"/>
      <w:proofErr w:type="gramStart"/>
      <w:r w:rsidRPr="00991A52">
        <w:rPr>
          <w:rStyle w:val="FontStyle19"/>
          <w:color w:val="auto"/>
          <w:sz w:val="24"/>
          <w:szCs w:val="24"/>
        </w:rPr>
        <w:t>ду-ду</w:t>
      </w:r>
      <w:proofErr w:type="spellEnd"/>
      <w:proofErr w:type="gramEnd"/>
      <w:r w:rsidRPr="00991A52">
        <w:rPr>
          <w:rStyle w:val="FontStyle19"/>
          <w:color w:val="auto"/>
          <w:sz w:val="24"/>
          <w:szCs w:val="24"/>
        </w:rPr>
        <w:t xml:space="preserve">, </w:t>
      </w:r>
      <w:proofErr w:type="spellStart"/>
      <w:r w:rsidRPr="00991A52">
        <w:rPr>
          <w:rStyle w:val="FontStyle19"/>
          <w:color w:val="auto"/>
          <w:sz w:val="24"/>
          <w:szCs w:val="24"/>
        </w:rPr>
        <w:t>ду-ду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, </w:t>
      </w:r>
      <w:proofErr w:type="spellStart"/>
      <w:r w:rsidRPr="00991A52">
        <w:rPr>
          <w:rStyle w:val="FontStyle19"/>
          <w:color w:val="auto"/>
          <w:sz w:val="24"/>
          <w:szCs w:val="24"/>
        </w:rPr>
        <w:t>ду-ду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! Сидит ворон на дубу». </w:t>
      </w:r>
    </w:p>
    <w:p w14:paraId="40C8517C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Сказки.</w:t>
      </w:r>
      <w:r w:rsidRPr="00991A52">
        <w:rPr>
          <w:rStyle w:val="FontStyle19"/>
          <w:color w:val="auto"/>
          <w:sz w:val="24"/>
          <w:szCs w:val="24"/>
        </w:rPr>
        <w:t xml:space="preserve"> «Т</w:t>
      </w:r>
      <w:r w:rsidR="005D3694" w:rsidRPr="00991A52">
        <w:rPr>
          <w:rStyle w:val="FontStyle19"/>
          <w:color w:val="auto"/>
          <w:sz w:val="24"/>
          <w:szCs w:val="24"/>
        </w:rPr>
        <w:t xml:space="preserve">еремок», </w:t>
      </w:r>
      <w:proofErr w:type="spellStart"/>
      <w:r w:rsidR="005D3694" w:rsidRPr="00991A52">
        <w:rPr>
          <w:rStyle w:val="FontStyle19"/>
          <w:color w:val="auto"/>
          <w:sz w:val="24"/>
          <w:szCs w:val="24"/>
        </w:rPr>
        <w:t>обраб</w:t>
      </w:r>
      <w:proofErr w:type="spellEnd"/>
      <w:r w:rsidR="005D3694" w:rsidRPr="00991A52">
        <w:rPr>
          <w:rStyle w:val="FontStyle19"/>
          <w:color w:val="auto"/>
          <w:sz w:val="24"/>
          <w:szCs w:val="24"/>
        </w:rPr>
        <w:t>. М. Булатова.</w:t>
      </w:r>
    </w:p>
    <w:p w14:paraId="5FEAD836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Фольклор народов мира </w:t>
      </w:r>
    </w:p>
    <w:p w14:paraId="4F758B79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Произведения.</w:t>
      </w:r>
      <w:r w:rsidRPr="00991A52">
        <w:rPr>
          <w:rStyle w:val="FontStyle19"/>
          <w:color w:val="auto"/>
          <w:sz w:val="24"/>
          <w:szCs w:val="24"/>
        </w:rPr>
        <w:t xml:space="preserve"> «</w:t>
      </w:r>
      <w:proofErr w:type="spellStart"/>
      <w:r w:rsidRPr="00991A52">
        <w:rPr>
          <w:rStyle w:val="FontStyle19"/>
          <w:color w:val="auto"/>
          <w:sz w:val="24"/>
          <w:szCs w:val="24"/>
        </w:rPr>
        <w:t>Котауси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 и </w:t>
      </w:r>
      <w:proofErr w:type="spellStart"/>
      <w:r w:rsidRPr="00991A52">
        <w:rPr>
          <w:rStyle w:val="FontStyle19"/>
          <w:color w:val="auto"/>
          <w:sz w:val="24"/>
          <w:szCs w:val="24"/>
        </w:rPr>
        <w:t>Мауси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»; англ., </w:t>
      </w:r>
      <w:proofErr w:type="spellStart"/>
      <w:r w:rsidRPr="00991A52">
        <w:rPr>
          <w:rStyle w:val="FontStyle19"/>
          <w:color w:val="auto"/>
          <w:sz w:val="24"/>
          <w:szCs w:val="24"/>
        </w:rPr>
        <w:t>обраб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К. Чуковского; «Ой ты </w:t>
      </w:r>
      <w:proofErr w:type="spellStart"/>
      <w:r w:rsidRPr="00991A52">
        <w:rPr>
          <w:rStyle w:val="FontStyle19"/>
          <w:color w:val="auto"/>
          <w:sz w:val="24"/>
          <w:szCs w:val="24"/>
        </w:rPr>
        <w:t>заюшка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-пострел...»; пер. с </w:t>
      </w:r>
      <w:proofErr w:type="spellStart"/>
      <w:r w:rsidRPr="00991A52">
        <w:rPr>
          <w:rStyle w:val="FontStyle19"/>
          <w:color w:val="auto"/>
          <w:sz w:val="24"/>
          <w:szCs w:val="24"/>
        </w:rPr>
        <w:t>молд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И. </w:t>
      </w:r>
      <w:proofErr w:type="spellStart"/>
      <w:r w:rsidRPr="00991A52">
        <w:rPr>
          <w:rStyle w:val="FontStyle19"/>
          <w:color w:val="auto"/>
          <w:sz w:val="24"/>
          <w:szCs w:val="24"/>
        </w:rPr>
        <w:t>Токмаковой</w:t>
      </w:r>
      <w:proofErr w:type="spellEnd"/>
      <w:r w:rsidRPr="00991A52">
        <w:rPr>
          <w:rStyle w:val="FontStyle19"/>
          <w:color w:val="auto"/>
          <w:sz w:val="24"/>
          <w:szCs w:val="24"/>
        </w:rPr>
        <w:t>.</w:t>
      </w:r>
    </w:p>
    <w:p w14:paraId="6B748476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Произведения поэтов и писателей России </w:t>
      </w:r>
    </w:p>
    <w:p w14:paraId="700A8518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Поэзия.</w:t>
      </w:r>
      <w:r w:rsidRPr="00991A52">
        <w:rPr>
          <w:rStyle w:val="FontStyle19"/>
          <w:color w:val="auto"/>
          <w:sz w:val="24"/>
          <w:szCs w:val="24"/>
        </w:rPr>
        <w:t xml:space="preserve"> А. Барто. «Слон», «Лошадка» (из цикла «Игрушки»); В. Берестов. «Котенок»; Н. </w:t>
      </w:r>
      <w:proofErr w:type="spellStart"/>
      <w:r w:rsidRPr="00991A52">
        <w:rPr>
          <w:rStyle w:val="FontStyle19"/>
          <w:color w:val="auto"/>
          <w:sz w:val="24"/>
          <w:szCs w:val="24"/>
        </w:rPr>
        <w:t>Пикулева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«Надувала кошка шар...»; Н. </w:t>
      </w:r>
      <w:proofErr w:type="spellStart"/>
      <w:r w:rsidRPr="00991A52">
        <w:rPr>
          <w:rStyle w:val="FontStyle19"/>
          <w:color w:val="auto"/>
          <w:sz w:val="24"/>
          <w:szCs w:val="24"/>
        </w:rPr>
        <w:t>Саконская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«Где мой пальчик?». </w:t>
      </w:r>
    </w:p>
    <w:p w14:paraId="5EA0EF04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Проза</w:t>
      </w:r>
      <w:r w:rsidRPr="00991A52">
        <w:rPr>
          <w:rStyle w:val="FontStyle19"/>
          <w:color w:val="auto"/>
          <w:sz w:val="24"/>
          <w:szCs w:val="24"/>
        </w:rPr>
        <w:t xml:space="preserve">. Л. Толстой. «Три медведя»; В. </w:t>
      </w:r>
      <w:proofErr w:type="spellStart"/>
      <w:r w:rsidRPr="00991A52">
        <w:rPr>
          <w:rStyle w:val="FontStyle19"/>
          <w:color w:val="auto"/>
          <w:sz w:val="24"/>
          <w:szCs w:val="24"/>
        </w:rPr>
        <w:t>Сутеев</w:t>
      </w:r>
      <w:proofErr w:type="spellEnd"/>
      <w:r w:rsidRPr="00991A52">
        <w:rPr>
          <w:rStyle w:val="FontStyle19"/>
          <w:color w:val="auto"/>
          <w:sz w:val="24"/>
          <w:szCs w:val="24"/>
        </w:rPr>
        <w:t>. «Кто сказал „</w:t>
      </w:r>
      <w:proofErr w:type="gramStart"/>
      <w:r w:rsidRPr="00991A52">
        <w:rPr>
          <w:rStyle w:val="FontStyle19"/>
          <w:color w:val="auto"/>
          <w:sz w:val="24"/>
          <w:szCs w:val="24"/>
        </w:rPr>
        <w:t>мяу</w:t>
      </w:r>
      <w:proofErr w:type="gramEnd"/>
      <w:r w:rsidRPr="00991A52">
        <w:rPr>
          <w:rStyle w:val="FontStyle19"/>
          <w:color w:val="auto"/>
          <w:sz w:val="24"/>
          <w:szCs w:val="24"/>
        </w:rPr>
        <w:t xml:space="preserve">“». </w:t>
      </w:r>
    </w:p>
    <w:p w14:paraId="5EFE4BAF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Произведения поэтов и писателей разных стран </w:t>
      </w:r>
    </w:p>
    <w:p w14:paraId="5CAA739B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proofErr w:type="spellStart"/>
      <w:r w:rsidRPr="00991A52">
        <w:rPr>
          <w:rStyle w:val="FontStyle19"/>
          <w:b/>
          <w:color w:val="auto"/>
          <w:sz w:val="24"/>
          <w:szCs w:val="24"/>
        </w:rPr>
        <w:t>Прои</w:t>
      </w:r>
      <w:proofErr w:type="gramStart"/>
      <w:r w:rsidRPr="00991A52">
        <w:rPr>
          <w:rStyle w:val="FontStyle19"/>
          <w:b/>
          <w:color w:val="auto"/>
          <w:sz w:val="24"/>
          <w:szCs w:val="24"/>
        </w:rPr>
        <w:t>з</w:t>
      </w:r>
      <w:proofErr w:type="spellEnd"/>
      <w:r w:rsidR="00FB7DE9" w:rsidRPr="00991A52">
        <w:rPr>
          <w:rStyle w:val="FontStyle19"/>
          <w:b/>
          <w:color w:val="auto"/>
          <w:sz w:val="24"/>
          <w:szCs w:val="24"/>
        </w:rPr>
        <w:t>-</w:t>
      </w:r>
      <w:proofErr w:type="gramEnd"/>
      <w:r w:rsidR="00FB7DE9" w:rsidRPr="00991A52">
        <w:rPr>
          <w:rStyle w:val="FontStyle19"/>
          <w:b/>
          <w:color w:val="auto"/>
          <w:sz w:val="24"/>
          <w:szCs w:val="24"/>
        </w:rPr>
        <w:t>+</w:t>
      </w:r>
      <w:r w:rsidRPr="00991A52">
        <w:rPr>
          <w:rStyle w:val="FontStyle19"/>
          <w:b/>
          <w:color w:val="auto"/>
          <w:sz w:val="24"/>
          <w:szCs w:val="24"/>
        </w:rPr>
        <w:t>ведения.</w:t>
      </w:r>
      <w:r w:rsidRPr="00991A52">
        <w:rPr>
          <w:rStyle w:val="FontStyle19"/>
          <w:color w:val="auto"/>
          <w:sz w:val="24"/>
          <w:szCs w:val="24"/>
        </w:rPr>
        <w:t xml:space="preserve"> П. Воронько. «Обновки», пер. с </w:t>
      </w:r>
      <w:proofErr w:type="spellStart"/>
      <w:r w:rsidRPr="00991A52">
        <w:rPr>
          <w:rStyle w:val="FontStyle19"/>
          <w:color w:val="auto"/>
          <w:sz w:val="24"/>
          <w:szCs w:val="24"/>
        </w:rPr>
        <w:t>укр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С. Маршака; С. </w:t>
      </w:r>
      <w:proofErr w:type="spellStart"/>
      <w:r w:rsidRPr="00991A52">
        <w:rPr>
          <w:rStyle w:val="FontStyle19"/>
          <w:color w:val="auto"/>
          <w:sz w:val="24"/>
          <w:szCs w:val="24"/>
        </w:rPr>
        <w:t>Капутикян</w:t>
      </w:r>
      <w:proofErr w:type="spellEnd"/>
      <w:r w:rsidRPr="00991A52">
        <w:rPr>
          <w:rStyle w:val="FontStyle19"/>
          <w:color w:val="auto"/>
          <w:sz w:val="24"/>
          <w:szCs w:val="24"/>
        </w:rPr>
        <w:t>. «Маша обедает», пер. с </w:t>
      </w:r>
      <w:proofErr w:type="spellStart"/>
      <w:r w:rsidRPr="00991A52">
        <w:rPr>
          <w:rStyle w:val="FontStyle19"/>
          <w:color w:val="auto"/>
          <w:sz w:val="24"/>
          <w:szCs w:val="24"/>
        </w:rPr>
        <w:t>арм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Т. </w:t>
      </w:r>
      <w:proofErr w:type="spellStart"/>
      <w:r w:rsidRPr="00991A52">
        <w:rPr>
          <w:rStyle w:val="FontStyle19"/>
          <w:color w:val="auto"/>
          <w:sz w:val="24"/>
          <w:szCs w:val="24"/>
        </w:rPr>
        <w:t>Спендиаровой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</w:t>
      </w:r>
    </w:p>
    <w:p w14:paraId="1221E4E4" w14:textId="77777777" w:rsidR="005D3694" w:rsidRPr="00991A52" w:rsidRDefault="005D3694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</w:p>
    <w:p w14:paraId="3956C1AA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Март / апрель / май </w:t>
      </w:r>
    </w:p>
    <w:p w14:paraId="5050717F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Русский фольклор </w:t>
      </w:r>
    </w:p>
    <w:p w14:paraId="391EEDB4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Песенки, </w:t>
      </w:r>
      <w:proofErr w:type="spellStart"/>
      <w:r w:rsidRPr="00991A52">
        <w:rPr>
          <w:rStyle w:val="FontStyle19"/>
          <w:b/>
          <w:color w:val="auto"/>
          <w:sz w:val="24"/>
          <w:szCs w:val="24"/>
        </w:rPr>
        <w:t>потешки</w:t>
      </w:r>
      <w:proofErr w:type="spellEnd"/>
      <w:r w:rsidRPr="00991A52">
        <w:rPr>
          <w:rStyle w:val="FontStyle19"/>
          <w:b/>
          <w:color w:val="auto"/>
          <w:sz w:val="24"/>
          <w:szCs w:val="24"/>
        </w:rPr>
        <w:t xml:space="preserve">, </w:t>
      </w:r>
      <w:proofErr w:type="spellStart"/>
      <w:r w:rsidRPr="00991A52">
        <w:rPr>
          <w:rStyle w:val="FontStyle19"/>
          <w:b/>
          <w:color w:val="auto"/>
          <w:sz w:val="24"/>
          <w:szCs w:val="24"/>
        </w:rPr>
        <w:t>заклички</w:t>
      </w:r>
      <w:proofErr w:type="spellEnd"/>
      <w:r w:rsidRPr="00991A52">
        <w:rPr>
          <w:rStyle w:val="FontStyle19"/>
          <w:b/>
          <w:color w:val="auto"/>
          <w:sz w:val="24"/>
          <w:szCs w:val="24"/>
        </w:rPr>
        <w:t>.</w:t>
      </w:r>
      <w:r w:rsidRPr="00991A52">
        <w:rPr>
          <w:rStyle w:val="FontStyle19"/>
          <w:color w:val="auto"/>
          <w:sz w:val="24"/>
          <w:szCs w:val="24"/>
        </w:rPr>
        <w:t xml:space="preserve"> «Из-за леса, из-за гор...»; «Бежала лесочкам лиса с </w:t>
      </w:r>
      <w:proofErr w:type="spellStart"/>
      <w:r w:rsidRPr="00991A52">
        <w:rPr>
          <w:rStyle w:val="FontStyle19"/>
          <w:color w:val="auto"/>
          <w:sz w:val="24"/>
          <w:szCs w:val="24"/>
        </w:rPr>
        <w:t>кузовочком</w:t>
      </w:r>
      <w:proofErr w:type="spellEnd"/>
      <w:r w:rsidRPr="00991A52">
        <w:rPr>
          <w:rStyle w:val="FontStyle19"/>
          <w:color w:val="auto"/>
          <w:sz w:val="24"/>
          <w:szCs w:val="24"/>
        </w:rPr>
        <w:t>...»; «</w:t>
      </w:r>
      <w:proofErr w:type="spellStart"/>
      <w:r w:rsidRPr="00991A52">
        <w:rPr>
          <w:rStyle w:val="FontStyle19"/>
          <w:color w:val="auto"/>
          <w:sz w:val="24"/>
          <w:szCs w:val="24"/>
        </w:rPr>
        <w:t>Огуречик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, </w:t>
      </w:r>
      <w:proofErr w:type="spellStart"/>
      <w:r w:rsidRPr="00991A52">
        <w:rPr>
          <w:rStyle w:val="FontStyle19"/>
          <w:color w:val="auto"/>
          <w:sz w:val="24"/>
          <w:szCs w:val="24"/>
        </w:rPr>
        <w:t>огуречик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...»; «Солнышко, ведрышко...». </w:t>
      </w:r>
    </w:p>
    <w:p w14:paraId="7291E0B0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Сказки.</w:t>
      </w:r>
      <w:r w:rsidRPr="00991A52">
        <w:rPr>
          <w:rStyle w:val="FontStyle19"/>
          <w:color w:val="auto"/>
          <w:sz w:val="24"/>
          <w:szCs w:val="24"/>
        </w:rPr>
        <w:t xml:space="preserve"> «Маша и медведь», </w:t>
      </w:r>
      <w:proofErr w:type="spellStart"/>
      <w:r w:rsidRPr="00991A52">
        <w:rPr>
          <w:rStyle w:val="FontStyle19"/>
          <w:color w:val="auto"/>
          <w:sz w:val="24"/>
          <w:szCs w:val="24"/>
        </w:rPr>
        <w:t>обраб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М. Булатова. </w:t>
      </w:r>
    </w:p>
    <w:p w14:paraId="6165B905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Фольклор народов мира </w:t>
      </w:r>
    </w:p>
    <w:p w14:paraId="1677E30A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lastRenderedPageBreak/>
        <w:t>Произведения</w:t>
      </w:r>
      <w:r w:rsidRPr="00991A52">
        <w:rPr>
          <w:rStyle w:val="FontStyle19"/>
          <w:color w:val="auto"/>
          <w:sz w:val="24"/>
          <w:szCs w:val="24"/>
        </w:rPr>
        <w:t xml:space="preserve">. «Ты, собачка, не лай...», пер. с </w:t>
      </w:r>
      <w:proofErr w:type="spellStart"/>
      <w:r w:rsidRPr="00991A52">
        <w:rPr>
          <w:rStyle w:val="FontStyle19"/>
          <w:color w:val="auto"/>
          <w:sz w:val="24"/>
          <w:szCs w:val="24"/>
        </w:rPr>
        <w:t>молд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</w:t>
      </w:r>
      <w:proofErr w:type="gramStart"/>
      <w:r w:rsidRPr="00991A52">
        <w:rPr>
          <w:rStyle w:val="FontStyle19"/>
          <w:color w:val="auto"/>
          <w:sz w:val="24"/>
          <w:szCs w:val="24"/>
        </w:rPr>
        <w:t xml:space="preserve">И. </w:t>
      </w:r>
      <w:proofErr w:type="spellStart"/>
      <w:r w:rsidRPr="00991A52">
        <w:rPr>
          <w:rStyle w:val="FontStyle19"/>
          <w:color w:val="auto"/>
          <w:sz w:val="24"/>
          <w:szCs w:val="24"/>
        </w:rPr>
        <w:t>Токмаковой</w:t>
      </w:r>
      <w:proofErr w:type="spellEnd"/>
      <w:r w:rsidRPr="00991A52">
        <w:rPr>
          <w:rStyle w:val="FontStyle19"/>
          <w:color w:val="auto"/>
          <w:sz w:val="24"/>
          <w:szCs w:val="24"/>
        </w:rPr>
        <w:t>; «Разговоры», чуваш., пер. Л. Яхнина; «</w:t>
      </w:r>
      <w:proofErr w:type="spellStart"/>
      <w:r w:rsidRPr="00991A52">
        <w:rPr>
          <w:rStyle w:val="FontStyle19"/>
          <w:color w:val="auto"/>
          <w:sz w:val="24"/>
          <w:szCs w:val="24"/>
        </w:rPr>
        <w:t>Снегирек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», пер. с нем. В. Викторова; «Сапожник», польск., </w:t>
      </w:r>
      <w:proofErr w:type="spellStart"/>
      <w:r w:rsidRPr="00991A52">
        <w:rPr>
          <w:rStyle w:val="FontStyle19"/>
          <w:color w:val="auto"/>
          <w:sz w:val="24"/>
          <w:szCs w:val="24"/>
        </w:rPr>
        <w:t>обраб</w:t>
      </w:r>
      <w:proofErr w:type="spellEnd"/>
      <w:r w:rsidRPr="00991A52">
        <w:rPr>
          <w:rStyle w:val="FontStyle19"/>
          <w:color w:val="auto"/>
          <w:sz w:val="24"/>
          <w:szCs w:val="24"/>
        </w:rPr>
        <w:t>.</w:t>
      </w:r>
      <w:proofErr w:type="gramEnd"/>
      <w:r w:rsidRPr="00991A52">
        <w:rPr>
          <w:rStyle w:val="FontStyle19"/>
          <w:color w:val="auto"/>
          <w:sz w:val="24"/>
          <w:szCs w:val="24"/>
        </w:rPr>
        <w:t xml:space="preserve"> Б. </w:t>
      </w:r>
      <w:proofErr w:type="spellStart"/>
      <w:r w:rsidRPr="00991A52">
        <w:rPr>
          <w:rStyle w:val="FontStyle19"/>
          <w:color w:val="auto"/>
          <w:sz w:val="24"/>
          <w:szCs w:val="24"/>
        </w:rPr>
        <w:t>Заходера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</w:t>
      </w:r>
    </w:p>
    <w:p w14:paraId="104DB188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Произведения поэтов и писателей России </w:t>
      </w:r>
    </w:p>
    <w:p w14:paraId="0FA0590B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Поэзия.</w:t>
      </w:r>
      <w:r w:rsidRPr="00991A52">
        <w:rPr>
          <w:rStyle w:val="FontStyle19"/>
          <w:color w:val="auto"/>
          <w:sz w:val="24"/>
          <w:szCs w:val="24"/>
        </w:rPr>
        <w:t xml:space="preserve"> А. Пушкин. «Ветер по морю гуляет...» (из «Сказки о царе </w:t>
      </w:r>
      <w:proofErr w:type="spellStart"/>
      <w:r w:rsidRPr="00991A52">
        <w:rPr>
          <w:rStyle w:val="FontStyle19"/>
          <w:color w:val="auto"/>
          <w:sz w:val="24"/>
          <w:szCs w:val="24"/>
        </w:rPr>
        <w:t>Салтане</w:t>
      </w:r>
      <w:proofErr w:type="spellEnd"/>
      <w:r w:rsidRPr="00991A52">
        <w:rPr>
          <w:rStyle w:val="FontStyle19"/>
          <w:color w:val="auto"/>
          <w:sz w:val="24"/>
          <w:szCs w:val="24"/>
        </w:rPr>
        <w:t>»); М. Лермонтов. «Спи, младенец...» (из стихотворения «Казачья колыбельная»); А. Барто. «Кораблик»; А. Барто, П. Барто. «Девочка-</w:t>
      </w:r>
      <w:proofErr w:type="spellStart"/>
      <w:r w:rsidRPr="00991A52">
        <w:rPr>
          <w:rStyle w:val="FontStyle19"/>
          <w:color w:val="auto"/>
          <w:sz w:val="24"/>
          <w:szCs w:val="24"/>
        </w:rPr>
        <w:t>ревушка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»; А. Введенский. «Мышка»; А. Плещеев. «Сельская песня»; Г. Сапгир. «Кошка»; К. Чуковский. «Путаница». </w:t>
      </w:r>
    </w:p>
    <w:p w14:paraId="1584BC09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Проза</w:t>
      </w:r>
      <w:r w:rsidRPr="00991A52">
        <w:rPr>
          <w:rStyle w:val="FontStyle19"/>
          <w:color w:val="auto"/>
          <w:sz w:val="24"/>
          <w:szCs w:val="24"/>
        </w:rPr>
        <w:t>. В. Бианки. «Лис и мышонок»; Г. Балл. «</w:t>
      </w:r>
      <w:proofErr w:type="spellStart"/>
      <w:r w:rsidRPr="00991A52">
        <w:rPr>
          <w:rStyle w:val="FontStyle19"/>
          <w:color w:val="auto"/>
          <w:sz w:val="24"/>
          <w:szCs w:val="24"/>
        </w:rPr>
        <w:t>Желтячок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»; Н. Павлова. «Земляничка». </w:t>
      </w:r>
    </w:p>
    <w:p w14:paraId="202E7239" w14:textId="77777777" w:rsidR="005D3694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 xml:space="preserve">Произведения поэтов и писателей разных стран </w:t>
      </w:r>
    </w:p>
    <w:p w14:paraId="30E0BD17" w14:textId="77777777" w:rsidR="002765B7" w:rsidRPr="00991A52" w:rsidRDefault="002765B7" w:rsidP="002765B7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color w:val="auto"/>
          <w:sz w:val="24"/>
          <w:szCs w:val="24"/>
        </w:rPr>
      </w:pPr>
      <w:r w:rsidRPr="00991A52">
        <w:rPr>
          <w:rStyle w:val="FontStyle19"/>
          <w:b/>
          <w:color w:val="auto"/>
          <w:sz w:val="24"/>
          <w:szCs w:val="24"/>
        </w:rPr>
        <w:t>Произведения</w:t>
      </w:r>
      <w:r w:rsidRPr="00991A52">
        <w:rPr>
          <w:rStyle w:val="FontStyle19"/>
          <w:color w:val="auto"/>
          <w:sz w:val="24"/>
          <w:szCs w:val="24"/>
        </w:rPr>
        <w:t xml:space="preserve">. Д. </w:t>
      </w:r>
      <w:proofErr w:type="spellStart"/>
      <w:r w:rsidRPr="00991A52">
        <w:rPr>
          <w:rStyle w:val="FontStyle19"/>
          <w:color w:val="auto"/>
          <w:sz w:val="24"/>
          <w:szCs w:val="24"/>
        </w:rPr>
        <w:t>Биссет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«Га-га-га!», пер. с англ. Н. Шерешевской; Ч. </w:t>
      </w:r>
      <w:proofErr w:type="spellStart"/>
      <w:r w:rsidRPr="00991A52">
        <w:rPr>
          <w:rStyle w:val="FontStyle19"/>
          <w:color w:val="auto"/>
          <w:sz w:val="24"/>
          <w:szCs w:val="24"/>
        </w:rPr>
        <w:t>Янчарский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. «В магазине игрушек», «Друзья» (из книги «Приключения Мишки </w:t>
      </w:r>
      <w:proofErr w:type="spellStart"/>
      <w:r w:rsidRPr="00991A52">
        <w:rPr>
          <w:rStyle w:val="FontStyle19"/>
          <w:color w:val="auto"/>
          <w:sz w:val="24"/>
          <w:szCs w:val="24"/>
        </w:rPr>
        <w:t>Ушастика</w:t>
      </w:r>
      <w:proofErr w:type="spellEnd"/>
      <w:r w:rsidRPr="00991A52">
        <w:rPr>
          <w:rStyle w:val="FontStyle19"/>
          <w:color w:val="auto"/>
          <w:sz w:val="24"/>
          <w:szCs w:val="24"/>
        </w:rPr>
        <w:t xml:space="preserve">»), пер. с польск. В. Приходько </w:t>
      </w:r>
    </w:p>
    <w:p w14:paraId="38C2E0AA" w14:textId="77777777" w:rsidR="002765B7" w:rsidRPr="00991A52" w:rsidRDefault="002765B7" w:rsidP="00DE0F3F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14:paraId="2731B446" w14:textId="77777777" w:rsidR="005D3694" w:rsidRPr="00991A52" w:rsidRDefault="005D3694" w:rsidP="005D3694">
      <w:pPr>
        <w:pStyle w:val="af3"/>
        <w:spacing w:before="0" w:after="0"/>
        <w:jc w:val="center"/>
        <w:rPr>
          <w:rFonts w:eastAsia="SimSun"/>
          <w:b/>
          <w:lang w:eastAsia="en-US"/>
        </w:rPr>
      </w:pPr>
      <w:r w:rsidRPr="00991A52">
        <w:rPr>
          <w:rFonts w:eastAsia="SimSun"/>
          <w:b/>
          <w:lang w:eastAsia="en-US"/>
        </w:rPr>
        <w:t>«Социально-коммуникативное развитие»</w:t>
      </w:r>
    </w:p>
    <w:p w14:paraId="38DDA517" w14:textId="77777777" w:rsidR="005D3694" w:rsidRPr="00991A52" w:rsidRDefault="005D3694" w:rsidP="005D3694">
      <w:pPr>
        <w:pStyle w:val="af3"/>
        <w:numPr>
          <w:ilvl w:val="0"/>
          <w:numId w:val="36"/>
        </w:numPr>
        <w:suppressAutoHyphens w:val="0"/>
        <w:spacing w:before="0" w:after="0" w:line="240" w:lineRule="auto"/>
        <w:jc w:val="both"/>
        <w:rPr>
          <w:rFonts w:eastAsia="SimSun"/>
          <w:b/>
          <w:lang w:eastAsia="en-US"/>
        </w:rPr>
      </w:pPr>
      <w:r w:rsidRPr="00991A52">
        <w:rPr>
          <w:rFonts w:eastAsia="SimSun"/>
          <w:b/>
          <w:lang w:eastAsia="en-US"/>
        </w:rPr>
        <w:t>Формирование первичных ценностных представлений.</w:t>
      </w:r>
    </w:p>
    <w:p w14:paraId="2A133E05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b/>
          <w:sz w:val="24"/>
          <w:szCs w:val="24"/>
          <w:lang w:eastAsia="en-US"/>
        </w:rPr>
        <w:t>Образ Я.</w:t>
      </w: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 Формировать у детей элементарные представления о себе, об изменении своего социального статуса (взрослении) в связи с началом посещения детского сада. </w:t>
      </w:r>
    </w:p>
    <w:p w14:paraId="3F3F176A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Учить называть свое имя и возраст. Учить ребенка узнавать свой дом и квартиру, называть имена членов своей семьи. </w:t>
      </w:r>
    </w:p>
    <w:p w14:paraId="72720FED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Способствовать формированию личности ребенка, проявляя уважительное отношение к его интересам, нуждам, желаниям, возможностям. Формировать у каждого ребенка уверенность в том, что взрослые любят его, как и всех остальных детей.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0"/>
        <w:gridCol w:w="1052"/>
        <w:gridCol w:w="2290"/>
        <w:gridCol w:w="4979"/>
      </w:tblGrid>
      <w:tr w:rsidR="006670C5" w:rsidRPr="00991A52" w14:paraId="15651E9C" w14:textId="77777777" w:rsidTr="006670C5">
        <w:tc>
          <w:tcPr>
            <w:tcW w:w="1263" w:type="dxa"/>
            <w:shd w:val="clear" w:color="auto" w:fill="auto"/>
          </w:tcPr>
          <w:p w14:paraId="1CD9EFCF" w14:textId="77777777" w:rsidR="006670C5" w:rsidRPr="00991A52" w:rsidRDefault="006670C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1062" w:type="dxa"/>
            <w:shd w:val="clear" w:color="auto" w:fill="auto"/>
          </w:tcPr>
          <w:p w14:paraId="6FD1A3A6" w14:textId="77777777" w:rsidR="006670C5" w:rsidRPr="00991A52" w:rsidRDefault="006670C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Неделя.</w:t>
            </w:r>
          </w:p>
        </w:tc>
        <w:tc>
          <w:tcPr>
            <w:tcW w:w="2461" w:type="dxa"/>
            <w:shd w:val="clear" w:color="auto" w:fill="auto"/>
          </w:tcPr>
          <w:p w14:paraId="58801422" w14:textId="77777777" w:rsidR="006670C5" w:rsidRPr="00991A52" w:rsidRDefault="006670C5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5481" w:type="dxa"/>
            <w:shd w:val="clear" w:color="auto" w:fill="auto"/>
          </w:tcPr>
          <w:p w14:paraId="44914DDE" w14:textId="77777777" w:rsidR="006670C5" w:rsidRPr="00991A52" w:rsidRDefault="006670C5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6670C5" w:rsidRPr="00991A52" w14:paraId="7B1B53D6" w14:textId="77777777" w:rsidTr="006670C5">
        <w:trPr>
          <w:trHeight w:val="1656"/>
        </w:trPr>
        <w:tc>
          <w:tcPr>
            <w:tcW w:w="1263" w:type="dxa"/>
            <w:shd w:val="clear" w:color="auto" w:fill="auto"/>
          </w:tcPr>
          <w:p w14:paraId="6353FBCB" w14:textId="77777777" w:rsidR="006670C5" w:rsidRPr="00991A52" w:rsidRDefault="006670C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062" w:type="dxa"/>
            <w:shd w:val="clear" w:color="auto" w:fill="auto"/>
          </w:tcPr>
          <w:p w14:paraId="27EF92A2" w14:textId="77777777" w:rsidR="006670C5" w:rsidRPr="00991A52" w:rsidRDefault="006670C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2CD91C4E" w14:textId="77777777" w:rsidR="006670C5" w:rsidRPr="00991A52" w:rsidRDefault="006670C5" w:rsidP="006670C5">
            <w:pPr>
              <w:pStyle w:val="af0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«Я хороший»</w:t>
            </w:r>
          </w:p>
        </w:tc>
        <w:tc>
          <w:tcPr>
            <w:tcW w:w="5481" w:type="dxa"/>
            <w:shd w:val="clear" w:color="auto" w:fill="auto"/>
          </w:tcPr>
          <w:p w14:paraId="201FB2CE" w14:textId="77777777" w:rsidR="006670C5" w:rsidRPr="00991A52" w:rsidRDefault="006670C5" w:rsidP="006670C5">
            <w:pPr>
              <w:pStyle w:val="af0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каждого ребенка уверенность в том, что взрослые любят его, как и всех остальных детей. Побуждать детей назвать свое имя. Способствовать употреблению усвоенных слов в самостоятельной речи детей. Развивать умение подпевать фразы в песне.</w:t>
            </w:r>
          </w:p>
        </w:tc>
      </w:tr>
      <w:tr w:rsidR="00C41EFC" w:rsidRPr="00991A52" w14:paraId="71B15B6E" w14:textId="77777777" w:rsidTr="000E2F85">
        <w:trPr>
          <w:trHeight w:val="639"/>
        </w:trPr>
        <w:tc>
          <w:tcPr>
            <w:tcW w:w="1263" w:type="dxa"/>
            <w:shd w:val="clear" w:color="auto" w:fill="auto"/>
          </w:tcPr>
          <w:p w14:paraId="626C3220" w14:textId="77777777" w:rsidR="00C41EFC" w:rsidRPr="00991A52" w:rsidRDefault="00C41EF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062" w:type="dxa"/>
            <w:shd w:val="clear" w:color="auto" w:fill="auto"/>
          </w:tcPr>
          <w:p w14:paraId="6BCBD95A" w14:textId="77777777" w:rsidR="00C41EFC" w:rsidRPr="00991A52" w:rsidRDefault="00C41EF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065E48D6" w14:textId="77777777" w:rsidR="00C41EFC" w:rsidRPr="00991A52" w:rsidRDefault="00C41EFC" w:rsidP="00FF368C">
            <w:pPr>
              <w:pStyle w:val="af0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«Веселый паровозик»</w:t>
            </w:r>
          </w:p>
        </w:tc>
        <w:tc>
          <w:tcPr>
            <w:tcW w:w="5481" w:type="dxa"/>
            <w:shd w:val="clear" w:color="auto" w:fill="auto"/>
          </w:tcPr>
          <w:p w14:paraId="6A1CE606" w14:textId="3B05F2E6" w:rsidR="00C41EFC" w:rsidRPr="00991A52" w:rsidRDefault="00C41EFC" w:rsidP="00FF368C">
            <w:pPr>
              <w:pStyle w:val="af0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играть со сверстниками. Продолжать знакомить детей с названиями предметов мебели.</w:t>
            </w:r>
          </w:p>
        </w:tc>
      </w:tr>
      <w:tr w:rsidR="00F95F10" w:rsidRPr="00991A52" w14:paraId="42FFF42A" w14:textId="77777777" w:rsidTr="002A4668">
        <w:trPr>
          <w:trHeight w:val="834"/>
        </w:trPr>
        <w:tc>
          <w:tcPr>
            <w:tcW w:w="1263" w:type="dxa"/>
            <w:shd w:val="clear" w:color="auto" w:fill="auto"/>
          </w:tcPr>
          <w:p w14:paraId="3C0D7057" w14:textId="77777777" w:rsidR="00F95F10" w:rsidRPr="00991A52" w:rsidRDefault="00F95F1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062" w:type="dxa"/>
            <w:shd w:val="clear" w:color="auto" w:fill="auto"/>
          </w:tcPr>
          <w:p w14:paraId="6A9B8A4D" w14:textId="77777777" w:rsidR="00F95F10" w:rsidRPr="00991A52" w:rsidRDefault="00F95F1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6C159DDC" w14:textId="77777777" w:rsidR="00F95F10" w:rsidRPr="00991A52" w:rsidRDefault="006F317F" w:rsidP="006F317F">
            <w:pPr>
              <w:pStyle w:val="a9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Покажи на картинке кто радуется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и кто грустит»</w:t>
            </w:r>
          </w:p>
        </w:tc>
        <w:tc>
          <w:tcPr>
            <w:tcW w:w="5481" w:type="dxa"/>
            <w:shd w:val="clear" w:color="auto" w:fill="auto"/>
          </w:tcPr>
          <w:p w14:paraId="145604B9" w14:textId="77777777" w:rsidR="00F95F10" w:rsidRPr="00991A52" w:rsidRDefault="006F317F" w:rsidP="006F317F">
            <w:pPr>
              <w:pStyle w:val="a9"/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Развивать умение играть не ссорясь. Познакомить детей с картинками, 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изображающие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эмоциональное состояние героев.</w:t>
            </w:r>
          </w:p>
        </w:tc>
      </w:tr>
      <w:tr w:rsidR="00E31E7C" w:rsidRPr="00991A52" w14:paraId="6953D894" w14:textId="77777777" w:rsidTr="00E31E7C">
        <w:trPr>
          <w:trHeight w:val="1318"/>
        </w:trPr>
        <w:tc>
          <w:tcPr>
            <w:tcW w:w="1263" w:type="dxa"/>
            <w:shd w:val="clear" w:color="auto" w:fill="auto"/>
          </w:tcPr>
          <w:p w14:paraId="7046C99E" w14:textId="77777777" w:rsidR="00E31E7C" w:rsidRPr="00991A52" w:rsidRDefault="00E31E7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062" w:type="dxa"/>
            <w:shd w:val="clear" w:color="auto" w:fill="auto"/>
          </w:tcPr>
          <w:p w14:paraId="66B1B4D9" w14:textId="77777777" w:rsidR="00E31E7C" w:rsidRPr="00991A52" w:rsidRDefault="00E31E7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4A73CBD0" w14:textId="77777777" w:rsidR="00E31E7C" w:rsidRPr="00991A52" w:rsidRDefault="003A6999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«Чудесный мешочек»</w:t>
            </w:r>
          </w:p>
        </w:tc>
        <w:tc>
          <w:tcPr>
            <w:tcW w:w="5481" w:type="dxa"/>
            <w:shd w:val="clear" w:color="auto" w:fill="auto"/>
          </w:tcPr>
          <w:p w14:paraId="575EC261" w14:textId="77777777" w:rsidR="00E31E7C" w:rsidRPr="00991A52" w:rsidRDefault="003A6999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ребенка уверенность в том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 xml:space="preserve"> ,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что его любят, как и всех остальных детей. Учить употреблять слово «спасибо»</w:t>
            </w:r>
            <w:r w:rsidR="00B30E9D" w:rsidRPr="00991A52">
              <w:rPr>
                <w:rFonts w:ascii="Times New Roman" w:hAnsi="Times New Roman" w:cs="Times New Roman"/>
                <w:color w:val="auto"/>
              </w:rPr>
              <w:t xml:space="preserve"> Воспитывать положительное отношение к общению с педагогом. Развивать представление о положительных сторонах детского сада.</w:t>
            </w:r>
          </w:p>
        </w:tc>
      </w:tr>
      <w:tr w:rsidR="00B30E9D" w:rsidRPr="00991A52" w14:paraId="55FAA222" w14:textId="77777777" w:rsidTr="002A4668">
        <w:trPr>
          <w:trHeight w:val="884"/>
        </w:trPr>
        <w:tc>
          <w:tcPr>
            <w:tcW w:w="1263" w:type="dxa"/>
            <w:shd w:val="clear" w:color="auto" w:fill="auto"/>
          </w:tcPr>
          <w:p w14:paraId="50A8A1B2" w14:textId="77777777" w:rsidR="00B30E9D" w:rsidRPr="00991A52" w:rsidRDefault="00B30E9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062" w:type="dxa"/>
            <w:shd w:val="clear" w:color="auto" w:fill="auto"/>
          </w:tcPr>
          <w:p w14:paraId="70501422" w14:textId="77777777" w:rsidR="00B30E9D" w:rsidRPr="00991A52" w:rsidRDefault="00B30E9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4B2160D3" w14:textId="77777777" w:rsidR="00B30E9D" w:rsidRPr="00991A52" w:rsidRDefault="00DB2BD3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«Я умею одеваться»</w:t>
            </w:r>
          </w:p>
        </w:tc>
        <w:tc>
          <w:tcPr>
            <w:tcW w:w="5481" w:type="dxa"/>
            <w:shd w:val="clear" w:color="auto" w:fill="auto"/>
          </w:tcPr>
          <w:p w14:paraId="5A8C5DE3" w14:textId="77777777" w:rsidR="00B30E9D" w:rsidRPr="00991A52" w:rsidRDefault="00DB2BD3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детей умение одеваться в определенном порядке, правильно надевать одежду и обувь. Воспитывать самостоятельность.</w:t>
            </w:r>
          </w:p>
        </w:tc>
      </w:tr>
      <w:tr w:rsidR="00DB2BD3" w:rsidRPr="00991A52" w14:paraId="0ABA17AD" w14:textId="77777777" w:rsidTr="002A4668">
        <w:trPr>
          <w:trHeight w:val="839"/>
        </w:trPr>
        <w:tc>
          <w:tcPr>
            <w:tcW w:w="1263" w:type="dxa"/>
            <w:shd w:val="clear" w:color="auto" w:fill="auto"/>
          </w:tcPr>
          <w:p w14:paraId="0B2AD5EF" w14:textId="77777777" w:rsidR="00DB2BD3" w:rsidRPr="00991A52" w:rsidRDefault="00DB2BD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062" w:type="dxa"/>
            <w:shd w:val="clear" w:color="auto" w:fill="auto"/>
          </w:tcPr>
          <w:p w14:paraId="055DF4AA" w14:textId="77777777" w:rsidR="00DB2BD3" w:rsidRPr="00991A52" w:rsidRDefault="00DB2BD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007FD223" w14:textId="77777777" w:rsidR="00DB2BD3" w:rsidRPr="00991A52" w:rsidRDefault="00C86BE3" w:rsidP="00C86BE3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решили прокатить кота в машине »</w:t>
            </w:r>
          </w:p>
        </w:tc>
        <w:tc>
          <w:tcPr>
            <w:tcW w:w="5481" w:type="dxa"/>
            <w:shd w:val="clear" w:color="auto" w:fill="auto"/>
          </w:tcPr>
          <w:p w14:paraId="42AD3AEB" w14:textId="77777777" w:rsidR="00DB2BD3" w:rsidRPr="00991A52" w:rsidRDefault="00DD3B47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играть не ссорясь.</w:t>
            </w:r>
          </w:p>
        </w:tc>
      </w:tr>
      <w:tr w:rsidR="004212B6" w:rsidRPr="00991A52" w14:paraId="0ADAAE04" w14:textId="77777777" w:rsidTr="000E2F85">
        <w:trPr>
          <w:trHeight w:val="709"/>
        </w:trPr>
        <w:tc>
          <w:tcPr>
            <w:tcW w:w="1263" w:type="dxa"/>
            <w:shd w:val="clear" w:color="auto" w:fill="auto"/>
          </w:tcPr>
          <w:p w14:paraId="202AFFAC" w14:textId="77777777" w:rsidR="004212B6" w:rsidRPr="00991A52" w:rsidRDefault="004212B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062" w:type="dxa"/>
            <w:shd w:val="clear" w:color="auto" w:fill="auto"/>
          </w:tcPr>
          <w:p w14:paraId="2C9F2953" w14:textId="77777777" w:rsidR="004212B6" w:rsidRPr="00991A52" w:rsidRDefault="004212B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710125B3" w14:textId="77777777" w:rsidR="004212B6" w:rsidRPr="00991A52" w:rsidRDefault="004212B6" w:rsidP="00125C90">
            <w:pPr>
              <w:pStyle w:val="af0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«Зачем нам глаза»</w:t>
            </w:r>
          </w:p>
        </w:tc>
        <w:tc>
          <w:tcPr>
            <w:tcW w:w="5481" w:type="dxa"/>
            <w:shd w:val="clear" w:color="auto" w:fill="auto"/>
          </w:tcPr>
          <w:p w14:paraId="541027FB" w14:textId="77777777" w:rsidR="004212B6" w:rsidRPr="00991A52" w:rsidRDefault="004212B6" w:rsidP="004212B6">
            <w:pPr>
              <w:pStyle w:val="af0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доброжелательные отношения между детьми</w:t>
            </w:r>
            <w:r w:rsidR="005912CD" w:rsidRPr="00991A52">
              <w:rPr>
                <w:rFonts w:ascii="Times New Roman" w:hAnsi="Times New Roman" w:cs="Times New Roman"/>
                <w:color w:val="auto"/>
              </w:rPr>
              <w:t>, желание общаться с воспитателем и сверстниками.</w:t>
            </w:r>
          </w:p>
        </w:tc>
      </w:tr>
      <w:tr w:rsidR="000D043C" w:rsidRPr="00991A52" w14:paraId="7F58D00D" w14:textId="77777777" w:rsidTr="002A4668">
        <w:trPr>
          <w:trHeight w:val="566"/>
        </w:trPr>
        <w:tc>
          <w:tcPr>
            <w:tcW w:w="1263" w:type="dxa"/>
            <w:shd w:val="clear" w:color="auto" w:fill="auto"/>
          </w:tcPr>
          <w:p w14:paraId="02527D2A" w14:textId="77777777" w:rsidR="000D043C" w:rsidRPr="00991A52" w:rsidRDefault="000D043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31986018" w14:textId="77777777" w:rsidR="000D043C" w:rsidRPr="00991A52" w:rsidRDefault="000D043C" w:rsidP="002A46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3DAB362A" w14:textId="77777777" w:rsidR="000D043C" w:rsidRPr="00991A52" w:rsidRDefault="000D043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6C49B1A3" w14:textId="77777777" w:rsidR="000D043C" w:rsidRPr="00991A52" w:rsidRDefault="007B3895" w:rsidP="00125C90">
            <w:pPr>
              <w:pStyle w:val="af0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«К нам пришла весна»</w:t>
            </w:r>
          </w:p>
        </w:tc>
        <w:tc>
          <w:tcPr>
            <w:tcW w:w="5481" w:type="dxa"/>
            <w:shd w:val="clear" w:color="auto" w:fill="auto"/>
          </w:tcPr>
          <w:p w14:paraId="6230A5E3" w14:textId="77777777" w:rsidR="000D043C" w:rsidRPr="00991A52" w:rsidRDefault="007B3895" w:rsidP="007B3895">
            <w:pPr>
              <w:pStyle w:val="af0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доброжелательные отношения между детьми.</w:t>
            </w:r>
          </w:p>
        </w:tc>
      </w:tr>
      <w:tr w:rsidR="00552472" w:rsidRPr="00991A52" w14:paraId="03D3C549" w14:textId="77777777" w:rsidTr="000E2F85">
        <w:trPr>
          <w:trHeight w:val="501"/>
        </w:trPr>
        <w:tc>
          <w:tcPr>
            <w:tcW w:w="1263" w:type="dxa"/>
            <w:shd w:val="clear" w:color="auto" w:fill="auto"/>
          </w:tcPr>
          <w:p w14:paraId="0D3273B8" w14:textId="77777777" w:rsidR="00552472" w:rsidRPr="00991A52" w:rsidRDefault="0055247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062" w:type="dxa"/>
            <w:shd w:val="clear" w:color="auto" w:fill="auto"/>
          </w:tcPr>
          <w:p w14:paraId="638E0A05" w14:textId="77777777" w:rsidR="00552472" w:rsidRPr="00991A52" w:rsidRDefault="0055247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2461" w:type="dxa"/>
            <w:shd w:val="clear" w:color="auto" w:fill="auto"/>
          </w:tcPr>
          <w:p w14:paraId="5B235A26" w14:textId="77777777" w:rsidR="00552472" w:rsidRPr="00991A52" w:rsidRDefault="00134D55" w:rsidP="00125C90">
            <w:pPr>
              <w:pStyle w:val="af0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«Моя семья»</w:t>
            </w:r>
          </w:p>
        </w:tc>
        <w:tc>
          <w:tcPr>
            <w:tcW w:w="5481" w:type="dxa"/>
            <w:shd w:val="clear" w:color="auto" w:fill="auto"/>
          </w:tcPr>
          <w:p w14:paraId="76465911" w14:textId="77777777" w:rsidR="00552472" w:rsidRPr="00991A52" w:rsidRDefault="00134D55" w:rsidP="00125C90">
            <w:pPr>
              <w:pStyle w:val="af0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внимательное отношение к родителям и близким людям.</w:t>
            </w:r>
          </w:p>
        </w:tc>
      </w:tr>
    </w:tbl>
    <w:p w14:paraId="6E442868" w14:textId="77777777" w:rsidR="00FA2EA6" w:rsidRPr="00991A52" w:rsidRDefault="00FA2EA6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</w:p>
    <w:p w14:paraId="47CF0209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b/>
          <w:sz w:val="24"/>
          <w:szCs w:val="24"/>
          <w:lang w:eastAsia="en-US"/>
        </w:rPr>
        <w:t>Нравственное воспитание.</w:t>
      </w: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 Способствовать усвоению детьми общепринятых морально-нравственных норм и ценностей. Воспитывать отрицательное отношение к грубости, жадности; учить умению играть не ссорясь, помогать друг другу и вместе радоваться успехам, красивым игрушкам и т.п. Формировать элементарные представления о  том, что хорошо и что плохо. </w:t>
      </w:r>
    </w:p>
    <w:p w14:paraId="6B8DEE9B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sz w:val="24"/>
          <w:szCs w:val="24"/>
          <w:lang w:eastAsia="en-US"/>
        </w:rPr>
        <w:t>Воспитывать эмоциональную отзывчивость на состояние близких людей (пожалеть, посочувствовать). Воспитывать внимательное отношение к родителям.</w:t>
      </w:r>
    </w:p>
    <w:p w14:paraId="5140C0F1" w14:textId="77777777" w:rsidR="002A4668" w:rsidRPr="00991A52" w:rsidRDefault="002A4668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9"/>
        <w:gridCol w:w="702"/>
        <w:gridCol w:w="1701"/>
        <w:gridCol w:w="5919"/>
      </w:tblGrid>
      <w:tr w:rsidR="00FA2EA6" w:rsidRPr="00991A52" w14:paraId="0283F74E" w14:textId="77777777" w:rsidTr="000E2F85">
        <w:tc>
          <w:tcPr>
            <w:tcW w:w="1249" w:type="dxa"/>
            <w:shd w:val="clear" w:color="auto" w:fill="auto"/>
          </w:tcPr>
          <w:p w14:paraId="3C36CDB8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702" w:type="dxa"/>
            <w:shd w:val="clear" w:color="auto" w:fill="auto"/>
          </w:tcPr>
          <w:p w14:paraId="1D7EE277" w14:textId="364949D1" w:rsidR="00FA2EA6" w:rsidRPr="00991A52" w:rsidRDefault="000E2F8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1701" w:type="dxa"/>
            <w:shd w:val="clear" w:color="auto" w:fill="auto"/>
          </w:tcPr>
          <w:p w14:paraId="27C2A1CF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5919" w:type="dxa"/>
            <w:shd w:val="clear" w:color="auto" w:fill="auto"/>
          </w:tcPr>
          <w:p w14:paraId="70C64CFA" w14:textId="77777777" w:rsidR="00FA2EA6" w:rsidRPr="00991A52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8622B0" w:rsidRPr="00991A52" w14:paraId="44F319FB" w14:textId="77777777" w:rsidTr="000E2F85">
        <w:trPr>
          <w:trHeight w:val="1134"/>
        </w:trPr>
        <w:tc>
          <w:tcPr>
            <w:tcW w:w="1249" w:type="dxa"/>
            <w:shd w:val="clear" w:color="auto" w:fill="auto"/>
          </w:tcPr>
          <w:p w14:paraId="1BB30EC8" w14:textId="77777777" w:rsidR="008622B0" w:rsidRPr="00991A52" w:rsidRDefault="008622B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702" w:type="dxa"/>
            <w:shd w:val="clear" w:color="auto" w:fill="auto"/>
          </w:tcPr>
          <w:p w14:paraId="3F4ABEEA" w14:textId="77777777" w:rsidR="008622B0" w:rsidRPr="00991A52" w:rsidRDefault="008622B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318AE097" w14:textId="77777777" w:rsidR="008622B0" w:rsidRPr="00991A52" w:rsidRDefault="008622B0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«Отгадай, что звучит?»</w:t>
            </w:r>
          </w:p>
        </w:tc>
        <w:tc>
          <w:tcPr>
            <w:tcW w:w="5919" w:type="dxa"/>
            <w:shd w:val="clear" w:color="auto" w:fill="auto"/>
          </w:tcPr>
          <w:p w14:paraId="37D6C292" w14:textId="77777777" w:rsidR="008622B0" w:rsidRPr="00991A52" w:rsidRDefault="008622B0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Развивать умение 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играть не ссорясь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>, вместе радоваться красивым игрушкам. Обогащать словарь детей существительными, обозначающими название музыкальных инструментов. Вызывать интерес детей к предметам ближайшего окружения.</w:t>
            </w:r>
          </w:p>
        </w:tc>
      </w:tr>
      <w:tr w:rsidR="00015456" w:rsidRPr="00991A52" w14:paraId="57DF51E4" w14:textId="77777777" w:rsidTr="000E2F85">
        <w:trPr>
          <w:trHeight w:val="863"/>
        </w:trPr>
        <w:tc>
          <w:tcPr>
            <w:tcW w:w="1249" w:type="dxa"/>
            <w:shd w:val="clear" w:color="auto" w:fill="auto"/>
          </w:tcPr>
          <w:p w14:paraId="3D387BD7" w14:textId="77777777" w:rsidR="00015456" w:rsidRPr="00991A52" w:rsidRDefault="0001545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702" w:type="dxa"/>
            <w:shd w:val="clear" w:color="auto" w:fill="auto"/>
          </w:tcPr>
          <w:p w14:paraId="3AF3AFC9" w14:textId="77777777" w:rsidR="00015456" w:rsidRPr="00991A52" w:rsidRDefault="0001545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31AB9334" w14:textId="77777777" w:rsidR="00015456" w:rsidRPr="00991A52" w:rsidRDefault="00015456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 в театр»</w:t>
            </w:r>
          </w:p>
        </w:tc>
        <w:tc>
          <w:tcPr>
            <w:tcW w:w="5919" w:type="dxa"/>
            <w:shd w:val="clear" w:color="auto" w:fill="auto"/>
          </w:tcPr>
          <w:p w14:paraId="1E3AFBEC" w14:textId="77777777" w:rsidR="00015456" w:rsidRPr="00991A52" w:rsidRDefault="00015456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играть не ссорясь. Обогащать словарь детей существительными, обозначающими название игрушек.</w:t>
            </w:r>
          </w:p>
        </w:tc>
      </w:tr>
      <w:tr w:rsidR="006F317F" w:rsidRPr="00991A52" w14:paraId="432BBCFE" w14:textId="77777777" w:rsidTr="000E2F85">
        <w:trPr>
          <w:trHeight w:val="1134"/>
        </w:trPr>
        <w:tc>
          <w:tcPr>
            <w:tcW w:w="1249" w:type="dxa"/>
            <w:shd w:val="clear" w:color="auto" w:fill="auto"/>
          </w:tcPr>
          <w:p w14:paraId="2D558AC5" w14:textId="77777777" w:rsidR="006F317F" w:rsidRPr="00991A52" w:rsidRDefault="006F317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702" w:type="dxa"/>
            <w:shd w:val="clear" w:color="auto" w:fill="auto"/>
          </w:tcPr>
          <w:p w14:paraId="45B97378" w14:textId="77777777" w:rsidR="006F317F" w:rsidRPr="00991A52" w:rsidRDefault="006F317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768F9C81" w14:textId="77777777" w:rsidR="006F317F" w:rsidRPr="00991A52" w:rsidRDefault="006F317F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«Я знаю слово «Пожалуйста»»</w:t>
            </w:r>
          </w:p>
        </w:tc>
        <w:tc>
          <w:tcPr>
            <w:tcW w:w="5919" w:type="dxa"/>
            <w:shd w:val="clear" w:color="auto" w:fill="auto"/>
          </w:tcPr>
          <w:p w14:paraId="7E73FFDD" w14:textId="77777777" w:rsidR="006F317F" w:rsidRPr="00991A52" w:rsidRDefault="006F317F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играть вместе со сверстниками. Формировать умение излагать свою просьбу спокойно, употребляя слово «пожалуйста». Способствовать употреблению усвоенных слов в самостоятельной речи.</w:t>
            </w:r>
          </w:p>
        </w:tc>
      </w:tr>
      <w:tr w:rsidR="007D5BEB" w:rsidRPr="00991A52" w14:paraId="5A21DE7D" w14:textId="77777777" w:rsidTr="000E2F85">
        <w:trPr>
          <w:trHeight w:val="867"/>
        </w:trPr>
        <w:tc>
          <w:tcPr>
            <w:tcW w:w="1249" w:type="dxa"/>
            <w:shd w:val="clear" w:color="auto" w:fill="auto"/>
          </w:tcPr>
          <w:p w14:paraId="7FFE31EA" w14:textId="77777777" w:rsidR="007D5BEB" w:rsidRPr="00991A52" w:rsidRDefault="007D5BE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702" w:type="dxa"/>
            <w:shd w:val="clear" w:color="auto" w:fill="auto"/>
          </w:tcPr>
          <w:p w14:paraId="55CDCF73" w14:textId="77777777" w:rsidR="007D5BEB" w:rsidRPr="00991A52" w:rsidRDefault="007D5BE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539C48EA" w14:textId="77777777" w:rsidR="007D5BEB" w:rsidRPr="00991A52" w:rsidRDefault="00F5202E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украшаем елку»</w:t>
            </w:r>
          </w:p>
        </w:tc>
        <w:tc>
          <w:tcPr>
            <w:tcW w:w="5919" w:type="dxa"/>
            <w:shd w:val="clear" w:color="auto" w:fill="auto"/>
          </w:tcPr>
          <w:p w14:paraId="2DA6268E" w14:textId="77777777" w:rsidR="007D5BEB" w:rsidRPr="00991A52" w:rsidRDefault="00F5202E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опыт поведения в среде сверстников. Обогащать словарь детей существительными, обозначающими название елочных игрушек.</w:t>
            </w:r>
          </w:p>
        </w:tc>
      </w:tr>
      <w:tr w:rsidR="00F97E42" w:rsidRPr="00991A52" w14:paraId="3969980F" w14:textId="77777777" w:rsidTr="000E2F85">
        <w:trPr>
          <w:trHeight w:val="852"/>
        </w:trPr>
        <w:tc>
          <w:tcPr>
            <w:tcW w:w="1249" w:type="dxa"/>
            <w:shd w:val="clear" w:color="auto" w:fill="auto"/>
          </w:tcPr>
          <w:p w14:paraId="6061577F" w14:textId="77777777" w:rsidR="00F97E42" w:rsidRPr="00991A52" w:rsidRDefault="00F97E4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702" w:type="dxa"/>
            <w:shd w:val="clear" w:color="auto" w:fill="auto"/>
          </w:tcPr>
          <w:p w14:paraId="1166872B" w14:textId="77777777" w:rsidR="00F97E42" w:rsidRPr="00991A52" w:rsidRDefault="00F97E4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255C42E8" w14:textId="77777777" w:rsidR="00F97E42" w:rsidRPr="00991A52" w:rsidRDefault="0076633D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«У Кати красивое платье скажи ей об этом»</w:t>
            </w:r>
          </w:p>
        </w:tc>
        <w:tc>
          <w:tcPr>
            <w:tcW w:w="5919" w:type="dxa"/>
            <w:shd w:val="clear" w:color="auto" w:fill="auto"/>
          </w:tcPr>
          <w:p w14:paraId="5F7F804B" w14:textId="77777777" w:rsidR="00F97E42" w:rsidRPr="00991A52" w:rsidRDefault="0076633D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Способствовать накоплению у детей опыта доброжелательных взаимоотношений со сверстниками.</w:t>
            </w:r>
          </w:p>
        </w:tc>
      </w:tr>
      <w:tr w:rsidR="00DB2BD3" w:rsidRPr="00991A52" w14:paraId="03366229" w14:textId="77777777" w:rsidTr="000E2F85">
        <w:trPr>
          <w:trHeight w:val="836"/>
        </w:trPr>
        <w:tc>
          <w:tcPr>
            <w:tcW w:w="1249" w:type="dxa"/>
            <w:shd w:val="clear" w:color="auto" w:fill="auto"/>
          </w:tcPr>
          <w:p w14:paraId="22FB56FC" w14:textId="77777777" w:rsidR="00DB2BD3" w:rsidRPr="00991A52" w:rsidRDefault="00DB2BD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702" w:type="dxa"/>
            <w:shd w:val="clear" w:color="auto" w:fill="auto"/>
          </w:tcPr>
          <w:p w14:paraId="1F44CBBA" w14:textId="77777777" w:rsidR="00DB2BD3" w:rsidRPr="00991A52" w:rsidRDefault="00DB2BD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2D4871AB" w14:textId="77777777" w:rsidR="00DB2BD3" w:rsidRPr="00991A52" w:rsidRDefault="00DB2BD3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рассматриваем обувь»</w:t>
            </w:r>
          </w:p>
        </w:tc>
        <w:tc>
          <w:tcPr>
            <w:tcW w:w="5919" w:type="dxa"/>
            <w:shd w:val="clear" w:color="auto" w:fill="auto"/>
          </w:tcPr>
          <w:p w14:paraId="4F3D7175" w14:textId="77777777" w:rsidR="00DB2BD3" w:rsidRPr="00991A52" w:rsidRDefault="00DB2BD3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Способствовать накоплению у детей опыта доброжелательных взаимоотношений </w:t>
            </w:r>
            <w:r w:rsidR="00FB1B1C" w:rsidRPr="00991A52">
              <w:rPr>
                <w:rFonts w:ascii="Times New Roman" w:hAnsi="Times New Roman" w:cs="Times New Roman"/>
                <w:color w:val="auto"/>
              </w:rPr>
              <w:t>со сверстниками.</w:t>
            </w:r>
          </w:p>
        </w:tc>
      </w:tr>
      <w:tr w:rsidR="00DD3B47" w:rsidRPr="00991A52" w14:paraId="4E78A65F" w14:textId="77777777" w:rsidTr="000E2F85">
        <w:trPr>
          <w:trHeight w:val="564"/>
        </w:trPr>
        <w:tc>
          <w:tcPr>
            <w:tcW w:w="1249" w:type="dxa"/>
            <w:shd w:val="clear" w:color="auto" w:fill="auto"/>
          </w:tcPr>
          <w:p w14:paraId="58606B67" w14:textId="77777777" w:rsidR="00DD3B47" w:rsidRPr="00991A52" w:rsidRDefault="00DD3B47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702" w:type="dxa"/>
            <w:shd w:val="clear" w:color="auto" w:fill="auto"/>
          </w:tcPr>
          <w:p w14:paraId="06052438" w14:textId="77777777" w:rsidR="00DD3B47" w:rsidRPr="00991A52" w:rsidRDefault="00DD3B47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0E4B1BA3" w14:textId="77777777" w:rsidR="00DD3B47" w:rsidRPr="00991A52" w:rsidRDefault="00DD3B47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«Новая мебель для Маши»</w:t>
            </w:r>
          </w:p>
        </w:tc>
        <w:tc>
          <w:tcPr>
            <w:tcW w:w="5919" w:type="dxa"/>
            <w:shd w:val="clear" w:color="auto" w:fill="auto"/>
          </w:tcPr>
          <w:p w14:paraId="727004E4" w14:textId="77777777" w:rsidR="00DD3B47" w:rsidRPr="00991A52" w:rsidRDefault="00DD3B47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чувство симпатии к сверстникам.</w:t>
            </w:r>
          </w:p>
        </w:tc>
      </w:tr>
      <w:tr w:rsidR="009F1328" w:rsidRPr="00991A52" w14:paraId="05FDA3AF" w14:textId="77777777" w:rsidTr="000E2F85">
        <w:trPr>
          <w:trHeight w:val="842"/>
        </w:trPr>
        <w:tc>
          <w:tcPr>
            <w:tcW w:w="1249" w:type="dxa"/>
            <w:shd w:val="clear" w:color="auto" w:fill="auto"/>
          </w:tcPr>
          <w:p w14:paraId="05937AFC" w14:textId="77777777" w:rsidR="009F1328" w:rsidRPr="00991A52" w:rsidRDefault="009F132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05E1BB51" w14:textId="77777777" w:rsidR="009F1328" w:rsidRPr="00991A52" w:rsidRDefault="009F132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3FDBB485" w14:textId="77777777" w:rsidR="009F1328" w:rsidRPr="00991A52" w:rsidRDefault="009F132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shd w:val="clear" w:color="auto" w:fill="auto"/>
          </w:tcPr>
          <w:p w14:paraId="6AA91E97" w14:textId="77777777" w:rsidR="009F1328" w:rsidRPr="00991A52" w:rsidRDefault="009F132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7507839C" w14:textId="77777777" w:rsidR="009F1328" w:rsidRPr="00991A52" w:rsidRDefault="009F1328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 с кубиками»</w:t>
            </w:r>
          </w:p>
        </w:tc>
        <w:tc>
          <w:tcPr>
            <w:tcW w:w="5919" w:type="dxa"/>
            <w:shd w:val="clear" w:color="auto" w:fill="auto"/>
          </w:tcPr>
          <w:p w14:paraId="3C50E212" w14:textId="77777777" w:rsidR="009F1328" w:rsidRPr="00991A52" w:rsidRDefault="009F1328" w:rsidP="009F132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детей опыт поведения в среде сверстников. Воспитывать привычку по</w:t>
            </w:r>
            <w:r w:rsidR="001B0F14" w:rsidRPr="00991A52">
              <w:rPr>
                <w:rFonts w:ascii="Times New Roman" w:hAnsi="Times New Roman" w:cs="Times New Roman"/>
                <w:color w:val="auto"/>
              </w:rPr>
              <w:t xml:space="preserve"> окончании игры убирать на место игровой материал.</w:t>
            </w:r>
          </w:p>
        </w:tc>
      </w:tr>
      <w:tr w:rsidR="007B3895" w:rsidRPr="00991A52" w14:paraId="26313A11" w14:textId="77777777" w:rsidTr="000E2F85">
        <w:trPr>
          <w:trHeight w:val="615"/>
        </w:trPr>
        <w:tc>
          <w:tcPr>
            <w:tcW w:w="1249" w:type="dxa"/>
            <w:shd w:val="clear" w:color="auto" w:fill="auto"/>
          </w:tcPr>
          <w:p w14:paraId="6E7D2D90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702" w:type="dxa"/>
            <w:shd w:val="clear" w:color="auto" w:fill="auto"/>
          </w:tcPr>
          <w:p w14:paraId="5349E7F8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701" w:type="dxa"/>
            <w:shd w:val="clear" w:color="auto" w:fill="auto"/>
          </w:tcPr>
          <w:p w14:paraId="5554FC45" w14:textId="77777777" w:rsidR="007B3895" w:rsidRPr="00991A52" w:rsidRDefault="004B49A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 в мяч»</w:t>
            </w:r>
          </w:p>
        </w:tc>
        <w:tc>
          <w:tcPr>
            <w:tcW w:w="5919" w:type="dxa"/>
            <w:shd w:val="clear" w:color="auto" w:fill="auto"/>
          </w:tcPr>
          <w:p w14:paraId="385EC17A" w14:textId="77777777" w:rsidR="007B3895" w:rsidRPr="00991A52" w:rsidRDefault="004B49A2" w:rsidP="004B49A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доброжелательные отношения между детьми.</w:t>
            </w:r>
          </w:p>
        </w:tc>
      </w:tr>
    </w:tbl>
    <w:p w14:paraId="498D625C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Calibri"/>
          <w:sz w:val="24"/>
          <w:szCs w:val="24"/>
          <w:lang w:eastAsia="en-US"/>
        </w:rPr>
      </w:pPr>
    </w:p>
    <w:p w14:paraId="50034880" w14:textId="77777777" w:rsidR="005D3694" w:rsidRPr="00991A52" w:rsidRDefault="005D3694" w:rsidP="005D3694">
      <w:pPr>
        <w:pStyle w:val="af3"/>
        <w:numPr>
          <w:ilvl w:val="0"/>
          <w:numId w:val="36"/>
        </w:numPr>
        <w:suppressAutoHyphens w:val="0"/>
        <w:spacing w:before="0" w:after="0" w:line="240" w:lineRule="auto"/>
        <w:jc w:val="both"/>
        <w:rPr>
          <w:rFonts w:eastAsia="SimSun"/>
          <w:b/>
          <w:lang w:eastAsia="en-US"/>
        </w:rPr>
      </w:pPr>
      <w:r w:rsidRPr="00991A52">
        <w:rPr>
          <w:rFonts w:eastAsia="SimSun"/>
          <w:b/>
          <w:lang w:eastAsia="en-US"/>
        </w:rPr>
        <w:t>Развитие коммуникативных способностей.</w:t>
      </w:r>
    </w:p>
    <w:p w14:paraId="2901319D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b/>
          <w:sz w:val="24"/>
          <w:szCs w:val="24"/>
          <w:lang w:eastAsia="en-US"/>
        </w:rPr>
        <w:t>Развитие общения, готовности к сотрудничеству.</w:t>
      </w: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 Формировать у детей опыт поведения среди сверстников, воспитывать чувство симпатии к ним, способствовать накоплению опыта доброжелательных взаимоотношений со сверстниками: обращать внимание детей на ребенка, проявившего заботу о  товарище, выразившего сочувствие ему. </w:t>
      </w:r>
    </w:p>
    <w:p w14:paraId="2DD92915" w14:textId="77777777" w:rsidR="00FA2EA6" w:rsidRPr="00991A52" w:rsidRDefault="00FA2EA6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0"/>
        <w:gridCol w:w="1051"/>
        <w:gridCol w:w="1493"/>
        <w:gridCol w:w="5777"/>
      </w:tblGrid>
      <w:tr w:rsidR="00FA2EA6" w:rsidRPr="00991A52" w14:paraId="30119D42" w14:textId="77777777" w:rsidTr="000E2F85">
        <w:tc>
          <w:tcPr>
            <w:tcW w:w="1250" w:type="dxa"/>
            <w:shd w:val="clear" w:color="auto" w:fill="auto"/>
          </w:tcPr>
          <w:p w14:paraId="7F09C452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1051" w:type="dxa"/>
            <w:shd w:val="clear" w:color="auto" w:fill="auto"/>
          </w:tcPr>
          <w:p w14:paraId="34BD78BF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Неделя.</w:t>
            </w:r>
          </w:p>
        </w:tc>
        <w:tc>
          <w:tcPr>
            <w:tcW w:w="1493" w:type="dxa"/>
            <w:shd w:val="clear" w:color="auto" w:fill="auto"/>
          </w:tcPr>
          <w:p w14:paraId="63CE1412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5777" w:type="dxa"/>
            <w:shd w:val="clear" w:color="auto" w:fill="auto"/>
          </w:tcPr>
          <w:p w14:paraId="73E4EAD3" w14:textId="77777777" w:rsidR="00FA2EA6" w:rsidRPr="00991A52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8622B0" w:rsidRPr="00991A52" w14:paraId="331CFF9D" w14:textId="77777777" w:rsidTr="000E2F85">
        <w:trPr>
          <w:trHeight w:val="1134"/>
        </w:trPr>
        <w:tc>
          <w:tcPr>
            <w:tcW w:w="1250" w:type="dxa"/>
            <w:shd w:val="clear" w:color="auto" w:fill="auto"/>
          </w:tcPr>
          <w:p w14:paraId="2ECAC984" w14:textId="77777777" w:rsidR="008622B0" w:rsidRPr="00991A52" w:rsidRDefault="008622B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051" w:type="dxa"/>
            <w:shd w:val="clear" w:color="auto" w:fill="auto"/>
          </w:tcPr>
          <w:p w14:paraId="34A18CF1" w14:textId="77777777" w:rsidR="008622B0" w:rsidRPr="00991A52" w:rsidRDefault="008622B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34A8D809" w14:textId="77777777" w:rsidR="008622B0" w:rsidRPr="00991A52" w:rsidRDefault="008622B0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«Что спрятал Петрушка?»</w:t>
            </w:r>
          </w:p>
        </w:tc>
        <w:tc>
          <w:tcPr>
            <w:tcW w:w="5777" w:type="dxa"/>
            <w:shd w:val="clear" w:color="auto" w:fill="auto"/>
          </w:tcPr>
          <w:p w14:paraId="4C74ACFB" w14:textId="77777777" w:rsidR="008622B0" w:rsidRPr="00991A52" w:rsidRDefault="008622B0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играть не ссорясь. Обогащать словарь детей существительными, обозначающими название игрушек. Вызывать интерес детей к предметам ближайшего окружения. Развивать внимание и память.</w:t>
            </w:r>
          </w:p>
        </w:tc>
      </w:tr>
      <w:tr w:rsidR="00F95F10" w:rsidRPr="00991A52" w14:paraId="1717ABBC" w14:textId="77777777" w:rsidTr="000E2F85">
        <w:trPr>
          <w:trHeight w:val="648"/>
        </w:trPr>
        <w:tc>
          <w:tcPr>
            <w:tcW w:w="1250" w:type="dxa"/>
            <w:shd w:val="clear" w:color="auto" w:fill="auto"/>
          </w:tcPr>
          <w:p w14:paraId="7A86E91F" w14:textId="77777777" w:rsidR="00F95F10" w:rsidRPr="00991A52" w:rsidRDefault="00F95F1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051" w:type="dxa"/>
            <w:shd w:val="clear" w:color="auto" w:fill="auto"/>
          </w:tcPr>
          <w:p w14:paraId="24AA4838" w14:textId="77777777" w:rsidR="00F95F10" w:rsidRPr="00991A52" w:rsidRDefault="00F95F1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33A14CDC" w14:textId="77777777" w:rsidR="00F95F10" w:rsidRPr="00991A52" w:rsidRDefault="00F95F10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«Кто это?»</w:t>
            </w:r>
          </w:p>
        </w:tc>
        <w:tc>
          <w:tcPr>
            <w:tcW w:w="5777" w:type="dxa"/>
            <w:shd w:val="clear" w:color="auto" w:fill="auto"/>
          </w:tcPr>
          <w:p w14:paraId="4E0E5675" w14:textId="77777777" w:rsidR="00F95F10" w:rsidRPr="00991A52" w:rsidRDefault="00F95F1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умение радоваться успехам товарищей.</w:t>
            </w:r>
          </w:p>
        </w:tc>
      </w:tr>
      <w:tr w:rsidR="00D9574C" w:rsidRPr="00991A52" w14:paraId="6BF638B2" w14:textId="77777777" w:rsidTr="000E2F85">
        <w:trPr>
          <w:trHeight w:val="1134"/>
        </w:trPr>
        <w:tc>
          <w:tcPr>
            <w:tcW w:w="1250" w:type="dxa"/>
            <w:shd w:val="clear" w:color="auto" w:fill="auto"/>
          </w:tcPr>
          <w:p w14:paraId="02240DFD" w14:textId="77777777" w:rsidR="00D9574C" w:rsidRPr="00991A52" w:rsidRDefault="00D9574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lastRenderedPageBreak/>
              <w:t>Ноябрь</w:t>
            </w:r>
          </w:p>
        </w:tc>
        <w:tc>
          <w:tcPr>
            <w:tcW w:w="1051" w:type="dxa"/>
            <w:shd w:val="clear" w:color="auto" w:fill="auto"/>
          </w:tcPr>
          <w:p w14:paraId="3C394959" w14:textId="77777777" w:rsidR="00D9574C" w:rsidRPr="00991A52" w:rsidRDefault="00D9574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7CBFBC23" w14:textId="77777777" w:rsidR="00D9574C" w:rsidRPr="00991A52" w:rsidRDefault="00D9574C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«Зайка в гости к нам пришел»</w:t>
            </w:r>
          </w:p>
        </w:tc>
        <w:tc>
          <w:tcPr>
            <w:tcW w:w="5777" w:type="dxa"/>
            <w:shd w:val="clear" w:color="auto" w:fill="auto"/>
          </w:tcPr>
          <w:p w14:paraId="62A195A1" w14:textId="77777777" w:rsidR="00D9574C" w:rsidRPr="00991A52" w:rsidRDefault="00D9574C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доброжелательные отношения между детьми; умение играть не ссорясь. Учить прощаться. Учить узнавать на картинках диких животных.</w:t>
            </w:r>
          </w:p>
        </w:tc>
      </w:tr>
      <w:tr w:rsidR="002D444A" w:rsidRPr="00991A52" w14:paraId="568C0580" w14:textId="77777777" w:rsidTr="000E2F85">
        <w:trPr>
          <w:trHeight w:val="1134"/>
        </w:trPr>
        <w:tc>
          <w:tcPr>
            <w:tcW w:w="1250" w:type="dxa"/>
            <w:shd w:val="clear" w:color="auto" w:fill="auto"/>
          </w:tcPr>
          <w:p w14:paraId="5FEA047D" w14:textId="77777777" w:rsidR="002D444A" w:rsidRPr="00991A52" w:rsidRDefault="002D444A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051" w:type="dxa"/>
            <w:shd w:val="clear" w:color="auto" w:fill="auto"/>
          </w:tcPr>
          <w:p w14:paraId="2FBB2B1E" w14:textId="77777777" w:rsidR="002D444A" w:rsidRPr="00991A52" w:rsidRDefault="002D444A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3A71F378" w14:textId="77777777" w:rsidR="002D444A" w:rsidRPr="00991A52" w:rsidRDefault="002D444A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«Подарок снеговика»</w:t>
            </w:r>
          </w:p>
        </w:tc>
        <w:tc>
          <w:tcPr>
            <w:tcW w:w="5777" w:type="dxa"/>
            <w:shd w:val="clear" w:color="auto" w:fill="auto"/>
          </w:tcPr>
          <w:p w14:paraId="409606B4" w14:textId="77777777" w:rsidR="002D444A" w:rsidRPr="00991A52" w:rsidRDefault="002D444A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Развивать умение детей 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играть не ссорясь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>, вместе радоваться игрушкам. Упражнять детей в установлении сходства и различия между предметами, имеющими одинаковое название.</w:t>
            </w:r>
          </w:p>
        </w:tc>
      </w:tr>
      <w:tr w:rsidR="005D14A2" w:rsidRPr="00991A52" w14:paraId="3DBF524B" w14:textId="77777777" w:rsidTr="000E2F85">
        <w:trPr>
          <w:trHeight w:val="864"/>
        </w:trPr>
        <w:tc>
          <w:tcPr>
            <w:tcW w:w="1250" w:type="dxa"/>
            <w:shd w:val="clear" w:color="auto" w:fill="auto"/>
          </w:tcPr>
          <w:p w14:paraId="54BBDEBC" w14:textId="77777777" w:rsidR="005D14A2" w:rsidRPr="00991A52" w:rsidRDefault="005D14A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051" w:type="dxa"/>
            <w:shd w:val="clear" w:color="auto" w:fill="auto"/>
          </w:tcPr>
          <w:p w14:paraId="465CA6F7" w14:textId="77777777" w:rsidR="005D14A2" w:rsidRPr="00991A52" w:rsidRDefault="005D14A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6B7E354F" w14:textId="77777777" w:rsidR="005D14A2" w:rsidRPr="00991A52" w:rsidRDefault="005D14A2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«Веселые песенки»</w:t>
            </w:r>
          </w:p>
        </w:tc>
        <w:tc>
          <w:tcPr>
            <w:tcW w:w="5777" w:type="dxa"/>
            <w:shd w:val="clear" w:color="auto" w:fill="auto"/>
          </w:tcPr>
          <w:p w14:paraId="63D000E6" w14:textId="77777777" w:rsidR="005D14A2" w:rsidRPr="00991A52" w:rsidRDefault="005D14A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Содействовать желанию самостоятельно выбирать игрушки для игры. Способствовать накоплению у детей опыта доброжелательных взаимоотношений со сверстниками. </w:t>
            </w:r>
          </w:p>
        </w:tc>
      </w:tr>
      <w:tr w:rsidR="00FB1B1C" w:rsidRPr="00991A52" w14:paraId="51FAE839" w14:textId="77777777" w:rsidTr="000E2F85">
        <w:trPr>
          <w:trHeight w:val="533"/>
        </w:trPr>
        <w:tc>
          <w:tcPr>
            <w:tcW w:w="1250" w:type="dxa"/>
            <w:shd w:val="clear" w:color="auto" w:fill="auto"/>
          </w:tcPr>
          <w:p w14:paraId="6FC4DFCF" w14:textId="77777777" w:rsidR="00FB1B1C" w:rsidRPr="00991A52" w:rsidRDefault="00FB1B1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051" w:type="dxa"/>
            <w:shd w:val="clear" w:color="auto" w:fill="auto"/>
          </w:tcPr>
          <w:p w14:paraId="6ECAFCDC" w14:textId="77777777" w:rsidR="00FB1B1C" w:rsidRPr="00991A52" w:rsidRDefault="00FB1B1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7C537D14" w14:textId="77777777" w:rsidR="00FB1B1C" w:rsidRPr="00991A52" w:rsidRDefault="00FB1B1C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«Лис и мышонок»</w:t>
            </w:r>
          </w:p>
        </w:tc>
        <w:tc>
          <w:tcPr>
            <w:tcW w:w="5777" w:type="dxa"/>
            <w:shd w:val="clear" w:color="auto" w:fill="auto"/>
          </w:tcPr>
          <w:p w14:paraId="29F25D88" w14:textId="77777777" w:rsidR="00FB1B1C" w:rsidRPr="00991A52" w:rsidRDefault="00FB1B1C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детей опыт доброжелательного общения со сверстниками.</w:t>
            </w:r>
          </w:p>
        </w:tc>
      </w:tr>
      <w:tr w:rsidR="004212B6" w:rsidRPr="00991A52" w14:paraId="36496852" w14:textId="77777777" w:rsidTr="000E2F85">
        <w:trPr>
          <w:trHeight w:val="399"/>
        </w:trPr>
        <w:tc>
          <w:tcPr>
            <w:tcW w:w="1250" w:type="dxa"/>
            <w:shd w:val="clear" w:color="auto" w:fill="auto"/>
          </w:tcPr>
          <w:p w14:paraId="21ABA6EE" w14:textId="77777777" w:rsidR="004212B6" w:rsidRPr="00991A52" w:rsidRDefault="004212B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051" w:type="dxa"/>
            <w:shd w:val="clear" w:color="auto" w:fill="auto"/>
          </w:tcPr>
          <w:p w14:paraId="512FB23B" w14:textId="77777777" w:rsidR="004212B6" w:rsidRPr="00991A52" w:rsidRDefault="004212B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2DD55CFF" w14:textId="77777777" w:rsidR="004212B6" w:rsidRPr="00991A52" w:rsidRDefault="004212B6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«Поговорим о маме»</w:t>
            </w:r>
          </w:p>
        </w:tc>
        <w:tc>
          <w:tcPr>
            <w:tcW w:w="5777" w:type="dxa"/>
            <w:shd w:val="clear" w:color="auto" w:fill="auto"/>
          </w:tcPr>
          <w:p w14:paraId="6D5D7B20" w14:textId="77777777" w:rsidR="004212B6" w:rsidRPr="00991A52" w:rsidRDefault="004212B6" w:rsidP="004212B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Учить внимательно относится 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с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маме.</w:t>
            </w:r>
          </w:p>
        </w:tc>
      </w:tr>
      <w:tr w:rsidR="000D043C" w:rsidRPr="00991A52" w14:paraId="2BEAE0CD" w14:textId="77777777" w:rsidTr="000E2F85">
        <w:trPr>
          <w:trHeight w:val="702"/>
        </w:trPr>
        <w:tc>
          <w:tcPr>
            <w:tcW w:w="1250" w:type="dxa"/>
            <w:shd w:val="clear" w:color="auto" w:fill="auto"/>
          </w:tcPr>
          <w:p w14:paraId="3933E8A2" w14:textId="77777777" w:rsidR="000D043C" w:rsidRPr="00991A52" w:rsidRDefault="000D043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17705656" w14:textId="77777777" w:rsidR="000D043C" w:rsidRPr="00991A52" w:rsidRDefault="000D043C" w:rsidP="002A46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shd w:val="clear" w:color="auto" w:fill="auto"/>
          </w:tcPr>
          <w:p w14:paraId="4BACDFA8" w14:textId="77777777" w:rsidR="000D043C" w:rsidRPr="00991A52" w:rsidRDefault="000D043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420D15A2" w14:textId="77777777" w:rsidR="000D043C" w:rsidRPr="00991A52" w:rsidRDefault="000D043C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«Грустный и веселый зайчик»</w:t>
            </w:r>
          </w:p>
        </w:tc>
        <w:tc>
          <w:tcPr>
            <w:tcW w:w="5777" w:type="dxa"/>
            <w:shd w:val="clear" w:color="auto" w:fill="auto"/>
          </w:tcPr>
          <w:p w14:paraId="0B03CD62" w14:textId="77777777" w:rsidR="000D043C" w:rsidRPr="00991A52" w:rsidRDefault="000D043C" w:rsidP="000D043C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эмоциональную отзывчивость.</w:t>
            </w:r>
          </w:p>
        </w:tc>
      </w:tr>
      <w:tr w:rsidR="007B3895" w:rsidRPr="00991A52" w14:paraId="7A2DBA7E" w14:textId="77777777" w:rsidTr="000E2F85">
        <w:trPr>
          <w:trHeight w:val="699"/>
        </w:trPr>
        <w:tc>
          <w:tcPr>
            <w:tcW w:w="1250" w:type="dxa"/>
            <w:shd w:val="clear" w:color="auto" w:fill="auto"/>
          </w:tcPr>
          <w:p w14:paraId="6CBED4CA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051" w:type="dxa"/>
            <w:shd w:val="clear" w:color="auto" w:fill="auto"/>
          </w:tcPr>
          <w:p w14:paraId="6FF62BB0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93" w:type="dxa"/>
            <w:shd w:val="clear" w:color="auto" w:fill="auto"/>
          </w:tcPr>
          <w:p w14:paraId="51F6E4C4" w14:textId="77777777" w:rsidR="007B3895" w:rsidRPr="00991A52" w:rsidRDefault="004B49A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бережем природу»</w:t>
            </w:r>
          </w:p>
        </w:tc>
        <w:tc>
          <w:tcPr>
            <w:tcW w:w="5777" w:type="dxa"/>
            <w:shd w:val="clear" w:color="auto" w:fill="auto"/>
          </w:tcPr>
          <w:p w14:paraId="07B3075A" w14:textId="77777777" w:rsidR="007B3895" w:rsidRPr="00991A52" w:rsidRDefault="004B49A2" w:rsidP="004B49A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доброжелательные отношения между детьми.</w:t>
            </w:r>
          </w:p>
        </w:tc>
      </w:tr>
    </w:tbl>
    <w:p w14:paraId="475879D2" w14:textId="77777777" w:rsidR="00FA2EA6" w:rsidRPr="00991A52" w:rsidRDefault="00FA2EA6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</w:p>
    <w:p w14:paraId="2846457B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b/>
          <w:sz w:val="24"/>
          <w:szCs w:val="24"/>
          <w:lang w:eastAsia="en-US"/>
        </w:rPr>
        <w:t>Формирование детско-взрослого сообщества.</w:t>
      </w: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 Формировать у  детей положительное отношение к  детскому саду (обращать их внимание на  красоту и  удобство оформления комнат, на  множество книжек и игрушек, на возможность играть с детьми, подружиться с ними). </w:t>
      </w:r>
    </w:p>
    <w:p w14:paraId="2AE45182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Учить детей узнавать свой детский сад, находить свою группу. Создавать условия, способствующие формированию доверия и любви детей к своим воспитателям, помощнику воспитателя и другим сотрудникам дошкольного учреждения. Воспитывать чувство симпатии к сверстникам. Объяснять, что нельзя драться и обижать других детей. </w:t>
      </w:r>
    </w:p>
    <w:p w14:paraId="1417A931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proofErr w:type="gramStart"/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Учить ориентироваться в помещении своей группы, на участке; называть основные помещения, сооружения (групповая комната, лестница, веранда, песочница, горка). </w:t>
      </w:r>
      <w:proofErr w:type="gramEnd"/>
    </w:p>
    <w:p w14:paraId="6AC282C8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Содействовать созданию эмоционально-положительного климата в группе и детском саду, обеспечению у детей чувства комфорта и защищенности. </w:t>
      </w:r>
    </w:p>
    <w:p w14:paraId="43202585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sz w:val="24"/>
          <w:szCs w:val="24"/>
          <w:lang w:eastAsia="en-US"/>
        </w:rPr>
        <w:t>Привлекать детей к посильному участию в играх, забавах, развлечениях и праздниках.</w:t>
      </w:r>
    </w:p>
    <w:p w14:paraId="434C4A9D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0"/>
        <w:gridCol w:w="843"/>
        <w:gridCol w:w="1455"/>
        <w:gridCol w:w="6023"/>
      </w:tblGrid>
      <w:tr w:rsidR="00FA2EA6" w:rsidRPr="00991A52" w14:paraId="0B29243D" w14:textId="77777777" w:rsidTr="000E2F85">
        <w:tc>
          <w:tcPr>
            <w:tcW w:w="1250" w:type="dxa"/>
            <w:shd w:val="clear" w:color="auto" w:fill="auto"/>
          </w:tcPr>
          <w:p w14:paraId="60D74712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843" w:type="dxa"/>
            <w:shd w:val="clear" w:color="auto" w:fill="auto"/>
          </w:tcPr>
          <w:p w14:paraId="3DCE55CE" w14:textId="4EFE45C9" w:rsidR="00FA2EA6" w:rsidRPr="00991A52" w:rsidRDefault="000E2F8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1455" w:type="dxa"/>
            <w:shd w:val="clear" w:color="auto" w:fill="auto"/>
          </w:tcPr>
          <w:p w14:paraId="2FBE98A1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6023" w:type="dxa"/>
            <w:shd w:val="clear" w:color="auto" w:fill="auto"/>
          </w:tcPr>
          <w:p w14:paraId="3DF21555" w14:textId="77777777" w:rsidR="00FA2EA6" w:rsidRPr="00991A52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8622B0" w:rsidRPr="00991A52" w14:paraId="06A3B6C1" w14:textId="77777777" w:rsidTr="000E2F85">
        <w:trPr>
          <w:trHeight w:val="1022"/>
        </w:trPr>
        <w:tc>
          <w:tcPr>
            <w:tcW w:w="1250" w:type="dxa"/>
            <w:shd w:val="clear" w:color="auto" w:fill="auto"/>
          </w:tcPr>
          <w:p w14:paraId="44600124" w14:textId="77777777" w:rsidR="008622B0" w:rsidRPr="00991A52" w:rsidRDefault="008622B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843" w:type="dxa"/>
            <w:shd w:val="clear" w:color="auto" w:fill="auto"/>
          </w:tcPr>
          <w:p w14:paraId="321898C5" w14:textId="77777777" w:rsidR="008622B0" w:rsidRPr="00991A52" w:rsidRDefault="008622B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74A99D79" w14:textId="77777777" w:rsidR="008622B0" w:rsidRPr="00991A52" w:rsidRDefault="008622B0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«К нам пришел мишка»</w:t>
            </w:r>
          </w:p>
        </w:tc>
        <w:tc>
          <w:tcPr>
            <w:tcW w:w="6023" w:type="dxa"/>
            <w:shd w:val="clear" w:color="auto" w:fill="auto"/>
          </w:tcPr>
          <w:p w14:paraId="2A0B17FB" w14:textId="77777777" w:rsidR="008622B0" w:rsidRPr="00991A52" w:rsidRDefault="008622B0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Закреплять умение детей называть свое имя. Развивать представление о положительных сторонах детского сада. Учить ориентироваться в помещении группы. Побуждать детей отвечать на вопрос «Кто?»</w:t>
            </w:r>
          </w:p>
        </w:tc>
      </w:tr>
      <w:tr w:rsidR="00F95F10" w:rsidRPr="00991A52" w14:paraId="25EEC19F" w14:textId="77777777" w:rsidTr="000E2F85">
        <w:trPr>
          <w:trHeight w:val="1010"/>
        </w:trPr>
        <w:tc>
          <w:tcPr>
            <w:tcW w:w="1250" w:type="dxa"/>
            <w:shd w:val="clear" w:color="auto" w:fill="auto"/>
          </w:tcPr>
          <w:p w14:paraId="51A6B0ED" w14:textId="77777777" w:rsidR="00F95F10" w:rsidRPr="00991A52" w:rsidRDefault="00F95F1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843" w:type="dxa"/>
            <w:shd w:val="clear" w:color="auto" w:fill="auto"/>
          </w:tcPr>
          <w:p w14:paraId="02DE5163" w14:textId="77777777" w:rsidR="00F95F10" w:rsidRPr="00991A52" w:rsidRDefault="00F95F1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25E4FBEA" w14:textId="77777777" w:rsidR="00F95F10" w:rsidRPr="00991A52" w:rsidRDefault="00F95F10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«Мне нравится в детском саду»</w:t>
            </w:r>
          </w:p>
        </w:tc>
        <w:tc>
          <w:tcPr>
            <w:tcW w:w="6023" w:type="dxa"/>
            <w:shd w:val="clear" w:color="auto" w:fill="auto"/>
          </w:tcPr>
          <w:p w14:paraId="5CA0F548" w14:textId="77777777" w:rsidR="00F95F10" w:rsidRPr="00991A52" w:rsidRDefault="00F95F1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элементарные представления об изменении социального статус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а(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взрослении) ребенка в связи с началом посещения детского сада. </w:t>
            </w:r>
          </w:p>
        </w:tc>
      </w:tr>
      <w:tr w:rsidR="00266642" w:rsidRPr="00991A52" w14:paraId="29658F15" w14:textId="77777777" w:rsidTr="000E2F85">
        <w:trPr>
          <w:trHeight w:val="698"/>
        </w:trPr>
        <w:tc>
          <w:tcPr>
            <w:tcW w:w="1250" w:type="dxa"/>
            <w:shd w:val="clear" w:color="auto" w:fill="auto"/>
          </w:tcPr>
          <w:p w14:paraId="5386AAE8" w14:textId="77777777" w:rsidR="00266642" w:rsidRPr="00991A52" w:rsidRDefault="0026664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843" w:type="dxa"/>
            <w:shd w:val="clear" w:color="auto" w:fill="auto"/>
          </w:tcPr>
          <w:p w14:paraId="70575E52" w14:textId="77777777" w:rsidR="00266642" w:rsidRPr="00991A52" w:rsidRDefault="0026664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62CA5A09" w14:textId="77777777" w:rsidR="00266642" w:rsidRPr="00991A52" w:rsidRDefault="00403260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«Покажи книжку»</w:t>
            </w:r>
          </w:p>
        </w:tc>
        <w:tc>
          <w:tcPr>
            <w:tcW w:w="6023" w:type="dxa"/>
            <w:shd w:val="clear" w:color="auto" w:fill="auto"/>
          </w:tcPr>
          <w:p w14:paraId="07ECFAFE" w14:textId="77777777" w:rsidR="00403260" w:rsidRPr="00991A52" w:rsidRDefault="00403260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Учить ориентироваться в помещении группы. Способствовать накоплению опыта доброжелательных взаимоотношений.</w:t>
            </w:r>
          </w:p>
        </w:tc>
      </w:tr>
      <w:tr w:rsidR="00E31E7C" w:rsidRPr="00991A52" w14:paraId="275634F4" w14:textId="77777777" w:rsidTr="000E2F85">
        <w:trPr>
          <w:trHeight w:val="653"/>
        </w:trPr>
        <w:tc>
          <w:tcPr>
            <w:tcW w:w="1250" w:type="dxa"/>
            <w:shd w:val="clear" w:color="auto" w:fill="auto"/>
          </w:tcPr>
          <w:p w14:paraId="382EE3EF" w14:textId="77777777" w:rsidR="00E31E7C" w:rsidRPr="00991A52" w:rsidRDefault="00E31E7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843" w:type="dxa"/>
            <w:shd w:val="clear" w:color="auto" w:fill="auto"/>
          </w:tcPr>
          <w:p w14:paraId="79EB105A" w14:textId="77777777" w:rsidR="00E31E7C" w:rsidRPr="00991A52" w:rsidRDefault="00E31E7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49DF464E" w14:textId="77777777" w:rsidR="00E31E7C" w:rsidRPr="00991A52" w:rsidRDefault="00E31E7C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лепим снеговика»</w:t>
            </w:r>
          </w:p>
        </w:tc>
        <w:tc>
          <w:tcPr>
            <w:tcW w:w="6023" w:type="dxa"/>
            <w:shd w:val="clear" w:color="auto" w:fill="auto"/>
          </w:tcPr>
          <w:p w14:paraId="1598F0AF" w14:textId="77777777" w:rsidR="00E31E7C" w:rsidRPr="00991A52" w:rsidRDefault="00E31E7C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интерес к деятельности взрослого</w:t>
            </w:r>
            <w:r w:rsidR="002D444A" w:rsidRPr="00991A52">
              <w:rPr>
                <w:rFonts w:ascii="Times New Roman" w:hAnsi="Times New Roman" w:cs="Times New Roman"/>
                <w:color w:val="auto"/>
              </w:rPr>
              <w:t>. Развивать умение вместе радоваться результату. Привлекать детей к посильному участию в игре.</w:t>
            </w:r>
          </w:p>
        </w:tc>
      </w:tr>
      <w:tr w:rsidR="005D14A2" w:rsidRPr="00991A52" w14:paraId="48ADC532" w14:textId="77777777" w:rsidTr="000E2F85">
        <w:trPr>
          <w:trHeight w:val="734"/>
        </w:trPr>
        <w:tc>
          <w:tcPr>
            <w:tcW w:w="1250" w:type="dxa"/>
            <w:shd w:val="clear" w:color="auto" w:fill="auto"/>
          </w:tcPr>
          <w:p w14:paraId="313A4424" w14:textId="77777777" w:rsidR="005D14A2" w:rsidRPr="00991A52" w:rsidRDefault="005D14A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843" w:type="dxa"/>
            <w:shd w:val="clear" w:color="auto" w:fill="auto"/>
          </w:tcPr>
          <w:p w14:paraId="2354E834" w14:textId="77777777" w:rsidR="005D14A2" w:rsidRPr="00991A52" w:rsidRDefault="005D14A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0B5CE58A" w14:textId="77777777" w:rsidR="005D14A2" w:rsidRPr="00991A52" w:rsidRDefault="005D14A2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«Моя любимая кукла»</w:t>
            </w:r>
          </w:p>
        </w:tc>
        <w:tc>
          <w:tcPr>
            <w:tcW w:w="6023" w:type="dxa"/>
            <w:shd w:val="clear" w:color="auto" w:fill="auto"/>
          </w:tcPr>
          <w:p w14:paraId="05DEA006" w14:textId="77777777" w:rsidR="005D14A2" w:rsidRPr="00991A52" w:rsidRDefault="005D14A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</w:t>
            </w:r>
            <w:r w:rsidR="00DB2BD3" w:rsidRPr="00991A52">
              <w:rPr>
                <w:rFonts w:ascii="Times New Roman" w:hAnsi="Times New Roman" w:cs="Times New Roman"/>
                <w:color w:val="auto"/>
              </w:rPr>
              <w:t>спитывать умение самостоятельно подбирать игрушки для игры. Учить выполнять несколько действий с одним предметом.</w:t>
            </w:r>
          </w:p>
        </w:tc>
      </w:tr>
      <w:tr w:rsidR="00FB1B1C" w:rsidRPr="00991A52" w14:paraId="203C7521" w14:textId="77777777" w:rsidTr="000E2F85">
        <w:trPr>
          <w:trHeight w:val="180"/>
        </w:trPr>
        <w:tc>
          <w:tcPr>
            <w:tcW w:w="1250" w:type="dxa"/>
            <w:shd w:val="clear" w:color="auto" w:fill="auto"/>
          </w:tcPr>
          <w:p w14:paraId="4D72DFC9" w14:textId="77777777" w:rsidR="00FB1B1C" w:rsidRPr="00991A52" w:rsidRDefault="00FB1B1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843" w:type="dxa"/>
            <w:shd w:val="clear" w:color="auto" w:fill="auto"/>
          </w:tcPr>
          <w:p w14:paraId="4B000CF1" w14:textId="77777777" w:rsidR="00FB1B1C" w:rsidRPr="00991A52" w:rsidRDefault="00FB1B1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5BFD5B1B" w14:textId="77777777" w:rsidR="00FB1B1C" w:rsidRPr="00991A52" w:rsidRDefault="00FB1B1C" w:rsidP="0068220F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играем»</w:t>
            </w:r>
          </w:p>
        </w:tc>
        <w:tc>
          <w:tcPr>
            <w:tcW w:w="6023" w:type="dxa"/>
            <w:shd w:val="clear" w:color="auto" w:fill="auto"/>
          </w:tcPr>
          <w:p w14:paraId="219D07AE" w14:textId="77777777" w:rsidR="00FB1B1C" w:rsidRPr="00991A52" w:rsidRDefault="00FB1B1C" w:rsidP="0068220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желание общаться друг с другом и воспитателем.</w:t>
            </w:r>
          </w:p>
        </w:tc>
      </w:tr>
      <w:tr w:rsidR="00DE5B5B" w:rsidRPr="00991A52" w14:paraId="7BC273AF" w14:textId="77777777" w:rsidTr="000E2F85">
        <w:trPr>
          <w:trHeight w:val="464"/>
        </w:trPr>
        <w:tc>
          <w:tcPr>
            <w:tcW w:w="1250" w:type="dxa"/>
            <w:shd w:val="clear" w:color="auto" w:fill="auto"/>
          </w:tcPr>
          <w:p w14:paraId="4A664170" w14:textId="77777777" w:rsidR="00DE5B5B" w:rsidRPr="00991A52" w:rsidRDefault="00DE5B5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lastRenderedPageBreak/>
              <w:t>Март</w:t>
            </w:r>
          </w:p>
        </w:tc>
        <w:tc>
          <w:tcPr>
            <w:tcW w:w="843" w:type="dxa"/>
            <w:shd w:val="clear" w:color="auto" w:fill="auto"/>
          </w:tcPr>
          <w:p w14:paraId="4FE94658" w14:textId="77777777" w:rsidR="00DE5B5B" w:rsidRPr="00991A52" w:rsidRDefault="00DE5B5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433C83F2" w14:textId="77777777" w:rsidR="00DE5B5B" w:rsidRPr="00991A52" w:rsidRDefault="00DE5B5B" w:rsidP="00381DCB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«У бабушки в гостях»</w:t>
            </w:r>
          </w:p>
        </w:tc>
        <w:tc>
          <w:tcPr>
            <w:tcW w:w="6023" w:type="dxa"/>
            <w:shd w:val="clear" w:color="auto" w:fill="auto"/>
          </w:tcPr>
          <w:p w14:paraId="039EBCED" w14:textId="77777777" w:rsidR="00DE5B5B" w:rsidRPr="00991A52" w:rsidRDefault="00DE5B5B" w:rsidP="00381DCB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чувство симпатии к сверстникам.</w:t>
            </w:r>
          </w:p>
        </w:tc>
      </w:tr>
      <w:tr w:rsidR="009F1328" w:rsidRPr="00991A52" w14:paraId="6F772FCB" w14:textId="77777777" w:rsidTr="000E2F85">
        <w:trPr>
          <w:trHeight w:val="564"/>
        </w:trPr>
        <w:tc>
          <w:tcPr>
            <w:tcW w:w="1250" w:type="dxa"/>
            <w:shd w:val="clear" w:color="auto" w:fill="auto"/>
          </w:tcPr>
          <w:p w14:paraId="6DDD0B7D" w14:textId="77777777" w:rsidR="009F1328" w:rsidRPr="00991A52" w:rsidRDefault="009F132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540EB19F" w14:textId="77777777" w:rsidR="009F1328" w:rsidRPr="00991A52" w:rsidRDefault="009F1328" w:rsidP="002A46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shd w:val="clear" w:color="auto" w:fill="auto"/>
          </w:tcPr>
          <w:p w14:paraId="52C0FA4D" w14:textId="77777777" w:rsidR="009F1328" w:rsidRPr="00991A52" w:rsidRDefault="009F132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504F3822" w14:textId="77777777" w:rsidR="009F1328" w:rsidRPr="00991A52" w:rsidRDefault="009F1328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«Волшебный мешочек»</w:t>
            </w:r>
          </w:p>
        </w:tc>
        <w:tc>
          <w:tcPr>
            <w:tcW w:w="6023" w:type="dxa"/>
            <w:shd w:val="clear" w:color="auto" w:fill="auto"/>
          </w:tcPr>
          <w:p w14:paraId="0A295A3B" w14:textId="77777777" w:rsidR="009F1328" w:rsidRPr="00991A52" w:rsidRDefault="009F1328" w:rsidP="009F132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доброжелательные отношения между детьми.</w:t>
            </w:r>
          </w:p>
        </w:tc>
      </w:tr>
      <w:tr w:rsidR="007B3895" w:rsidRPr="00991A52" w14:paraId="3442C808" w14:textId="77777777" w:rsidTr="000E2F85">
        <w:trPr>
          <w:trHeight w:val="659"/>
        </w:trPr>
        <w:tc>
          <w:tcPr>
            <w:tcW w:w="1250" w:type="dxa"/>
            <w:shd w:val="clear" w:color="auto" w:fill="auto"/>
          </w:tcPr>
          <w:p w14:paraId="4A717EF3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843" w:type="dxa"/>
            <w:shd w:val="clear" w:color="auto" w:fill="auto"/>
          </w:tcPr>
          <w:p w14:paraId="7F200205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55" w:type="dxa"/>
            <w:shd w:val="clear" w:color="auto" w:fill="auto"/>
          </w:tcPr>
          <w:p w14:paraId="09FA808B" w14:textId="77777777" w:rsidR="007B3895" w:rsidRPr="00991A52" w:rsidRDefault="004B49A2" w:rsidP="004B49A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«Здравствуй, Весна!»</w:t>
            </w:r>
          </w:p>
        </w:tc>
        <w:tc>
          <w:tcPr>
            <w:tcW w:w="6023" w:type="dxa"/>
            <w:shd w:val="clear" w:color="auto" w:fill="auto"/>
          </w:tcPr>
          <w:p w14:paraId="6A21F862" w14:textId="77777777" w:rsidR="007B3895" w:rsidRPr="00991A52" w:rsidRDefault="004B49A2" w:rsidP="004B49A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не мешать друг другу в ходе игры.</w:t>
            </w:r>
          </w:p>
        </w:tc>
      </w:tr>
    </w:tbl>
    <w:p w14:paraId="01009B20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Calibri"/>
          <w:sz w:val="24"/>
          <w:szCs w:val="24"/>
          <w:lang w:eastAsia="en-US"/>
        </w:rPr>
      </w:pPr>
    </w:p>
    <w:p w14:paraId="0F4BC14B" w14:textId="77777777" w:rsidR="005D3694" w:rsidRPr="00991A52" w:rsidRDefault="005D3694" w:rsidP="005D3694">
      <w:pPr>
        <w:pStyle w:val="af3"/>
        <w:numPr>
          <w:ilvl w:val="0"/>
          <w:numId w:val="36"/>
        </w:numPr>
        <w:suppressAutoHyphens w:val="0"/>
        <w:spacing w:before="0" w:after="0" w:line="240" w:lineRule="auto"/>
        <w:jc w:val="both"/>
        <w:rPr>
          <w:rFonts w:eastAsia="SimSun"/>
          <w:b/>
          <w:lang w:eastAsia="en-US"/>
        </w:rPr>
      </w:pPr>
      <w:r w:rsidRPr="00991A52">
        <w:rPr>
          <w:rFonts w:eastAsia="SimSun"/>
          <w:b/>
          <w:lang w:eastAsia="en-US"/>
        </w:rPr>
        <w:t>Развитие регуляторных способностей.</w:t>
      </w:r>
    </w:p>
    <w:p w14:paraId="6843033B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b/>
          <w:sz w:val="24"/>
          <w:szCs w:val="24"/>
          <w:lang w:eastAsia="en-US"/>
        </w:rPr>
        <w:t>Освоение общепринятых правил и норм.</w:t>
      </w: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 Воспитывать элементарные навыки вежливого обращения, продолжать учить детей здороваться и прощаться (по напоминанию взрослого); излагать собственные просьбы спокойно, употребляя слова «спасибо» и «пожалуйста». </w:t>
      </w:r>
    </w:p>
    <w:p w14:paraId="6DDFE17C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9"/>
        <w:gridCol w:w="844"/>
        <w:gridCol w:w="1417"/>
        <w:gridCol w:w="6061"/>
      </w:tblGrid>
      <w:tr w:rsidR="00FA2EA6" w:rsidRPr="00991A52" w14:paraId="794A4C24" w14:textId="77777777" w:rsidTr="000E2F85">
        <w:tc>
          <w:tcPr>
            <w:tcW w:w="1249" w:type="dxa"/>
            <w:shd w:val="clear" w:color="auto" w:fill="auto"/>
          </w:tcPr>
          <w:p w14:paraId="40DA3B8C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844" w:type="dxa"/>
            <w:shd w:val="clear" w:color="auto" w:fill="auto"/>
          </w:tcPr>
          <w:p w14:paraId="0F2B3A1C" w14:textId="0EF5DA4C" w:rsidR="00FA2EA6" w:rsidRPr="00991A52" w:rsidRDefault="000E2F8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08610C42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6061" w:type="dxa"/>
            <w:shd w:val="clear" w:color="auto" w:fill="auto"/>
          </w:tcPr>
          <w:p w14:paraId="0E1FE96A" w14:textId="77777777" w:rsidR="00FA2EA6" w:rsidRPr="00991A52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6670C5" w:rsidRPr="00991A52" w14:paraId="047989D3" w14:textId="77777777" w:rsidTr="000E2F85">
        <w:trPr>
          <w:trHeight w:val="1134"/>
        </w:trPr>
        <w:tc>
          <w:tcPr>
            <w:tcW w:w="1249" w:type="dxa"/>
            <w:shd w:val="clear" w:color="auto" w:fill="auto"/>
          </w:tcPr>
          <w:p w14:paraId="3257E99B" w14:textId="77777777" w:rsidR="006670C5" w:rsidRPr="00991A52" w:rsidRDefault="006670C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844" w:type="dxa"/>
            <w:shd w:val="clear" w:color="auto" w:fill="auto"/>
          </w:tcPr>
          <w:p w14:paraId="71A9A1C4" w14:textId="77777777" w:rsidR="006670C5" w:rsidRPr="00991A52" w:rsidRDefault="006670C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13AFE0D4" w14:textId="77777777" w:rsidR="006670C5" w:rsidRPr="00991A52" w:rsidRDefault="006670C5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радуемся вместе»</w:t>
            </w:r>
          </w:p>
        </w:tc>
        <w:tc>
          <w:tcPr>
            <w:tcW w:w="6061" w:type="dxa"/>
            <w:shd w:val="clear" w:color="auto" w:fill="auto"/>
          </w:tcPr>
          <w:p w14:paraId="5D50EBF9" w14:textId="77777777" w:rsidR="006670C5" w:rsidRPr="00991A52" w:rsidRDefault="006670C5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Развивать умение 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играть не ссорясь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>, вместе радоваться успехам. Развивать интерес к действиям с карандашами, формировать умение различать цвета карандашей, правильно называть их. Вызывать чувство радости от штрихов и линий, которые дети нарисовали сами. Обогащать словарь детей прилагательными, обозначающими цвет карандашей. Развивать умение по словесному указанию педагога находить  предметы по цвету.</w:t>
            </w:r>
          </w:p>
        </w:tc>
      </w:tr>
      <w:tr w:rsidR="00015456" w:rsidRPr="00991A52" w14:paraId="5B27CBB6" w14:textId="77777777" w:rsidTr="000E2F85">
        <w:trPr>
          <w:trHeight w:val="818"/>
        </w:trPr>
        <w:tc>
          <w:tcPr>
            <w:tcW w:w="1249" w:type="dxa"/>
            <w:shd w:val="clear" w:color="auto" w:fill="auto"/>
          </w:tcPr>
          <w:p w14:paraId="45A91960" w14:textId="77777777" w:rsidR="00015456" w:rsidRPr="00991A52" w:rsidRDefault="0001545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844" w:type="dxa"/>
            <w:shd w:val="clear" w:color="auto" w:fill="auto"/>
          </w:tcPr>
          <w:p w14:paraId="033F5AC9" w14:textId="77777777" w:rsidR="00015456" w:rsidRPr="00991A52" w:rsidRDefault="0001545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308A7B81" w14:textId="77777777" w:rsidR="00015456" w:rsidRPr="00991A52" w:rsidRDefault="00015456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«Для чего нужна посуда»</w:t>
            </w:r>
          </w:p>
        </w:tc>
        <w:tc>
          <w:tcPr>
            <w:tcW w:w="6061" w:type="dxa"/>
            <w:shd w:val="clear" w:color="auto" w:fill="auto"/>
          </w:tcPr>
          <w:p w14:paraId="4BB0DD54" w14:textId="77777777" w:rsidR="00015456" w:rsidRPr="00991A52" w:rsidRDefault="00015456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Воспитывать отзывчивость желание помочь. Учить группировать предметы </w:t>
            </w:r>
            <w:r w:rsidR="00402298" w:rsidRPr="00991A52">
              <w:rPr>
                <w:rFonts w:ascii="Times New Roman" w:hAnsi="Times New Roman" w:cs="Times New Roman"/>
                <w:color w:val="auto"/>
              </w:rPr>
              <w:t>по способу их использования.</w:t>
            </w:r>
          </w:p>
        </w:tc>
      </w:tr>
      <w:tr w:rsidR="00F95F10" w:rsidRPr="00991A52" w14:paraId="4DF96A54" w14:textId="77777777" w:rsidTr="000E2F85">
        <w:trPr>
          <w:trHeight w:val="675"/>
        </w:trPr>
        <w:tc>
          <w:tcPr>
            <w:tcW w:w="1249" w:type="dxa"/>
            <w:shd w:val="clear" w:color="auto" w:fill="auto"/>
          </w:tcPr>
          <w:p w14:paraId="20BEEA0C" w14:textId="77777777" w:rsidR="00F95F10" w:rsidRPr="00991A52" w:rsidRDefault="00F95F1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844" w:type="dxa"/>
            <w:shd w:val="clear" w:color="auto" w:fill="auto"/>
          </w:tcPr>
          <w:p w14:paraId="57259B89" w14:textId="77777777" w:rsidR="00F95F10" w:rsidRPr="00991A52" w:rsidRDefault="00F95F1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58CCB40E" w14:textId="77777777" w:rsidR="00F95F10" w:rsidRPr="00991A52" w:rsidRDefault="00F95F10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играем»</w:t>
            </w:r>
          </w:p>
        </w:tc>
        <w:tc>
          <w:tcPr>
            <w:tcW w:w="6061" w:type="dxa"/>
            <w:shd w:val="clear" w:color="auto" w:fill="auto"/>
          </w:tcPr>
          <w:p w14:paraId="40245C65" w14:textId="77777777" w:rsidR="00F95F10" w:rsidRPr="00991A52" w:rsidRDefault="00F95F10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Учить употреблять слово «спасибо». Развивать умение играть не ссорясь. Способствовать появлению в словаре у детей обобщающего понятия «игрушки».</w:t>
            </w:r>
          </w:p>
        </w:tc>
      </w:tr>
      <w:tr w:rsidR="00F5202E" w:rsidRPr="00991A52" w14:paraId="02524A8F" w14:textId="77777777" w:rsidTr="000E2F85">
        <w:trPr>
          <w:trHeight w:val="756"/>
        </w:trPr>
        <w:tc>
          <w:tcPr>
            <w:tcW w:w="1249" w:type="dxa"/>
            <w:shd w:val="clear" w:color="auto" w:fill="auto"/>
          </w:tcPr>
          <w:p w14:paraId="7470F7F9" w14:textId="77777777" w:rsidR="00F5202E" w:rsidRPr="00991A52" w:rsidRDefault="00F5202E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844" w:type="dxa"/>
            <w:shd w:val="clear" w:color="auto" w:fill="auto"/>
          </w:tcPr>
          <w:p w14:paraId="2CE5F508" w14:textId="77777777" w:rsidR="00F5202E" w:rsidRPr="00991A52" w:rsidRDefault="00F5202E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0CF60B33" w14:textId="77777777" w:rsidR="00F5202E" w:rsidRPr="00991A52" w:rsidRDefault="00F5202E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</w:t>
            </w:r>
            <w:r w:rsidR="002E4437" w:rsidRPr="00991A52">
              <w:rPr>
                <w:rFonts w:ascii="Times New Roman" w:hAnsi="Times New Roman" w:cs="Times New Roman"/>
                <w:color w:val="auto"/>
              </w:rPr>
              <w:t>Что сначала, что потом</w:t>
            </w:r>
            <w:r w:rsidRPr="00991A52"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6061" w:type="dxa"/>
            <w:shd w:val="clear" w:color="auto" w:fill="auto"/>
          </w:tcPr>
          <w:p w14:paraId="56186E74" w14:textId="77777777" w:rsidR="00F5202E" w:rsidRPr="00991A52" w:rsidRDefault="002E4437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желание общаться друг с другом и воспитателем. Формировать у детей привычку мыть руки, насухо вытирать их личным полотенцем.</w:t>
            </w:r>
          </w:p>
        </w:tc>
      </w:tr>
      <w:tr w:rsidR="00F61C12" w:rsidRPr="00991A52" w14:paraId="15394420" w14:textId="77777777" w:rsidTr="000E2F85">
        <w:trPr>
          <w:trHeight w:val="536"/>
        </w:trPr>
        <w:tc>
          <w:tcPr>
            <w:tcW w:w="1249" w:type="dxa"/>
            <w:shd w:val="clear" w:color="auto" w:fill="auto"/>
          </w:tcPr>
          <w:p w14:paraId="2A031170" w14:textId="77777777" w:rsidR="00F61C12" w:rsidRPr="00991A52" w:rsidRDefault="00F61C1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844" w:type="dxa"/>
            <w:shd w:val="clear" w:color="auto" w:fill="auto"/>
          </w:tcPr>
          <w:p w14:paraId="52C0C616" w14:textId="77777777" w:rsidR="00F61C12" w:rsidRPr="00991A52" w:rsidRDefault="00F61C1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487C2703" w14:textId="77777777" w:rsidR="00F61C12" w:rsidRPr="00991A52" w:rsidRDefault="00F61C12" w:rsidP="00693809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«Каша для куклы Кати»</w:t>
            </w:r>
          </w:p>
        </w:tc>
        <w:tc>
          <w:tcPr>
            <w:tcW w:w="6061" w:type="dxa"/>
            <w:shd w:val="clear" w:color="auto" w:fill="auto"/>
          </w:tcPr>
          <w:p w14:paraId="5DF182F1" w14:textId="77777777" w:rsidR="00F61C12" w:rsidRPr="00991A52" w:rsidRDefault="00F61C1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навыки ролевого поведения. Воспитывать умение играть не ссорясь.</w:t>
            </w:r>
          </w:p>
        </w:tc>
      </w:tr>
      <w:tr w:rsidR="0068220F" w:rsidRPr="00991A52" w14:paraId="2D697532" w14:textId="77777777" w:rsidTr="000E2F85">
        <w:trPr>
          <w:trHeight w:val="828"/>
        </w:trPr>
        <w:tc>
          <w:tcPr>
            <w:tcW w:w="1249" w:type="dxa"/>
            <w:shd w:val="clear" w:color="auto" w:fill="auto"/>
          </w:tcPr>
          <w:p w14:paraId="50F73AAB" w14:textId="77777777" w:rsidR="0068220F" w:rsidRPr="00991A52" w:rsidRDefault="0068220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844" w:type="dxa"/>
            <w:shd w:val="clear" w:color="auto" w:fill="auto"/>
          </w:tcPr>
          <w:p w14:paraId="3792910E" w14:textId="77777777" w:rsidR="0068220F" w:rsidRPr="00991A52" w:rsidRDefault="0068220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0CD3A540" w14:textId="77777777" w:rsidR="0068220F" w:rsidRPr="00991A52" w:rsidRDefault="0068220F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рассматриваем картинки»</w:t>
            </w:r>
          </w:p>
        </w:tc>
        <w:tc>
          <w:tcPr>
            <w:tcW w:w="6061" w:type="dxa"/>
            <w:shd w:val="clear" w:color="auto" w:fill="auto"/>
          </w:tcPr>
          <w:p w14:paraId="2E772F97" w14:textId="77777777" w:rsidR="0068220F" w:rsidRPr="00991A52" w:rsidRDefault="0068220F" w:rsidP="0068220F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опыт поведения среди сверстников. Содействовать созданию эмоционально-положительного климата в группе.</w:t>
            </w:r>
          </w:p>
        </w:tc>
      </w:tr>
      <w:tr w:rsidR="00DE5B5B" w:rsidRPr="00991A52" w14:paraId="727F6463" w14:textId="77777777" w:rsidTr="000E2F85">
        <w:trPr>
          <w:trHeight w:val="556"/>
        </w:trPr>
        <w:tc>
          <w:tcPr>
            <w:tcW w:w="1249" w:type="dxa"/>
            <w:shd w:val="clear" w:color="auto" w:fill="auto"/>
          </w:tcPr>
          <w:p w14:paraId="41C1C1A0" w14:textId="77777777" w:rsidR="00DE5B5B" w:rsidRPr="00991A52" w:rsidRDefault="00DE5B5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844" w:type="dxa"/>
            <w:shd w:val="clear" w:color="auto" w:fill="auto"/>
          </w:tcPr>
          <w:p w14:paraId="412DF563" w14:textId="77777777" w:rsidR="00DE5B5B" w:rsidRPr="00991A52" w:rsidRDefault="00DE5B5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1B2B9DC6" w14:textId="77777777" w:rsidR="00DE5B5B" w:rsidRPr="00991A52" w:rsidRDefault="00DE5B5B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«Тает снег»</w:t>
            </w:r>
          </w:p>
        </w:tc>
        <w:tc>
          <w:tcPr>
            <w:tcW w:w="6061" w:type="dxa"/>
            <w:shd w:val="clear" w:color="auto" w:fill="auto"/>
          </w:tcPr>
          <w:p w14:paraId="7350815B" w14:textId="77777777" w:rsidR="00DE5B5B" w:rsidRPr="00991A52" w:rsidRDefault="00DE5B5B" w:rsidP="00DE5B5B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опыт доброжелательного общения со сверстниками, развивать умение играть не ссорясь.</w:t>
            </w:r>
          </w:p>
        </w:tc>
      </w:tr>
      <w:tr w:rsidR="000D043C" w:rsidRPr="00991A52" w14:paraId="6E2BDF9A" w14:textId="77777777" w:rsidTr="000E2F85">
        <w:trPr>
          <w:trHeight w:val="550"/>
        </w:trPr>
        <w:tc>
          <w:tcPr>
            <w:tcW w:w="1249" w:type="dxa"/>
            <w:shd w:val="clear" w:color="auto" w:fill="auto"/>
          </w:tcPr>
          <w:p w14:paraId="1C3B0C33" w14:textId="77777777" w:rsidR="000D043C" w:rsidRPr="00991A52" w:rsidRDefault="000D043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204FB91A" w14:textId="77777777" w:rsidR="000D043C" w:rsidRPr="00991A52" w:rsidRDefault="000D043C" w:rsidP="002A46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4" w:type="dxa"/>
            <w:shd w:val="clear" w:color="auto" w:fill="auto"/>
          </w:tcPr>
          <w:p w14:paraId="2D7CD33E" w14:textId="77777777" w:rsidR="000D043C" w:rsidRPr="00991A52" w:rsidRDefault="000D043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28C0BF3A" w14:textId="77777777" w:rsidR="000D043C" w:rsidRPr="00991A52" w:rsidRDefault="000D043C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«Что принес Петрушка?»</w:t>
            </w:r>
          </w:p>
        </w:tc>
        <w:tc>
          <w:tcPr>
            <w:tcW w:w="6061" w:type="dxa"/>
            <w:shd w:val="clear" w:color="auto" w:fill="auto"/>
          </w:tcPr>
          <w:p w14:paraId="0574D569" w14:textId="77777777" w:rsidR="000D043C" w:rsidRPr="00991A52" w:rsidRDefault="000D043C" w:rsidP="000D043C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навыки вежливого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 xml:space="preserve"> ,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доброжелательного общения.</w:t>
            </w:r>
          </w:p>
        </w:tc>
      </w:tr>
      <w:tr w:rsidR="00552472" w:rsidRPr="00991A52" w14:paraId="4AAFC1E6" w14:textId="77777777" w:rsidTr="000E2F85">
        <w:trPr>
          <w:trHeight w:val="516"/>
        </w:trPr>
        <w:tc>
          <w:tcPr>
            <w:tcW w:w="1249" w:type="dxa"/>
            <w:shd w:val="clear" w:color="auto" w:fill="auto"/>
          </w:tcPr>
          <w:p w14:paraId="242E1B92" w14:textId="77777777" w:rsidR="00552472" w:rsidRPr="00991A52" w:rsidRDefault="0055247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844" w:type="dxa"/>
            <w:shd w:val="clear" w:color="auto" w:fill="auto"/>
          </w:tcPr>
          <w:p w14:paraId="17E47700" w14:textId="77777777" w:rsidR="00552472" w:rsidRPr="00991A52" w:rsidRDefault="0055247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32B5EF00" w14:textId="77777777" w:rsidR="00552472" w:rsidRPr="00991A52" w:rsidRDefault="004B49A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«Печенье для котика»</w:t>
            </w:r>
          </w:p>
        </w:tc>
        <w:tc>
          <w:tcPr>
            <w:tcW w:w="6061" w:type="dxa"/>
            <w:shd w:val="clear" w:color="auto" w:fill="auto"/>
          </w:tcPr>
          <w:p w14:paraId="089EAF17" w14:textId="77777777" w:rsidR="00552472" w:rsidRPr="00991A52" w:rsidRDefault="004B49A2" w:rsidP="004B49A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эмоциональную отзывчивость.</w:t>
            </w:r>
          </w:p>
        </w:tc>
      </w:tr>
    </w:tbl>
    <w:p w14:paraId="53AE6567" w14:textId="77777777" w:rsidR="005D3694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b/>
          <w:sz w:val="24"/>
          <w:szCs w:val="24"/>
          <w:lang w:eastAsia="en-US"/>
        </w:rPr>
      </w:pPr>
    </w:p>
    <w:p w14:paraId="7BE21DDF" w14:textId="6FE0C3E2" w:rsidR="00FA2EA6" w:rsidRPr="00991A52" w:rsidRDefault="005D3694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SimSun"/>
          <w:sz w:val="24"/>
          <w:szCs w:val="24"/>
          <w:lang w:eastAsia="en-US"/>
        </w:rPr>
      </w:pPr>
      <w:r w:rsidRPr="00991A52">
        <w:rPr>
          <w:rStyle w:val="FontStyle19"/>
          <w:rFonts w:eastAsia="SimSun"/>
          <w:b/>
          <w:sz w:val="24"/>
          <w:szCs w:val="24"/>
          <w:lang w:eastAsia="en-US"/>
        </w:rPr>
        <w:t xml:space="preserve">Развитие целенаправленности, </w:t>
      </w:r>
      <w:proofErr w:type="spellStart"/>
      <w:r w:rsidRPr="00991A52">
        <w:rPr>
          <w:rStyle w:val="FontStyle19"/>
          <w:rFonts w:eastAsia="SimSun"/>
          <w:b/>
          <w:sz w:val="24"/>
          <w:szCs w:val="24"/>
          <w:lang w:eastAsia="en-US"/>
        </w:rPr>
        <w:t>саморегуляции</w:t>
      </w:r>
      <w:proofErr w:type="spellEnd"/>
      <w:r w:rsidRPr="00991A52">
        <w:rPr>
          <w:rStyle w:val="FontStyle19"/>
          <w:rFonts w:eastAsia="SimSun"/>
          <w:b/>
          <w:sz w:val="24"/>
          <w:szCs w:val="24"/>
          <w:lang w:eastAsia="en-US"/>
        </w:rPr>
        <w:t>.</w:t>
      </w:r>
      <w:r w:rsidRPr="00991A52">
        <w:rPr>
          <w:rStyle w:val="FontStyle19"/>
          <w:rFonts w:eastAsia="SimSun"/>
          <w:sz w:val="24"/>
          <w:szCs w:val="24"/>
          <w:lang w:eastAsia="en-US"/>
        </w:rPr>
        <w:t xml:space="preserve"> Формировать умение спокойно вести себя в помещении и на улице: не шуметь, не бегать, выполнять просьбы взрослого. Приучать детей не перебивать говорящего взрослого, уметь </w:t>
      </w:r>
      <w:r w:rsidR="000E2F85">
        <w:rPr>
          <w:rStyle w:val="FontStyle19"/>
          <w:rFonts w:eastAsia="SimSun"/>
          <w:sz w:val="24"/>
          <w:szCs w:val="24"/>
          <w:lang w:eastAsia="en-US"/>
        </w:rPr>
        <w:t>подождать, если взрослый занят.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843"/>
        <w:gridCol w:w="1417"/>
        <w:gridCol w:w="6061"/>
      </w:tblGrid>
      <w:tr w:rsidR="00FA2EA6" w:rsidRPr="00991A52" w14:paraId="5DD28283" w14:textId="77777777" w:rsidTr="000E2F85">
        <w:tc>
          <w:tcPr>
            <w:tcW w:w="1250" w:type="dxa"/>
            <w:shd w:val="clear" w:color="auto" w:fill="auto"/>
          </w:tcPr>
          <w:p w14:paraId="2CA0F7D0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843" w:type="dxa"/>
            <w:shd w:val="clear" w:color="auto" w:fill="auto"/>
          </w:tcPr>
          <w:p w14:paraId="364FAD85" w14:textId="2D3CCD98" w:rsidR="00FA2EA6" w:rsidRPr="00991A52" w:rsidRDefault="000E2F8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14:paraId="29C0A1AE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6061" w:type="dxa"/>
            <w:shd w:val="clear" w:color="auto" w:fill="auto"/>
          </w:tcPr>
          <w:p w14:paraId="5E076C4C" w14:textId="77777777" w:rsidR="00FA2EA6" w:rsidRPr="00991A52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5A0B58" w:rsidRPr="00991A52" w14:paraId="1E734BEF" w14:textId="77777777" w:rsidTr="000E2F85">
        <w:trPr>
          <w:trHeight w:val="830"/>
        </w:trPr>
        <w:tc>
          <w:tcPr>
            <w:tcW w:w="1250" w:type="dxa"/>
            <w:shd w:val="clear" w:color="auto" w:fill="auto"/>
          </w:tcPr>
          <w:p w14:paraId="6FE5D2CC" w14:textId="77777777" w:rsidR="005A0B58" w:rsidRPr="00991A52" w:rsidRDefault="005A0B5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843" w:type="dxa"/>
            <w:shd w:val="clear" w:color="auto" w:fill="auto"/>
          </w:tcPr>
          <w:p w14:paraId="5ED4DBEF" w14:textId="77777777" w:rsidR="005A0B58" w:rsidRPr="00991A52" w:rsidRDefault="005A0B5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27065B88" w14:textId="77777777" w:rsidR="005A0B58" w:rsidRPr="00991A52" w:rsidRDefault="005A0B58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 в сказку»</w:t>
            </w:r>
          </w:p>
        </w:tc>
        <w:tc>
          <w:tcPr>
            <w:tcW w:w="6061" w:type="dxa"/>
            <w:shd w:val="clear" w:color="auto" w:fill="auto"/>
          </w:tcPr>
          <w:p w14:paraId="39F245FA" w14:textId="77777777" w:rsidR="005A0B58" w:rsidRPr="00991A52" w:rsidRDefault="005A0B58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интерес к игре, формировать игровые умения. Учить детей слушать сказку и сопровождать ее игровыми движениями.</w:t>
            </w:r>
          </w:p>
        </w:tc>
      </w:tr>
      <w:tr w:rsidR="00402298" w:rsidRPr="00991A52" w14:paraId="0FEBAF99" w14:textId="77777777" w:rsidTr="000E2F85">
        <w:trPr>
          <w:trHeight w:val="1031"/>
        </w:trPr>
        <w:tc>
          <w:tcPr>
            <w:tcW w:w="1250" w:type="dxa"/>
            <w:shd w:val="clear" w:color="auto" w:fill="auto"/>
          </w:tcPr>
          <w:p w14:paraId="4834C792" w14:textId="77777777" w:rsidR="00402298" w:rsidRPr="00991A52" w:rsidRDefault="0040229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lastRenderedPageBreak/>
              <w:t>Октябрь</w:t>
            </w:r>
          </w:p>
        </w:tc>
        <w:tc>
          <w:tcPr>
            <w:tcW w:w="843" w:type="dxa"/>
            <w:shd w:val="clear" w:color="auto" w:fill="auto"/>
          </w:tcPr>
          <w:p w14:paraId="2BD90B46" w14:textId="77777777" w:rsidR="00402298" w:rsidRPr="00991A52" w:rsidRDefault="00402298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40925119" w14:textId="7B136BDA" w:rsidR="00402298" w:rsidRPr="00991A52" w:rsidRDefault="000E2F85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auto"/>
              </w:rPr>
              <w:t>Что делает помощник воспитателя</w:t>
            </w:r>
          </w:p>
        </w:tc>
        <w:tc>
          <w:tcPr>
            <w:tcW w:w="6061" w:type="dxa"/>
            <w:shd w:val="clear" w:color="auto" w:fill="auto"/>
          </w:tcPr>
          <w:p w14:paraId="483E0FA9" w14:textId="77777777" w:rsidR="00402298" w:rsidRPr="00991A52" w:rsidRDefault="00C41EFC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Привлекать внимание детей к работе помощника воспитателя, объяснить,  что и для чего он делает. Развивать интерес к труду взрослых. Воспитывать желание помогать взрослым. </w:t>
            </w:r>
          </w:p>
        </w:tc>
      </w:tr>
      <w:tr w:rsidR="00403260" w:rsidRPr="00991A52" w14:paraId="4AD04DC5" w14:textId="77777777" w:rsidTr="000E2F85">
        <w:trPr>
          <w:trHeight w:val="1257"/>
        </w:trPr>
        <w:tc>
          <w:tcPr>
            <w:tcW w:w="1250" w:type="dxa"/>
            <w:shd w:val="clear" w:color="auto" w:fill="auto"/>
          </w:tcPr>
          <w:p w14:paraId="5FBC34F5" w14:textId="77777777" w:rsidR="00403260" w:rsidRPr="00991A52" w:rsidRDefault="0040326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843" w:type="dxa"/>
            <w:shd w:val="clear" w:color="auto" w:fill="auto"/>
          </w:tcPr>
          <w:p w14:paraId="52487391" w14:textId="77777777" w:rsidR="00403260" w:rsidRPr="00991A52" w:rsidRDefault="0040326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40867657" w14:textId="77777777" w:rsidR="00403260" w:rsidRPr="00991A52" w:rsidRDefault="00403260" w:rsidP="0040326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«Рассмотри картинки»</w:t>
            </w:r>
          </w:p>
          <w:p w14:paraId="0176BA55" w14:textId="77777777" w:rsidR="00403260" w:rsidRPr="00991A52" w:rsidRDefault="00403260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6061" w:type="dxa"/>
            <w:shd w:val="clear" w:color="auto" w:fill="auto"/>
          </w:tcPr>
          <w:p w14:paraId="42D6F05F" w14:textId="77777777" w:rsidR="00403260" w:rsidRPr="00991A52" w:rsidRDefault="00403260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умение общаться с взрослыми и сверстниками. Обогащать словарь детей существительными, обозначающими название игрушек. Развивать умение выполнять поручения, дающие возможность общаться со сверстниками.</w:t>
            </w:r>
          </w:p>
        </w:tc>
      </w:tr>
      <w:tr w:rsidR="007D5BEB" w:rsidRPr="00991A52" w14:paraId="34AFC585" w14:textId="77777777" w:rsidTr="000E2F85">
        <w:trPr>
          <w:trHeight w:val="695"/>
        </w:trPr>
        <w:tc>
          <w:tcPr>
            <w:tcW w:w="1250" w:type="dxa"/>
            <w:shd w:val="clear" w:color="auto" w:fill="auto"/>
          </w:tcPr>
          <w:p w14:paraId="34445B07" w14:textId="77777777" w:rsidR="007D5BEB" w:rsidRPr="00991A52" w:rsidRDefault="007D5BE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843" w:type="dxa"/>
            <w:shd w:val="clear" w:color="auto" w:fill="auto"/>
          </w:tcPr>
          <w:p w14:paraId="3D64FAED" w14:textId="77777777" w:rsidR="007D5BEB" w:rsidRPr="00991A52" w:rsidRDefault="007D5BE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65FB38B4" w14:textId="77777777" w:rsidR="007D5BEB" w:rsidRPr="00991A52" w:rsidRDefault="007D5BEB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 со снегом»</w:t>
            </w:r>
          </w:p>
        </w:tc>
        <w:tc>
          <w:tcPr>
            <w:tcW w:w="6061" w:type="dxa"/>
            <w:shd w:val="clear" w:color="auto" w:fill="auto"/>
          </w:tcPr>
          <w:p w14:paraId="71BB2CBA" w14:textId="2C9D139E" w:rsidR="007D5BEB" w:rsidRPr="00991A52" w:rsidRDefault="007D5BEB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детей опыт поведения в среде сверстников</w:t>
            </w:r>
            <w:proofErr w:type="gramStart"/>
            <w:r w:rsidR="002F2225" w:rsidRPr="00991A52">
              <w:rPr>
                <w:rFonts w:ascii="Times New Roman" w:hAnsi="Times New Roman" w:cs="Times New Roman"/>
                <w:color w:val="auto"/>
              </w:rPr>
              <w:t xml:space="preserve"> </w:t>
            </w:r>
            <w:r w:rsidRPr="00991A52">
              <w:rPr>
                <w:rFonts w:ascii="Times New Roman" w:hAnsi="Times New Roman" w:cs="Times New Roman"/>
                <w:color w:val="auto"/>
              </w:rPr>
              <w:t>.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>Воспитывать</w:t>
            </w:r>
            <w:r w:rsidR="00F5202E" w:rsidRPr="00991A52">
              <w:rPr>
                <w:rFonts w:ascii="Times New Roman" w:hAnsi="Times New Roman" w:cs="Times New Roman"/>
                <w:color w:val="auto"/>
              </w:rPr>
              <w:t xml:space="preserve"> чувство симпатии к сверстникам. Формировать представление о снеге как о зимнем природном явлении.</w:t>
            </w:r>
          </w:p>
        </w:tc>
      </w:tr>
      <w:tr w:rsidR="00A36BE0" w:rsidRPr="00991A52" w14:paraId="7EC4C2B4" w14:textId="77777777" w:rsidTr="000E2F85">
        <w:trPr>
          <w:trHeight w:val="635"/>
        </w:trPr>
        <w:tc>
          <w:tcPr>
            <w:tcW w:w="1250" w:type="dxa"/>
            <w:shd w:val="clear" w:color="auto" w:fill="auto"/>
          </w:tcPr>
          <w:p w14:paraId="56395329" w14:textId="77777777" w:rsidR="00A36BE0" w:rsidRPr="00991A52" w:rsidRDefault="00A36BE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843" w:type="dxa"/>
            <w:shd w:val="clear" w:color="auto" w:fill="auto"/>
          </w:tcPr>
          <w:p w14:paraId="70382F8C" w14:textId="77777777" w:rsidR="00A36BE0" w:rsidRPr="00991A52" w:rsidRDefault="00A36BE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3684FE07" w14:textId="77777777" w:rsidR="00A36BE0" w:rsidRPr="00991A52" w:rsidRDefault="00A36BE0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</w:t>
            </w:r>
            <w:proofErr w:type="spellStart"/>
            <w:r w:rsidRPr="00991A52">
              <w:rPr>
                <w:rFonts w:ascii="Times New Roman" w:hAnsi="Times New Roman" w:cs="Times New Roman"/>
                <w:color w:val="auto"/>
              </w:rPr>
              <w:t>Котауси</w:t>
            </w:r>
            <w:proofErr w:type="spellEnd"/>
            <w:r w:rsidRPr="00991A52">
              <w:rPr>
                <w:rFonts w:ascii="Times New Roman" w:hAnsi="Times New Roman" w:cs="Times New Roman"/>
                <w:color w:val="auto"/>
              </w:rPr>
              <w:t xml:space="preserve"> и </w:t>
            </w:r>
            <w:proofErr w:type="spellStart"/>
            <w:r w:rsidRPr="00991A52">
              <w:rPr>
                <w:rFonts w:ascii="Times New Roman" w:hAnsi="Times New Roman" w:cs="Times New Roman"/>
                <w:color w:val="auto"/>
              </w:rPr>
              <w:t>мауси</w:t>
            </w:r>
            <w:proofErr w:type="spellEnd"/>
            <w:r w:rsidRPr="00991A52"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6061" w:type="dxa"/>
            <w:shd w:val="clear" w:color="auto" w:fill="auto"/>
          </w:tcPr>
          <w:p w14:paraId="2712293D" w14:textId="77777777" w:rsidR="00A36BE0" w:rsidRPr="00991A52" w:rsidRDefault="00F61C1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опыт поведения в среде сверстников. Учить узнавать кошку и мышку на картинках и в игрушках и называть их.</w:t>
            </w:r>
          </w:p>
        </w:tc>
      </w:tr>
      <w:tr w:rsidR="00FB1B1C" w:rsidRPr="00991A52" w14:paraId="397D8746" w14:textId="77777777" w:rsidTr="000E2F85">
        <w:trPr>
          <w:trHeight w:val="433"/>
        </w:trPr>
        <w:tc>
          <w:tcPr>
            <w:tcW w:w="1250" w:type="dxa"/>
            <w:shd w:val="clear" w:color="auto" w:fill="auto"/>
          </w:tcPr>
          <w:p w14:paraId="5D6E6069" w14:textId="77777777" w:rsidR="00FB1B1C" w:rsidRPr="00991A52" w:rsidRDefault="00FB1B1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843" w:type="dxa"/>
            <w:shd w:val="clear" w:color="auto" w:fill="auto"/>
          </w:tcPr>
          <w:p w14:paraId="6E758112" w14:textId="77777777" w:rsidR="00FB1B1C" w:rsidRPr="00991A52" w:rsidRDefault="00FB1B1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2CE58314" w14:textId="77777777" w:rsidR="00FB1B1C" w:rsidRPr="00991A52" w:rsidRDefault="0068220F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лепим баранки»</w:t>
            </w:r>
          </w:p>
        </w:tc>
        <w:tc>
          <w:tcPr>
            <w:tcW w:w="6061" w:type="dxa"/>
            <w:shd w:val="clear" w:color="auto" w:fill="auto"/>
          </w:tcPr>
          <w:p w14:paraId="7BE273B3" w14:textId="77777777" w:rsidR="00FB1B1C" w:rsidRPr="00991A52" w:rsidRDefault="0068220F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детей опыт доброжелательного общения со сверстниками.</w:t>
            </w:r>
          </w:p>
        </w:tc>
      </w:tr>
      <w:tr w:rsidR="00DE5B5B" w:rsidRPr="00991A52" w14:paraId="233580E8" w14:textId="77777777" w:rsidTr="000E2F85">
        <w:trPr>
          <w:trHeight w:val="835"/>
        </w:trPr>
        <w:tc>
          <w:tcPr>
            <w:tcW w:w="1250" w:type="dxa"/>
            <w:shd w:val="clear" w:color="auto" w:fill="auto"/>
          </w:tcPr>
          <w:p w14:paraId="1FBB5BFA" w14:textId="77777777" w:rsidR="00DE5B5B" w:rsidRPr="00991A52" w:rsidRDefault="00DE5B5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843" w:type="dxa"/>
            <w:shd w:val="clear" w:color="auto" w:fill="auto"/>
          </w:tcPr>
          <w:p w14:paraId="71C44D99" w14:textId="77777777" w:rsidR="00DE5B5B" w:rsidRPr="00991A52" w:rsidRDefault="00DE5B5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12E1E73D" w14:textId="77777777" w:rsidR="00DE5B5B" w:rsidRPr="00991A52" w:rsidRDefault="00DE5B5B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«Рассматриваем картинки в книжках»</w:t>
            </w:r>
          </w:p>
        </w:tc>
        <w:tc>
          <w:tcPr>
            <w:tcW w:w="6061" w:type="dxa"/>
            <w:shd w:val="clear" w:color="auto" w:fill="auto"/>
          </w:tcPr>
          <w:p w14:paraId="7F70BDFD" w14:textId="77777777" w:rsidR="00DE5B5B" w:rsidRPr="00991A52" w:rsidRDefault="00DE5B5B" w:rsidP="00DE5B5B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чувство симпатии к сверстникам.</w:t>
            </w:r>
          </w:p>
        </w:tc>
      </w:tr>
      <w:tr w:rsidR="000D043C" w:rsidRPr="00991A52" w14:paraId="58F4908B" w14:textId="77777777" w:rsidTr="000E2F85">
        <w:trPr>
          <w:trHeight w:val="550"/>
        </w:trPr>
        <w:tc>
          <w:tcPr>
            <w:tcW w:w="1250" w:type="dxa"/>
            <w:shd w:val="clear" w:color="auto" w:fill="auto"/>
          </w:tcPr>
          <w:p w14:paraId="569F10A2" w14:textId="77777777" w:rsidR="000D043C" w:rsidRPr="00991A52" w:rsidRDefault="000D043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2F4DF437" w14:textId="77777777" w:rsidR="000D043C" w:rsidRPr="00991A52" w:rsidRDefault="000D043C" w:rsidP="002A466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shd w:val="clear" w:color="auto" w:fill="auto"/>
          </w:tcPr>
          <w:p w14:paraId="5C9EA1E5" w14:textId="77777777" w:rsidR="000D043C" w:rsidRPr="00991A52" w:rsidRDefault="000D043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4CB5A5B5" w14:textId="77777777" w:rsidR="000D043C" w:rsidRPr="00991A52" w:rsidRDefault="000D043C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помогаем ежику»</w:t>
            </w:r>
          </w:p>
        </w:tc>
        <w:tc>
          <w:tcPr>
            <w:tcW w:w="6061" w:type="dxa"/>
            <w:shd w:val="clear" w:color="auto" w:fill="auto"/>
          </w:tcPr>
          <w:p w14:paraId="6FA2F096" w14:textId="77777777" w:rsidR="000D043C" w:rsidRPr="00991A52" w:rsidRDefault="000D043C" w:rsidP="000D043C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отзывчивость.</w:t>
            </w:r>
          </w:p>
        </w:tc>
      </w:tr>
      <w:tr w:rsidR="007B3895" w:rsidRPr="00991A52" w14:paraId="760D2C2E" w14:textId="77777777" w:rsidTr="000E2F85">
        <w:trPr>
          <w:trHeight w:val="800"/>
        </w:trPr>
        <w:tc>
          <w:tcPr>
            <w:tcW w:w="1250" w:type="dxa"/>
            <w:shd w:val="clear" w:color="auto" w:fill="auto"/>
          </w:tcPr>
          <w:p w14:paraId="395A0D9F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843" w:type="dxa"/>
            <w:shd w:val="clear" w:color="auto" w:fill="auto"/>
          </w:tcPr>
          <w:p w14:paraId="4EC96088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417" w:type="dxa"/>
            <w:shd w:val="clear" w:color="auto" w:fill="auto"/>
          </w:tcPr>
          <w:p w14:paraId="1E891E18" w14:textId="77777777" w:rsidR="007B3895" w:rsidRPr="00991A52" w:rsidRDefault="004B49A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«Театрализованная игра по содержанию </w:t>
            </w:r>
            <w:proofErr w:type="spellStart"/>
            <w:r w:rsidRPr="00991A52">
              <w:rPr>
                <w:rFonts w:ascii="Times New Roman" w:hAnsi="Times New Roman" w:cs="Times New Roman"/>
                <w:color w:val="auto"/>
              </w:rPr>
              <w:t>потешки</w:t>
            </w:r>
            <w:proofErr w:type="spellEnd"/>
            <w:r w:rsidRPr="00991A52">
              <w:rPr>
                <w:rFonts w:ascii="Times New Roman" w:hAnsi="Times New Roman" w:cs="Times New Roman"/>
                <w:color w:val="auto"/>
              </w:rPr>
              <w:t>»</w:t>
            </w:r>
          </w:p>
        </w:tc>
        <w:tc>
          <w:tcPr>
            <w:tcW w:w="6061" w:type="dxa"/>
            <w:shd w:val="clear" w:color="auto" w:fill="auto"/>
          </w:tcPr>
          <w:p w14:paraId="0D544CA6" w14:textId="77777777" w:rsidR="007B3895" w:rsidRPr="00991A52" w:rsidRDefault="00835DF8" w:rsidP="004B49A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играть не ссорясь.</w:t>
            </w:r>
          </w:p>
        </w:tc>
      </w:tr>
    </w:tbl>
    <w:p w14:paraId="7264E388" w14:textId="77777777" w:rsidR="00FA2EA6" w:rsidRPr="00991A52" w:rsidRDefault="00FA2EA6" w:rsidP="005D3694">
      <w:pPr>
        <w:pStyle w:val="af3"/>
        <w:suppressAutoHyphens w:val="0"/>
        <w:spacing w:before="0" w:after="0" w:line="240" w:lineRule="auto"/>
        <w:ind w:firstLine="284"/>
        <w:jc w:val="both"/>
        <w:rPr>
          <w:rStyle w:val="FontStyle19"/>
          <w:rFonts w:eastAsia="Calibri"/>
          <w:sz w:val="24"/>
          <w:szCs w:val="24"/>
          <w:lang w:eastAsia="en-US"/>
        </w:rPr>
      </w:pPr>
    </w:p>
    <w:p w14:paraId="2379DE4E" w14:textId="77777777" w:rsidR="005D3694" w:rsidRPr="00991A52" w:rsidRDefault="005D3694" w:rsidP="005D3694">
      <w:pPr>
        <w:pStyle w:val="af3"/>
        <w:numPr>
          <w:ilvl w:val="0"/>
          <w:numId w:val="36"/>
        </w:numPr>
        <w:suppressAutoHyphens w:val="0"/>
        <w:spacing w:before="0" w:after="0" w:line="240" w:lineRule="auto"/>
        <w:jc w:val="both"/>
        <w:rPr>
          <w:rFonts w:eastAsia="SimSun"/>
          <w:b/>
          <w:lang w:eastAsia="en-US"/>
        </w:rPr>
      </w:pPr>
      <w:r w:rsidRPr="00991A52">
        <w:rPr>
          <w:rFonts w:eastAsia="SimSun"/>
          <w:b/>
          <w:lang w:eastAsia="en-US"/>
        </w:rPr>
        <w:t>Формирование социальных представлений, умений, навыков</w:t>
      </w:r>
    </w:p>
    <w:p w14:paraId="15522098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Развитие игровой деятельности.</w:t>
      </w:r>
      <w:r w:rsidRPr="00991A52">
        <w:rPr>
          <w:rStyle w:val="FontStyle19"/>
          <w:sz w:val="24"/>
          <w:szCs w:val="24"/>
        </w:rPr>
        <w:t xml:space="preserve"> Учить детей проявлять интерес к игровым действиям сверстников; помогать играть рядом, не мешать друг другу. </w:t>
      </w:r>
    </w:p>
    <w:p w14:paraId="0AB91AEC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выполнять несколько действий с одним предметом и переносить знакомые действия с одного объекта на другой; выполнять с помощью взрослого несколько игровых действий, объединенных сюжетной канвой. Содействовать желанию детей самостоятельно подбирать игрушки и атрибуты для игры, использовать предметы-заместители. </w:t>
      </w:r>
    </w:p>
    <w:p w14:paraId="7A4A8FF2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Подводить детей к пониманию роли в игре. Формировать начальные навыки ролевого поведения; учить связывать сюжетные действия с ролью. </w:t>
      </w:r>
    </w:p>
    <w:p w14:paraId="19812A4E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0"/>
        <w:gridCol w:w="843"/>
        <w:gridCol w:w="1846"/>
        <w:gridCol w:w="5632"/>
      </w:tblGrid>
      <w:tr w:rsidR="00FA2EA6" w:rsidRPr="00991A52" w14:paraId="168B52C8" w14:textId="77777777" w:rsidTr="000E2F85">
        <w:tc>
          <w:tcPr>
            <w:tcW w:w="1250" w:type="dxa"/>
            <w:shd w:val="clear" w:color="auto" w:fill="auto"/>
          </w:tcPr>
          <w:p w14:paraId="0B40C1B0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843" w:type="dxa"/>
            <w:shd w:val="clear" w:color="auto" w:fill="auto"/>
          </w:tcPr>
          <w:p w14:paraId="4E533E20" w14:textId="4EF78414" w:rsidR="00FA2EA6" w:rsidRPr="00991A52" w:rsidRDefault="000E2F8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1846" w:type="dxa"/>
            <w:shd w:val="clear" w:color="auto" w:fill="auto"/>
          </w:tcPr>
          <w:p w14:paraId="6A832C83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5632" w:type="dxa"/>
            <w:shd w:val="clear" w:color="auto" w:fill="auto"/>
          </w:tcPr>
          <w:p w14:paraId="454F8417" w14:textId="77777777" w:rsidR="00FA2EA6" w:rsidRPr="00991A52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EA0D0F" w:rsidRPr="00991A52" w14:paraId="64BE55FB" w14:textId="77777777" w:rsidTr="000E2F85">
        <w:trPr>
          <w:trHeight w:val="1318"/>
        </w:trPr>
        <w:tc>
          <w:tcPr>
            <w:tcW w:w="1250" w:type="dxa"/>
            <w:shd w:val="clear" w:color="auto" w:fill="auto"/>
          </w:tcPr>
          <w:p w14:paraId="79F36FC3" w14:textId="77777777" w:rsidR="00EA0D0F" w:rsidRPr="00991A52" w:rsidRDefault="00EA0D0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843" w:type="dxa"/>
            <w:shd w:val="clear" w:color="auto" w:fill="auto"/>
          </w:tcPr>
          <w:p w14:paraId="0B137305" w14:textId="77777777" w:rsidR="00EA0D0F" w:rsidRPr="00991A52" w:rsidRDefault="00EA0D0F" w:rsidP="00EA0D0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04303EF1" w14:textId="77777777" w:rsidR="00EA0D0F" w:rsidRPr="00991A52" w:rsidRDefault="00EA0D0F" w:rsidP="000E2F85">
            <w:pPr>
              <w:pStyle w:val="a9"/>
              <w:spacing w:after="0" w:line="240" w:lineRule="auto"/>
              <w:ind w:right="179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«Игра с водой» </w:t>
            </w:r>
          </w:p>
        </w:tc>
        <w:tc>
          <w:tcPr>
            <w:tcW w:w="5632" w:type="dxa"/>
            <w:shd w:val="clear" w:color="auto" w:fill="auto"/>
          </w:tcPr>
          <w:p w14:paraId="49EB58E6" w14:textId="77777777" w:rsidR="00EA0D0F" w:rsidRPr="00991A52" w:rsidRDefault="00EA0D0F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представление о правилах безопасного поведения в играх с водой. Обогащать словарь детей существительными, обозначающими название игрушек. Вызывать интерес детей к предметам ближайшего окружения.</w:t>
            </w:r>
          </w:p>
        </w:tc>
      </w:tr>
      <w:tr w:rsidR="00FF368C" w:rsidRPr="00991A52" w14:paraId="587465AE" w14:textId="77777777" w:rsidTr="000E2F85">
        <w:trPr>
          <w:trHeight w:val="315"/>
        </w:trPr>
        <w:tc>
          <w:tcPr>
            <w:tcW w:w="1250" w:type="dxa"/>
            <w:shd w:val="clear" w:color="auto" w:fill="auto"/>
          </w:tcPr>
          <w:p w14:paraId="74F563A2" w14:textId="77777777" w:rsidR="00FF368C" w:rsidRPr="00991A52" w:rsidRDefault="00FF368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843" w:type="dxa"/>
            <w:shd w:val="clear" w:color="auto" w:fill="auto"/>
          </w:tcPr>
          <w:p w14:paraId="04FC3BCF" w14:textId="77777777" w:rsidR="00FF368C" w:rsidRPr="00991A52" w:rsidRDefault="00FF368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5B8F34B6" w14:textId="0C2DA973" w:rsidR="00FF368C" w:rsidRPr="00991A52" w:rsidRDefault="00FF368C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</w:t>
            </w:r>
            <w:proofErr w:type="spellStart"/>
            <w:r w:rsidRPr="00991A52">
              <w:rPr>
                <w:rFonts w:ascii="Times New Roman" w:hAnsi="Times New Roman" w:cs="Times New Roman"/>
                <w:color w:val="auto"/>
              </w:rPr>
              <w:t>Филимоновские</w:t>
            </w:r>
            <w:proofErr w:type="spellEnd"/>
            <w:r w:rsidRPr="00991A52">
              <w:rPr>
                <w:rFonts w:ascii="Times New Roman" w:hAnsi="Times New Roman" w:cs="Times New Roman"/>
                <w:color w:val="auto"/>
              </w:rPr>
              <w:t xml:space="preserve"> игрушки»</w:t>
            </w:r>
          </w:p>
        </w:tc>
        <w:tc>
          <w:tcPr>
            <w:tcW w:w="5632" w:type="dxa"/>
            <w:shd w:val="clear" w:color="auto" w:fill="auto"/>
          </w:tcPr>
          <w:p w14:paraId="1FE61305" w14:textId="77777777" w:rsidR="00FF368C" w:rsidRPr="00991A52" w:rsidRDefault="00FF368C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Развивать умение играть не ссорясь, радоваться красивым игрушкам. Познакомить с </w:t>
            </w:r>
            <w:proofErr w:type="spellStart"/>
            <w:r w:rsidRPr="00991A52">
              <w:rPr>
                <w:rFonts w:ascii="Times New Roman" w:hAnsi="Times New Roman" w:cs="Times New Roman"/>
                <w:color w:val="auto"/>
              </w:rPr>
              <w:t>филимоновской</w:t>
            </w:r>
            <w:proofErr w:type="spellEnd"/>
            <w:r w:rsidRPr="00991A52">
              <w:rPr>
                <w:rFonts w:ascii="Times New Roman" w:hAnsi="Times New Roman" w:cs="Times New Roman"/>
                <w:color w:val="auto"/>
              </w:rPr>
              <w:t xml:space="preserve"> игрушкой. Развивать у детей интерес к играм с народными игрушками.</w:t>
            </w:r>
          </w:p>
        </w:tc>
      </w:tr>
      <w:tr w:rsidR="00D9574C" w:rsidRPr="00991A52" w14:paraId="1A145A38" w14:textId="77777777" w:rsidTr="000E2F85">
        <w:trPr>
          <w:trHeight w:val="546"/>
        </w:trPr>
        <w:tc>
          <w:tcPr>
            <w:tcW w:w="1250" w:type="dxa"/>
            <w:shd w:val="clear" w:color="auto" w:fill="auto"/>
          </w:tcPr>
          <w:p w14:paraId="046DAD44" w14:textId="77777777" w:rsidR="00D9574C" w:rsidRPr="00991A52" w:rsidRDefault="00D9574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843" w:type="dxa"/>
            <w:shd w:val="clear" w:color="auto" w:fill="auto"/>
          </w:tcPr>
          <w:p w14:paraId="7E9CB023" w14:textId="77777777" w:rsidR="00D9574C" w:rsidRPr="00991A52" w:rsidRDefault="00D9574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5C1E35E2" w14:textId="77777777" w:rsidR="00D9574C" w:rsidRPr="00991A52" w:rsidRDefault="00D9574C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«Поговорим о кошке»</w:t>
            </w:r>
          </w:p>
        </w:tc>
        <w:tc>
          <w:tcPr>
            <w:tcW w:w="5632" w:type="dxa"/>
            <w:shd w:val="clear" w:color="auto" w:fill="auto"/>
          </w:tcPr>
          <w:p w14:paraId="0E061305" w14:textId="77777777" w:rsidR="00D9574C" w:rsidRPr="00991A52" w:rsidRDefault="00D9574C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интерес к игре, умение играть не ссорясь. Учить узнавать кошку на картинке и в игрушке.</w:t>
            </w:r>
          </w:p>
        </w:tc>
      </w:tr>
      <w:tr w:rsidR="003A6999" w:rsidRPr="00991A52" w14:paraId="16165D89" w14:textId="77777777" w:rsidTr="000E2F85">
        <w:trPr>
          <w:trHeight w:val="1134"/>
        </w:trPr>
        <w:tc>
          <w:tcPr>
            <w:tcW w:w="1250" w:type="dxa"/>
            <w:shd w:val="clear" w:color="auto" w:fill="auto"/>
          </w:tcPr>
          <w:p w14:paraId="19D5E10D" w14:textId="77777777" w:rsidR="003A6999" w:rsidRPr="00991A52" w:rsidRDefault="003A6999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843" w:type="dxa"/>
            <w:shd w:val="clear" w:color="auto" w:fill="auto"/>
          </w:tcPr>
          <w:p w14:paraId="3D2766DF" w14:textId="77777777" w:rsidR="003A6999" w:rsidRPr="00991A52" w:rsidRDefault="003A6999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2BA246DD" w14:textId="77777777" w:rsidR="003A6999" w:rsidRPr="00991A52" w:rsidRDefault="00B30E9D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«Покажем котенку участок»</w:t>
            </w:r>
          </w:p>
        </w:tc>
        <w:tc>
          <w:tcPr>
            <w:tcW w:w="5632" w:type="dxa"/>
            <w:shd w:val="clear" w:color="auto" w:fill="auto"/>
          </w:tcPr>
          <w:p w14:paraId="0B855B90" w14:textId="77777777" w:rsidR="003A6999" w:rsidRPr="00991A52" w:rsidRDefault="00F432A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положительное отношение к детскому саду. Развивать умение ориентироваться на участке детского сада. Формировать доброжелательное отношение друг к другу</w:t>
            </w:r>
            <w:r w:rsidRPr="00991A52">
              <w:rPr>
                <w:rFonts w:ascii="Times New Roman" w:hAnsi="Times New Roman" w:cs="Times New Roman"/>
                <w:color w:val="FF0000"/>
              </w:rPr>
              <w:t>.</w:t>
            </w:r>
          </w:p>
        </w:tc>
      </w:tr>
      <w:tr w:rsidR="00A36BE0" w:rsidRPr="00991A52" w14:paraId="614C957B" w14:textId="77777777" w:rsidTr="000E2F85">
        <w:trPr>
          <w:trHeight w:val="840"/>
        </w:trPr>
        <w:tc>
          <w:tcPr>
            <w:tcW w:w="1250" w:type="dxa"/>
            <w:shd w:val="clear" w:color="auto" w:fill="auto"/>
          </w:tcPr>
          <w:p w14:paraId="730F096A" w14:textId="77777777" w:rsidR="00A36BE0" w:rsidRPr="00991A52" w:rsidRDefault="00A36BE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lastRenderedPageBreak/>
              <w:t>Январь</w:t>
            </w:r>
          </w:p>
        </w:tc>
        <w:tc>
          <w:tcPr>
            <w:tcW w:w="843" w:type="dxa"/>
            <w:shd w:val="clear" w:color="auto" w:fill="auto"/>
          </w:tcPr>
          <w:p w14:paraId="22E90DA3" w14:textId="77777777" w:rsidR="00A36BE0" w:rsidRPr="00991A52" w:rsidRDefault="00A36BE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61BCEFDE" w14:textId="77777777" w:rsidR="00A36BE0" w:rsidRPr="00991A52" w:rsidRDefault="00F61C1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«Покажем зайчику участок »</w:t>
            </w:r>
          </w:p>
        </w:tc>
        <w:tc>
          <w:tcPr>
            <w:tcW w:w="5632" w:type="dxa"/>
            <w:shd w:val="clear" w:color="auto" w:fill="auto"/>
          </w:tcPr>
          <w:p w14:paraId="284B06B2" w14:textId="77777777" w:rsidR="00A36BE0" w:rsidRPr="00991A52" w:rsidRDefault="00F61C1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отзывчивость. Развивать способность ориентироваться на участке детского сада. Учить узнавать зайчика в игрушке и называть его.</w:t>
            </w:r>
          </w:p>
        </w:tc>
      </w:tr>
      <w:tr w:rsidR="0068220F" w:rsidRPr="00991A52" w14:paraId="213B992B" w14:textId="77777777" w:rsidTr="000E2F85">
        <w:trPr>
          <w:trHeight w:val="554"/>
        </w:trPr>
        <w:tc>
          <w:tcPr>
            <w:tcW w:w="1250" w:type="dxa"/>
            <w:shd w:val="clear" w:color="auto" w:fill="auto"/>
          </w:tcPr>
          <w:p w14:paraId="520F8013" w14:textId="77777777" w:rsidR="0068220F" w:rsidRPr="00991A52" w:rsidRDefault="0068220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843" w:type="dxa"/>
            <w:shd w:val="clear" w:color="auto" w:fill="auto"/>
          </w:tcPr>
          <w:p w14:paraId="37B1446D" w14:textId="77777777" w:rsidR="0068220F" w:rsidRPr="00991A52" w:rsidRDefault="0068220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269AD62D" w14:textId="77777777" w:rsidR="0068220F" w:rsidRPr="00991A52" w:rsidRDefault="00C86BE3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 со снегом»</w:t>
            </w:r>
          </w:p>
        </w:tc>
        <w:tc>
          <w:tcPr>
            <w:tcW w:w="5632" w:type="dxa"/>
            <w:shd w:val="clear" w:color="auto" w:fill="auto"/>
          </w:tcPr>
          <w:p w14:paraId="1D174841" w14:textId="77777777" w:rsidR="0068220F" w:rsidRPr="00991A52" w:rsidRDefault="00C86BE3" w:rsidP="00C86BE3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играть не ссорясь.</w:t>
            </w:r>
          </w:p>
        </w:tc>
      </w:tr>
      <w:tr w:rsidR="00DD3B47" w:rsidRPr="00991A52" w14:paraId="12FDD635" w14:textId="77777777" w:rsidTr="000E2F85">
        <w:trPr>
          <w:trHeight w:val="562"/>
        </w:trPr>
        <w:tc>
          <w:tcPr>
            <w:tcW w:w="1250" w:type="dxa"/>
            <w:shd w:val="clear" w:color="auto" w:fill="auto"/>
          </w:tcPr>
          <w:p w14:paraId="066FB8E7" w14:textId="77777777" w:rsidR="00DD3B47" w:rsidRPr="00991A52" w:rsidRDefault="00DD3B47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843" w:type="dxa"/>
            <w:shd w:val="clear" w:color="auto" w:fill="auto"/>
          </w:tcPr>
          <w:p w14:paraId="071524D4" w14:textId="77777777" w:rsidR="00DD3B47" w:rsidRPr="00991A52" w:rsidRDefault="00DD3B47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51328140" w14:textId="77777777" w:rsidR="00DD3B47" w:rsidRPr="00991A52" w:rsidRDefault="00DE5B5B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лечим куклу»</w:t>
            </w:r>
          </w:p>
        </w:tc>
        <w:tc>
          <w:tcPr>
            <w:tcW w:w="5632" w:type="dxa"/>
            <w:shd w:val="clear" w:color="auto" w:fill="auto"/>
          </w:tcPr>
          <w:p w14:paraId="199562D9" w14:textId="77777777" w:rsidR="00DD3B47" w:rsidRPr="00991A52" w:rsidRDefault="00DE5B5B" w:rsidP="00DD3B47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эмоциональную отзывчивость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 xml:space="preserve"> .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>Учить самостоятельно подбирать игрушки для игры.</w:t>
            </w:r>
          </w:p>
        </w:tc>
      </w:tr>
      <w:tr w:rsidR="001B0F14" w:rsidRPr="00991A52" w14:paraId="4A5DAEA1" w14:textId="77777777" w:rsidTr="000E2F85">
        <w:trPr>
          <w:trHeight w:val="840"/>
        </w:trPr>
        <w:tc>
          <w:tcPr>
            <w:tcW w:w="1250" w:type="dxa"/>
            <w:shd w:val="clear" w:color="auto" w:fill="auto"/>
          </w:tcPr>
          <w:p w14:paraId="2F0F6BA6" w14:textId="77777777" w:rsidR="001B0F14" w:rsidRPr="00991A52" w:rsidRDefault="001B0F1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7DA18236" w14:textId="77777777" w:rsidR="001B0F14" w:rsidRPr="00991A52" w:rsidRDefault="001B0F1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380D59B0" w14:textId="77777777" w:rsidR="001B0F14" w:rsidRPr="00991A52" w:rsidRDefault="001B0F1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3" w:type="dxa"/>
            <w:shd w:val="clear" w:color="auto" w:fill="auto"/>
          </w:tcPr>
          <w:p w14:paraId="73368961" w14:textId="77777777" w:rsidR="001B0F14" w:rsidRPr="00991A52" w:rsidRDefault="001B0F1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0E414348" w14:textId="77777777" w:rsidR="001B0F14" w:rsidRPr="00991A52" w:rsidRDefault="001B0F14" w:rsidP="001B0F14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 все вместе»</w:t>
            </w:r>
          </w:p>
        </w:tc>
        <w:tc>
          <w:tcPr>
            <w:tcW w:w="5632" w:type="dxa"/>
            <w:shd w:val="clear" w:color="auto" w:fill="auto"/>
          </w:tcPr>
          <w:p w14:paraId="78BECA24" w14:textId="77777777" w:rsidR="001B0F14" w:rsidRPr="00991A52" w:rsidRDefault="001B0F14" w:rsidP="001B0F14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доброжелательные отношения между детьми, желание общаться с воспитателем и сверстниками.</w:t>
            </w:r>
          </w:p>
        </w:tc>
      </w:tr>
      <w:tr w:rsidR="007B3895" w:rsidRPr="00991A52" w14:paraId="514C052E" w14:textId="77777777" w:rsidTr="000E2F85">
        <w:trPr>
          <w:trHeight w:val="1318"/>
        </w:trPr>
        <w:tc>
          <w:tcPr>
            <w:tcW w:w="1250" w:type="dxa"/>
            <w:shd w:val="clear" w:color="auto" w:fill="auto"/>
          </w:tcPr>
          <w:p w14:paraId="07013188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843" w:type="dxa"/>
            <w:shd w:val="clear" w:color="auto" w:fill="auto"/>
          </w:tcPr>
          <w:p w14:paraId="53D5D61E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6" w:type="dxa"/>
            <w:shd w:val="clear" w:color="auto" w:fill="auto"/>
          </w:tcPr>
          <w:p w14:paraId="4D842114" w14:textId="77777777" w:rsidR="007B3895" w:rsidRPr="00991A52" w:rsidRDefault="00835DF8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«Я люблю свой город»</w:t>
            </w:r>
          </w:p>
        </w:tc>
        <w:tc>
          <w:tcPr>
            <w:tcW w:w="5632" w:type="dxa"/>
            <w:shd w:val="clear" w:color="auto" w:fill="auto"/>
          </w:tcPr>
          <w:p w14:paraId="60F5D07C" w14:textId="77777777" w:rsidR="007B3895" w:rsidRPr="00991A52" w:rsidRDefault="00835DF8" w:rsidP="00835DF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Напомнить детям название города, в котором они живут. Развивать интерес к окружающему: привлекать внимание к домам и детской площадке, расположенным вблизи детского сада.</w:t>
            </w:r>
          </w:p>
        </w:tc>
      </w:tr>
    </w:tbl>
    <w:p w14:paraId="6C6F9145" w14:textId="77777777" w:rsidR="005D3694" w:rsidRPr="00991A52" w:rsidRDefault="005D3694" w:rsidP="00FA2EA6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sz w:val="24"/>
          <w:szCs w:val="24"/>
        </w:rPr>
      </w:pPr>
    </w:p>
    <w:p w14:paraId="0F2502EC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Развитие навыков самообслуживания.</w:t>
      </w:r>
      <w:r w:rsidRPr="00991A52">
        <w:rPr>
          <w:rStyle w:val="FontStyle19"/>
          <w:sz w:val="24"/>
          <w:szCs w:val="24"/>
        </w:rPr>
        <w:t xml:space="preserve"> Способствовать развитию элементарных навыков самообслуживания; поддерживать стремление к самостоятельности при овладении навыками самообслуживания. </w:t>
      </w:r>
    </w:p>
    <w:p w14:paraId="19EDDF25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</w:t>
      </w:r>
      <w:proofErr w:type="gramStart"/>
      <w:r w:rsidRPr="00991A52">
        <w:rPr>
          <w:rStyle w:val="FontStyle19"/>
          <w:sz w:val="24"/>
          <w:szCs w:val="24"/>
        </w:rPr>
        <w:t>самостоятельно</w:t>
      </w:r>
      <w:proofErr w:type="gramEnd"/>
      <w:r w:rsidRPr="00991A52">
        <w:rPr>
          <w:rStyle w:val="FontStyle19"/>
          <w:sz w:val="24"/>
          <w:szCs w:val="24"/>
        </w:rPr>
        <w:t xml:space="preserve"> пить из чашки, правильно держать ложку. </w:t>
      </w:r>
    </w:p>
    <w:p w14:paraId="559645E3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детей одеваться и раздеваться в определенном порядке; при небольшой помощи взрослого снимать одежду, обувь (расстегивать пуговицы спереди, застежки на липучках); в определенном порядке аккуратно складывать снятую одежду. Приучать к опрятности.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9"/>
        <w:gridCol w:w="844"/>
        <w:gridCol w:w="1843"/>
        <w:gridCol w:w="5635"/>
      </w:tblGrid>
      <w:tr w:rsidR="00FA2EA6" w:rsidRPr="00991A52" w14:paraId="697EA5CA" w14:textId="77777777" w:rsidTr="000E2F85">
        <w:tc>
          <w:tcPr>
            <w:tcW w:w="1249" w:type="dxa"/>
            <w:shd w:val="clear" w:color="auto" w:fill="auto"/>
          </w:tcPr>
          <w:p w14:paraId="0103FF31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844" w:type="dxa"/>
            <w:shd w:val="clear" w:color="auto" w:fill="auto"/>
          </w:tcPr>
          <w:p w14:paraId="1161B998" w14:textId="49EF81A4" w:rsidR="00FA2EA6" w:rsidRPr="00991A52" w:rsidRDefault="000E2F8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6D19B7EF" w14:textId="77777777" w:rsidR="00FA2EA6" w:rsidRPr="00991A52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5635" w:type="dxa"/>
            <w:shd w:val="clear" w:color="auto" w:fill="auto"/>
          </w:tcPr>
          <w:p w14:paraId="0EB24E9D" w14:textId="77777777" w:rsidR="00FA2EA6" w:rsidRPr="00991A52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991A52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5404AE" w:rsidRPr="00991A52" w14:paraId="47242BB6" w14:textId="77777777" w:rsidTr="000E2F85">
        <w:trPr>
          <w:trHeight w:val="1134"/>
        </w:trPr>
        <w:tc>
          <w:tcPr>
            <w:tcW w:w="1249" w:type="dxa"/>
            <w:shd w:val="clear" w:color="auto" w:fill="auto"/>
          </w:tcPr>
          <w:p w14:paraId="3AAB1E89" w14:textId="77777777" w:rsidR="005404AE" w:rsidRPr="00991A52" w:rsidRDefault="005404AE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844" w:type="dxa"/>
            <w:shd w:val="clear" w:color="auto" w:fill="auto"/>
          </w:tcPr>
          <w:p w14:paraId="51BF33AD" w14:textId="77777777" w:rsidR="005404AE" w:rsidRPr="00991A52" w:rsidRDefault="005404AE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2F2E5FBF" w14:textId="77777777" w:rsidR="005404AE" w:rsidRPr="00991A52" w:rsidRDefault="005404AE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едем в автобусе»</w:t>
            </w:r>
          </w:p>
        </w:tc>
        <w:tc>
          <w:tcPr>
            <w:tcW w:w="5635" w:type="dxa"/>
            <w:shd w:val="clear" w:color="auto" w:fill="auto"/>
          </w:tcPr>
          <w:p w14:paraId="211BEB72" w14:textId="77777777" w:rsidR="005404AE" w:rsidRPr="00991A52" w:rsidRDefault="005404AE" w:rsidP="00E31E7C">
            <w:pPr>
              <w:pStyle w:val="a9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Формировать навыки ролевого поведения. Развивать умение играть со сверстниками. Содействовать желанию детей самостоятельно подбирать игрушки и атрибуты для игры. Развивать умение отвечать на вопросы «Что?» «Кто?». Развивать умение по словесному описанию педагога находить </w:t>
            </w:r>
            <w:r w:rsidR="005A0B58" w:rsidRPr="00991A52">
              <w:rPr>
                <w:rFonts w:ascii="Times New Roman" w:hAnsi="Times New Roman" w:cs="Times New Roman"/>
                <w:color w:val="auto"/>
              </w:rPr>
              <w:t>предметы по названию.</w:t>
            </w:r>
          </w:p>
        </w:tc>
      </w:tr>
      <w:tr w:rsidR="00862562" w:rsidRPr="00991A52" w14:paraId="3477A750" w14:textId="77777777" w:rsidTr="000E2F85">
        <w:trPr>
          <w:trHeight w:val="893"/>
        </w:trPr>
        <w:tc>
          <w:tcPr>
            <w:tcW w:w="1249" w:type="dxa"/>
            <w:shd w:val="clear" w:color="auto" w:fill="auto"/>
          </w:tcPr>
          <w:p w14:paraId="51ADC0E7" w14:textId="77777777" w:rsidR="00862562" w:rsidRPr="00991A52" w:rsidRDefault="0086256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844" w:type="dxa"/>
            <w:shd w:val="clear" w:color="auto" w:fill="auto"/>
          </w:tcPr>
          <w:p w14:paraId="11CE4B51" w14:textId="77777777" w:rsidR="00862562" w:rsidRPr="00991A52" w:rsidRDefault="0086256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322C1D65" w14:textId="77777777" w:rsidR="00862562" w:rsidRPr="00991A52" w:rsidRDefault="0086256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 xml:space="preserve">«Поможем 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>зверятам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собраться на прогулку»</w:t>
            </w:r>
          </w:p>
        </w:tc>
        <w:tc>
          <w:tcPr>
            <w:tcW w:w="5635" w:type="dxa"/>
            <w:shd w:val="clear" w:color="auto" w:fill="auto"/>
          </w:tcPr>
          <w:p w14:paraId="617083A8" w14:textId="77777777" w:rsidR="00862562" w:rsidRPr="00991A52" w:rsidRDefault="00862562" w:rsidP="00E31E7C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Учить детей одеваться в определенной последовательности. Воспитывать отзывчивость.</w:t>
            </w:r>
          </w:p>
        </w:tc>
      </w:tr>
      <w:tr w:rsidR="00266642" w:rsidRPr="00991A52" w14:paraId="4536388F" w14:textId="77777777" w:rsidTr="000E2F85">
        <w:trPr>
          <w:trHeight w:val="836"/>
        </w:trPr>
        <w:tc>
          <w:tcPr>
            <w:tcW w:w="1249" w:type="dxa"/>
            <w:shd w:val="clear" w:color="auto" w:fill="auto"/>
          </w:tcPr>
          <w:p w14:paraId="6D5A7563" w14:textId="77777777" w:rsidR="00266642" w:rsidRPr="00991A52" w:rsidRDefault="0026664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844" w:type="dxa"/>
            <w:shd w:val="clear" w:color="auto" w:fill="auto"/>
          </w:tcPr>
          <w:p w14:paraId="42564230" w14:textId="77777777" w:rsidR="00266642" w:rsidRPr="00991A52" w:rsidRDefault="0026664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02360295" w14:textId="77777777" w:rsidR="00266642" w:rsidRPr="00991A52" w:rsidRDefault="0026664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«Поможем мишке напоить гостей чаем»</w:t>
            </w:r>
          </w:p>
        </w:tc>
        <w:tc>
          <w:tcPr>
            <w:tcW w:w="5635" w:type="dxa"/>
            <w:shd w:val="clear" w:color="auto" w:fill="auto"/>
          </w:tcPr>
          <w:p w14:paraId="6D0DCB1E" w14:textId="77777777" w:rsidR="00266642" w:rsidRPr="00991A52" w:rsidRDefault="00266642" w:rsidP="00E31E7C">
            <w:pPr>
              <w:pStyle w:val="a9"/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Воспитывать отзывчивость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 xml:space="preserve"> Р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>азвивать интерес к игре. Способствовать накоплению у детей опыта доброжелательных отношений.</w:t>
            </w:r>
          </w:p>
        </w:tc>
      </w:tr>
      <w:tr w:rsidR="00E31E7C" w:rsidRPr="00991A52" w14:paraId="1B2D7A48" w14:textId="77777777" w:rsidTr="000E2F85">
        <w:trPr>
          <w:trHeight w:val="753"/>
        </w:trPr>
        <w:tc>
          <w:tcPr>
            <w:tcW w:w="1249" w:type="dxa"/>
            <w:shd w:val="clear" w:color="auto" w:fill="auto"/>
          </w:tcPr>
          <w:p w14:paraId="4C249DB1" w14:textId="77777777" w:rsidR="00E31E7C" w:rsidRPr="00991A52" w:rsidRDefault="00E31E7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844" w:type="dxa"/>
            <w:shd w:val="clear" w:color="auto" w:fill="auto"/>
          </w:tcPr>
          <w:p w14:paraId="33C25DAD" w14:textId="77777777" w:rsidR="00E31E7C" w:rsidRPr="00991A52" w:rsidRDefault="00E31E7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42908F89" w14:textId="77777777" w:rsidR="00E31E7C" w:rsidRPr="00991A52" w:rsidRDefault="00E31E7C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«В гости бабушка пришла»</w:t>
            </w:r>
          </w:p>
        </w:tc>
        <w:tc>
          <w:tcPr>
            <w:tcW w:w="5635" w:type="dxa"/>
            <w:shd w:val="clear" w:color="auto" w:fill="auto"/>
          </w:tcPr>
          <w:p w14:paraId="3EDF64DE" w14:textId="77777777" w:rsidR="00E31E7C" w:rsidRPr="00991A52" w:rsidRDefault="00E31E7C" w:rsidP="00E31E7C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Учить одеваться в определенной последовательности. Учить детей сравнивать знакомые предметы. Вызывать у детей интерес к предметам ближайшего окружения.</w:t>
            </w:r>
          </w:p>
        </w:tc>
      </w:tr>
      <w:tr w:rsidR="000A42F6" w:rsidRPr="00991A52" w14:paraId="5E03ED12" w14:textId="77777777" w:rsidTr="000E2F85">
        <w:trPr>
          <w:trHeight w:val="679"/>
        </w:trPr>
        <w:tc>
          <w:tcPr>
            <w:tcW w:w="1249" w:type="dxa"/>
            <w:shd w:val="clear" w:color="auto" w:fill="auto"/>
          </w:tcPr>
          <w:p w14:paraId="3AB8E9A2" w14:textId="77777777" w:rsidR="000A42F6" w:rsidRPr="00991A52" w:rsidRDefault="000A42F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844" w:type="dxa"/>
            <w:shd w:val="clear" w:color="auto" w:fill="auto"/>
          </w:tcPr>
          <w:p w14:paraId="62E7BEA5" w14:textId="77777777" w:rsidR="000A42F6" w:rsidRPr="00991A52" w:rsidRDefault="000A42F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6F89B520" w14:textId="77777777" w:rsidR="000A42F6" w:rsidRPr="00991A52" w:rsidRDefault="000A42F6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«Маша обедает»</w:t>
            </w:r>
          </w:p>
        </w:tc>
        <w:tc>
          <w:tcPr>
            <w:tcW w:w="5635" w:type="dxa"/>
            <w:shd w:val="clear" w:color="auto" w:fill="auto"/>
          </w:tcPr>
          <w:p w14:paraId="10F69021" w14:textId="77777777" w:rsidR="000A42F6" w:rsidRPr="00991A52" w:rsidRDefault="000A42F6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Учить выполнять игровые действия. Побуждать детей слушать стихотворение, сопровождаемое показом игрушек. Развивать умение отвечать на вопрос «Куда?»</w:t>
            </w:r>
          </w:p>
        </w:tc>
      </w:tr>
      <w:tr w:rsidR="009B2993" w:rsidRPr="00991A52" w14:paraId="306E52A7" w14:textId="77777777" w:rsidTr="000E2F85">
        <w:trPr>
          <w:trHeight w:val="618"/>
        </w:trPr>
        <w:tc>
          <w:tcPr>
            <w:tcW w:w="1249" w:type="dxa"/>
            <w:shd w:val="clear" w:color="auto" w:fill="auto"/>
          </w:tcPr>
          <w:p w14:paraId="57AAB663" w14:textId="77777777" w:rsidR="009B2993" w:rsidRPr="00991A52" w:rsidRDefault="009B299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844" w:type="dxa"/>
            <w:shd w:val="clear" w:color="auto" w:fill="auto"/>
          </w:tcPr>
          <w:p w14:paraId="4B23CE8E" w14:textId="77777777" w:rsidR="009B2993" w:rsidRPr="00991A52" w:rsidRDefault="009B299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37B7E837" w14:textId="77777777" w:rsidR="009B2993" w:rsidRPr="00991A52" w:rsidRDefault="009B2993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одеваемся по погоде»</w:t>
            </w:r>
          </w:p>
        </w:tc>
        <w:tc>
          <w:tcPr>
            <w:tcW w:w="5635" w:type="dxa"/>
            <w:shd w:val="clear" w:color="auto" w:fill="auto"/>
          </w:tcPr>
          <w:p w14:paraId="25545C86" w14:textId="77777777" w:rsidR="009B2993" w:rsidRPr="00991A52" w:rsidRDefault="009B2993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помогать друг другу. Учить детей одеваться по погоде. Развивать представления о предметах одежды и обуви.</w:t>
            </w:r>
          </w:p>
        </w:tc>
      </w:tr>
      <w:tr w:rsidR="005912CD" w:rsidRPr="00991A52" w14:paraId="5773FD1B" w14:textId="77777777" w:rsidTr="000E2F85">
        <w:trPr>
          <w:trHeight w:val="431"/>
        </w:trPr>
        <w:tc>
          <w:tcPr>
            <w:tcW w:w="1249" w:type="dxa"/>
            <w:shd w:val="clear" w:color="auto" w:fill="auto"/>
          </w:tcPr>
          <w:p w14:paraId="13659F92" w14:textId="77777777" w:rsidR="005912CD" w:rsidRPr="00991A52" w:rsidRDefault="005912C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844" w:type="dxa"/>
            <w:shd w:val="clear" w:color="auto" w:fill="auto"/>
          </w:tcPr>
          <w:p w14:paraId="3CA761C8" w14:textId="77777777" w:rsidR="005912CD" w:rsidRPr="00991A52" w:rsidRDefault="005912C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7C5F02E7" w14:textId="77777777" w:rsidR="005912CD" w:rsidRPr="00991A52" w:rsidRDefault="005912CD" w:rsidP="005912C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«Строим вместе»</w:t>
            </w:r>
          </w:p>
        </w:tc>
        <w:tc>
          <w:tcPr>
            <w:tcW w:w="5635" w:type="dxa"/>
            <w:shd w:val="clear" w:color="auto" w:fill="auto"/>
          </w:tcPr>
          <w:p w14:paraId="63FF6289" w14:textId="77777777" w:rsidR="005912CD" w:rsidRPr="00991A52" w:rsidRDefault="005912CD" w:rsidP="005912CD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доброжелательное отношение друг к другу. Развивать умение вместе радоваться успехам.</w:t>
            </w:r>
          </w:p>
        </w:tc>
      </w:tr>
      <w:tr w:rsidR="001B0F14" w:rsidRPr="00991A52" w14:paraId="785277A9" w14:textId="77777777" w:rsidTr="000E2F85">
        <w:trPr>
          <w:trHeight w:val="1226"/>
        </w:trPr>
        <w:tc>
          <w:tcPr>
            <w:tcW w:w="1249" w:type="dxa"/>
            <w:shd w:val="clear" w:color="auto" w:fill="auto"/>
          </w:tcPr>
          <w:p w14:paraId="17C1DEC3" w14:textId="77777777" w:rsidR="001B0F14" w:rsidRPr="00991A52" w:rsidRDefault="001B0F1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t>Апрель</w:t>
            </w:r>
          </w:p>
          <w:p w14:paraId="038B8C2D" w14:textId="77777777" w:rsidR="001B0F14" w:rsidRPr="00991A52" w:rsidRDefault="001B0F1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1B8D49B4" w14:textId="77777777" w:rsidR="001B0F14" w:rsidRPr="00991A52" w:rsidRDefault="001B0F1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44" w:type="dxa"/>
            <w:shd w:val="clear" w:color="auto" w:fill="auto"/>
          </w:tcPr>
          <w:p w14:paraId="16515071" w14:textId="77777777" w:rsidR="001B0F14" w:rsidRPr="00991A52" w:rsidRDefault="001B0F1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4887AE8E" w14:textId="77777777" w:rsidR="001B0F14" w:rsidRPr="00991A52" w:rsidRDefault="001B0F14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«Собираемся гулять»</w:t>
            </w:r>
          </w:p>
        </w:tc>
        <w:tc>
          <w:tcPr>
            <w:tcW w:w="5635" w:type="dxa"/>
            <w:shd w:val="clear" w:color="auto" w:fill="auto"/>
          </w:tcPr>
          <w:p w14:paraId="18405D92" w14:textId="77777777" w:rsidR="001B0F14" w:rsidRPr="00991A52" w:rsidRDefault="001B0F14" w:rsidP="001B0F14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Формировать у каждого ребенка уверенность в том, что взрослые его любят</w:t>
            </w:r>
            <w:proofErr w:type="gramStart"/>
            <w:r w:rsidRPr="00991A52">
              <w:rPr>
                <w:rFonts w:ascii="Times New Roman" w:hAnsi="Times New Roman" w:cs="Times New Roman"/>
                <w:color w:val="auto"/>
              </w:rPr>
              <w:t xml:space="preserve"> ,</w:t>
            </w:r>
            <w:proofErr w:type="gramEnd"/>
            <w:r w:rsidRPr="00991A52">
              <w:rPr>
                <w:rFonts w:ascii="Times New Roman" w:hAnsi="Times New Roman" w:cs="Times New Roman"/>
                <w:color w:val="auto"/>
              </w:rPr>
              <w:t xml:space="preserve"> как и всех остальных детей. Развивать умение излагать</w:t>
            </w:r>
            <w:r w:rsidR="00552472" w:rsidRPr="00991A52">
              <w:rPr>
                <w:rFonts w:ascii="Times New Roman" w:hAnsi="Times New Roman" w:cs="Times New Roman"/>
                <w:color w:val="auto"/>
              </w:rPr>
              <w:t xml:space="preserve"> собственную просьбу спокойно, употребляя слова «спасибо» и «пожалуйста». Воспитывать доброжелательность по отношению к сверстникам. Развивать умение одеваться в определенном порядке.</w:t>
            </w:r>
          </w:p>
        </w:tc>
      </w:tr>
      <w:tr w:rsidR="007B3895" w:rsidRPr="00991A52" w14:paraId="08B6FEC3" w14:textId="77777777" w:rsidTr="000E2F85">
        <w:trPr>
          <w:trHeight w:val="1318"/>
        </w:trPr>
        <w:tc>
          <w:tcPr>
            <w:tcW w:w="1249" w:type="dxa"/>
            <w:shd w:val="clear" w:color="auto" w:fill="auto"/>
          </w:tcPr>
          <w:p w14:paraId="0EC5957E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91A52">
              <w:rPr>
                <w:rFonts w:ascii="Times New Roman" w:hAnsi="Times New Roman" w:cs="Times New Roman"/>
                <w:b/>
              </w:rPr>
              <w:lastRenderedPageBreak/>
              <w:t>Май</w:t>
            </w:r>
          </w:p>
        </w:tc>
        <w:tc>
          <w:tcPr>
            <w:tcW w:w="844" w:type="dxa"/>
            <w:shd w:val="clear" w:color="auto" w:fill="auto"/>
          </w:tcPr>
          <w:p w14:paraId="4D04C96E" w14:textId="77777777" w:rsidR="007B3895" w:rsidRPr="00991A52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843" w:type="dxa"/>
            <w:shd w:val="clear" w:color="auto" w:fill="auto"/>
          </w:tcPr>
          <w:p w14:paraId="4BB065D0" w14:textId="77777777" w:rsidR="007B3895" w:rsidRPr="00991A52" w:rsidRDefault="00134D55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«Мы играем с песком»</w:t>
            </w:r>
          </w:p>
        </w:tc>
        <w:tc>
          <w:tcPr>
            <w:tcW w:w="5635" w:type="dxa"/>
            <w:shd w:val="clear" w:color="auto" w:fill="auto"/>
          </w:tcPr>
          <w:p w14:paraId="493EC922" w14:textId="77777777" w:rsidR="007B3895" w:rsidRPr="00991A52" w:rsidRDefault="00134D55" w:rsidP="00134D55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991A52">
              <w:rPr>
                <w:rFonts w:ascii="Times New Roman" w:hAnsi="Times New Roman" w:cs="Times New Roman"/>
                <w:color w:val="auto"/>
              </w:rPr>
              <w:t>Развивать умение в процессе игры не мешать друг другу. Формировать представление о правилах безопасного поведения в играх с песком. Развивать умение разворачивать игру вокруг собственной постройки.</w:t>
            </w:r>
          </w:p>
        </w:tc>
      </w:tr>
    </w:tbl>
    <w:p w14:paraId="6F583768" w14:textId="77777777" w:rsidR="005D3694" w:rsidRPr="00991A52" w:rsidRDefault="005D3694" w:rsidP="00FA2EA6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both"/>
        <w:rPr>
          <w:rStyle w:val="FontStyle19"/>
          <w:b/>
          <w:sz w:val="24"/>
          <w:szCs w:val="24"/>
        </w:rPr>
      </w:pPr>
    </w:p>
    <w:p w14:paraId="2652964E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Приобщение к доступной трудовой деятельности.</w:t>
      </w:r>
      <w:r w:rsidRPr="00991A52">
        <w:rPr>
          <w:rStyle w:val="FontStyle19"/>
          <w:sz w:val="24"/>
          <w:szCs w:val="24"/>
        </w:rPr>
        <w:t xml:space="preserve"> Создавать условия для приобщения детей к доступной трудовой деятельности. Привлекать их к выполнению простейших трудовых действий: совместно с  взрослым и  под его контролем расставлять хлебницы (без хлеба), </w:t>
      </w:r>
      <w:proofErr w:type="spellStart"/>
      <w:r w:rsidRPr="00991A52">
        <w:rPr>
          <w:rStyle w:val="FontStyle19"/>
          <w:sz w:val="24"/>
          <w:szCs w:val="24"/>
        </w:rPr>
        <w:t>салфетницы</w:t>
      </w:r>
      <w:proofErr w:type="spellEnd"/>
      <w:r w:rsidRPr="00991A52">
        <w:rPr>
          <w:rStyle w:val="FontStyle19"/>
          <w:sz w:val="24"/>
          <w:szCs w:val="24"/>
        </w:rPr>
        <w:t xml:space="preserve">, раскладывать ложки и пр. </w:t>
      </w:r>
    </w:p>
    <w:p w14:paraId="495CFC30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Приучать поддерживать порядок в игровой комнате, по окончании игр расставлять игровой материал по местам. </w:t>
      </w:r>
    </w:p>
    <w:p w14:paraId="0F438CB7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Поощрять интерес детей к деятельности взрослых. Обращать внимание на то, что и как делает взрослый (как ухаживает за растениями (поливает) и животными (кормит); как дворник подметает двор, убирает снег; как столяр чинит беседку и т.д.), объяснять, зачем он выполняет те или иные действия. Воспитывать уважительное отношение к труду взрослых. </w:t>
      </w:r>
    </w:p>
    <w:p w14:paraId="2D7A02B4" w14:textId="77777777" w:rsidR="00FA2EA6" w:rsidRPr="00991A52" w:rsidRDefault="00FA2EA6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9"/>
        <w:gridCol w:w="1051"/>
        <w:gridCol w:w="1636"/>
        <w:gridCol w:w="5635"/>
      </w:tblGrid>
      <w:tr w:rsidR="00FA2EA6" w:rsidRPr="005064BD" w14:paraId="75CBA866" w14:textId="77777777" w:rsidTr="000E2F85">
        <w:tc>
          <w:tcPr>
            <w:tcW w:w="1249" w:type="dxa"/>
            <w:shd w:val="clear" w:color="auto" w:fill="auto"/>
          </w:tcPr>
          <w:p w14:paraId="3CC66C09" w14:textId="77777777" w:rsidR="00FA2EA6" w:rsidRPr="005064BD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1051" w:type="dxa"/>
            <w:shd w:val="clear" w:color="auto" w:fill="auto"/>
          </w:tcPr>
          <w:p w14:paraId="232B7B66" w14:textId="77777777" w:rsidR="00FA2EA6" w:rsidRPr="005064BD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64BD">
              <w:rPr>
                <w:rFonts w:ascii="Times New Roman" w:hAnsi="Times New Roman" w:cs="Times New Roman"/>
                <w:b/>
              </w:rPr>
              <w:t>Неделя.</w:t>
            </w:r>
          </w:p>
        </w:tc>
        <w:tc>
          <w:tcPr>
            <w:tcW w:w="1636" w:type="dxa"/>
            <w:shd w:val="clear" w:color="auto" w:fill="auto"/>
          </w:tcPr>
          <w:p w14:paraId="5629C1A2" w14:textId="77777777" w:rsidR="00FA2EA6" w:rsidRPr="005064BD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064BD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5635" w:type="dxa"/>
            <w:shd w:val="clear" w:color="auto" w:fill="auto"/>
          </w:tcPr>
          <w:p w14:paraId="1AF64BEE" w14:textId="77777777" w:rsidR="00FA2EA6" w:rsidRPr="005064BD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064BD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5404AE" w:rsidRPr="005064BD" w14:paraId="55A6CC14" w14:textId="77777777" w:rsidTr="000E2F85">
        <w:trPr>
          <w:trHeight w:val="1134"/>
        </w:trPr>
        <w:tc>
          <w:tcPr>
            <w:tcW w:w="1249" w:type="dxa"/>
            <w:shd w:val="clear" w:color="auto" w:fill="auto"/>
          </w:tcPr>
          <w:p w14:paraId="21084113" w14:textId="77777777" w:rsidR="005404AE" w:rsidRPr="005064BD" w:rsidRDefault="005404AE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051" w:type="dxa"/>
            <w:shd w:val="clear" w:color="auto" w:fill="auto"/>
          </w:tcPr>
          <w:p w14:paraId="54B53EA8" w14:textId="77777777" w:rsidR="005404AE" w:rsidRPr="005064BD" w:rsidRDefault="005404AE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48319B2E" w14:textId="77777777" w:rsidR="005404AE" w:rsidRPr="005064BD" w:rsidRDefault="005404AE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«Красивые игрушки»</w:t>
            </w:r>
          </w:p>
        </w:tc>
        <w:tc>
          <w:tcPr>
            <w:tcW w:w="5635" w:type="dxa"/>
            <w:shd w:val="clear" w:color="auto" w:fill="auto"/>
          </w:tcPr>
          <w:p w14:paraId="321B1FFC" w14:textId="77777777" w:rsidR="005404AE" w:rsidRPr="005064BD" w:rsidRDefault="005404AE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Развивать умение играть не ссорясь. Обогащать словарь детей существительными, обозначающими название игрушек. Формировать умение отвечать на вопрос «Кто это?» Развивать внимание и память. Познакомить с дымковской игрушкой.</w:t>
            </w:r>
          </w:p>
        </w:tc>
      </w:tr>
      <w:tr w:rsidR="00862562" w:rsidRPr="005064BD" w14:paraId="143864F2" w14:textId="77777777" w:rsidTr="000E2F85">
        <w:trPr>
          <w:trHeight w:val="1775"/>
        </w:trPr>
        <w:tc>
          <w:tcPr>
            <w:tcW w:w="1249" w:type="dxa"/>
            <w:shd w:val="clear" w:color="auto" w:fill="auto"/>
          </w:tcPr>
          <w:p w14:paraId="7AF00AAE" w14:textId="77777777" w:rsidR="00862562" w:rsidRPr="005064BD" w:rsidRDefault="0086256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051" w:type="dxa"/>
            <w:shd w:val="clear" w:color="auto" w:fill="auto"/>
          </w:tcPr>
          <w:p w14:paraId="65D6B93C" w14:textId="77777777" w:rsidR="00862562" w:rsidRPr="005064BD" w:rsidRDefault="0086256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798D0EBB" w14:textId="77777777" w:rsidR="00862562" w:rsidRPr="005064BD" w:rsidRDefault="0086256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«Игра с деревянными игрушками»</w:t>
            </w:r>
          </w:p>
        </w:tc>
        <w:tc>
          <w:tcPr>
            <w:tcW w:w="5635" w:type="dxa"/>
            <w:shd w:val="clear" w:color="auto" w:fill="auto"/>
          </w:tcPr>
          <w:p w14:paraId="337B1744" w14:textId="77777777" w:rsidR="00862562" w:rsidRPr="005064BD" w:rsidRDefault="0086256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 xml:space="preserve">Воспитывать самостоятельность и активность в игре. Учить расставлять игровой материал по местам после игры. Побуждать называть величину предметов и </w:t>
            </w:r>
            <w:proofErr w:type="gramStart"/>
            <w:r w:rsidRPr="005064BD">
              <w:rPr>
                <w:rFonts w:ascii="Times New Roman" w:hAnsi="Times New Roman" w:cs="Times New Roman"/>
                <w:color w:val="auto"/>
              </w:rPr>
              <w:t>материал</w:t>
            </w:r>
            <w:proofErr w:type="gramEnd"/>
            <w:r w:rsidRPr="005064BD">
              <w:rPr>
                <w:rFonts w:ascii="Times New Roman" w:hAnsi="Times New Roman" w:cs="Times New Roman"/>
                <w:color w:val="auto"/>
              </w:rPr>
              <w:t xml:space="preserve"> из которого они сделаны. Обогащать словарь детей существительными, обозначающими название игрушек. Познакомит с кирпичиком-деталью строительного материала.</w:t>
            </w:r>
          </w:p>
        </w:tc>
      </w:tr>
      <w:tr w:rsidR="009C74F6" w:rsidRPr="005064BD" w14:paraId="0C6BF371" w14:textId="77777777" w:rsidTr="000E2F85">
        <w:trPr>
          <w:trHeight w:val="978"/>
        </w:trPr>
        <w:tc>
          <w:tcPr>
            <w:tcW w:w="1249" w:type="dxa"/>
            <w:shd w:val="clear" w:color="auto" w:fill="auto"/>
          </w:tcPr>
          <w:p w14:paraId="52855834" w14:textId="77777777" w:rsidR="009C74F6" w:rsidRPr="005064BD" w:rsidRDefault="009C74F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051" w:type="dxa"/>
            <w:shd w:val="clear" w:color="auto" w:fill="auto"/>
          </w:tcPr>
          <w:p w14:paraId="609596E2" w14:textId="77777777" w:rsidR="009C74F6" w:rsidRPr="005064BD" w:rsidRDefault="009C74F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65CA4DB1" w14:textId="77777777" w:rsidR="009C74F6" w:rsidRPr="005064BD" w:rsidRDefault="009C74F6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«Мы накрываем стол»</w:t>
            </w:r>
          </w:p>
        </w:tc>
        <w:tc>
          <w:tcPr>
            <w:tcW w:w="5635" w:type="dxa"/>
            <w:shd w:val="clear" w:color="auto" w:fill="auto"/>
          </w:tcPr>
          <w:p w14:paraId="1D13673B" w14:textId="77777777" w:rsidR="009C74F6" w:rsidRPr="005064BD" w:rsidRDefault="009C74F6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 xml:space="preserve">Привлекать к выполнению простейших трудовых действий: </w:t>
            </w:r>
            <w:r w:rsidR="00D9574C" w:rsidRPr="005064BD">
              <w:rPr>
                <w:rFonts w:ascii="Times New Roman" w:hAnsi="Times New Roman" w:cs="Times New Roman"/>
                <w:color w:val="auto"/>
              </w:rPr>
              <w:t xml:space="preserve">совместно </w:t>
            </w:r>
            <w:proofErr w:type="gramStart"/>
            <w:r w:rsidR="00D9574C" w:rsidRPr="005064BD">
              <w:rPr>
                <w:rFonts w:ascii="Times New Roman" w:hAnsi="Times New Roman" w:cs="Times New Roman"/>
                <w:color w:val="auto"/>
              </w:rPr>
              <w:t>со</w:t>
            </w:r>
            <w:proofErr w:type="gramEnd"/>
            <w:r w:rsidR="00D9574C" w:rsidRPr="005064BD">
              <w:rPr>
                <w:rFonts w:ascii="Times New Roman" w:hAnsi="Times New Roman" w:cs="Times New Roman"/>
                <w:color w:val="auto"/>
              </w:rPr>
              <w:t xml:space="preserve"> взрослыми накрывать на стол. Обогащать словарь детей глаголами, обозначающие трудовые действия.</w:t>
            </w:r>
          </w:p>
        </w:tc>
      </w:tr>
      <w:tr w:rsidR="003A6999" w:rsidRPr="005064BD" w14:paraId="1E1519CD" w14:textId="77777777" w:rsidTr="000E2F85">
        <w:trPr>
          <w:trHeight w:val="1134"/>
        </w:trPr>
        <w:tc>
          <w:tcPr>
            <w:tcW w:w="1249" w:type="dxa"/>
            <w:shd w:val="clear" w:color="auto" w:fill="auto"/>
          </w:tcPr>
          <w:p w14:paraId="2466E196" w14:textId="77777777" w:rsidR="003A6999" w:rsidRPr="005064BD" w:rsidRDefault="003A6999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051" w:type="dxa"/>
            <w:shd w:val="clear" w:color="auto" w:fill="auto"/>
          </w:tcPr>
          <w:p w14:paraId="19E8FF6D" w14:textId="77777777" w:rsidR="003A6999" w:rsidRPr="005064BD" w:rsidRDefault="003A6999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1A9BBA76" w14:textId="77777777" w:rsidR="003A6999" w:rsidRPr="005064BD" w:rsidRDefault="00B30E9D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«Смешинки»</w:t>
            </w:r>
          </w:p>
        </w:tc>
        <w:tc>
          <w:tcPr>
            <w:tcW w:w="5635" w:type="dxa"/>
            <w:shd w:val="clear" w:color="auto" w:fill="auto"/>
          </w:tcPr>
          <w:p w14:paraId="634D0DBE" w14:textId="77777777" w:rsidR="003A6999" w:rsidRPr="005064BD" w:rsidRDefault="00B30E9D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 xml:space="preserve">Привлекать внимание к труду воспитателя. Развивать представления об общности традиций в детском саду и дома (в детском саду наряжают елку, готовятся к новому </w:t>
            </w:r>
            <w:proofErr w:type="gramStart"/>
            <w:r w:rsidRPr="005064BD">
              <w:rPr>
                <w:rFonts w:ascii="Times New Roman" w:hAnsi="Times New Roman" w:cs="Times New Roman"/>
                <w:color w:val="auto"/>
              </w:rPr>
              <w:t>году</w:t>
            </w:r>
            <w:proofErr w:type="gramEnd"/>
            <w:r w:rsidRPr="005064BD">
              <w:rPr>
                <w:rFonts w:ascii="Times New Roman" w:hAnsi="Times New Roman" w:cs="Times New Roman"/>
                <w:color w:val="auto"/>
              </w:rPr>
              <w:t xml:space="preserve"> как и дома)</w:t>
            </w:r>
          </w:p>
        </w:tc>
      </w:tr>
      <w:tr w:rsidR="000A42F6" w:rsidRPr="005064BD" w14:paraId="7310D933" w14:textId="77777777" w:rsidTr="000E2F85">
        <w:trPr>
          <w:trHeight w:val="315"/>
        </w:trPr>
        <w:tc>
          <w:tcPr>
            <w:tcW w:w="1249" w:type="dxa"/>
            <w:shd w:val="clear" w:color="auto" w:fill="auto"/>
          </w:tcPr>
          <w:p w14:paraId="2A8B96E7" w14:textId="77777777" w:rsidR="000A42F6" w:rsidRPr="005064BD" w:rsidRDefault="000A42F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051" w:type="dxa"/>
            <w:shd w:val="clear" w:color="auto" w:fill="auto"/>
          </w:tcPr>
          <w:p w14:paraId="4828F60E" w14:textId="77777777" w:rsidR="000A42F6" w:rsidRPr="005064BD" w:rsidRDefault="000A42F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667464A1" w14:textId="77777777" w:rsidR="000A42F6" w:rsidRPr="005064BD" w:rsidRDefault="00F61C12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«Мы кормим птиц»</w:t>
            </w:r>
          </w:p>
        </w:tc>
        <w:tc>
          <w:tcPr>
            <w:tcW w:w="5635" w:type="dxa"/>
            <w:shd w:val="clear" w:color="auto" w:fill="auto"/>
          </w:tcPr>
          <w:p w14:paraId="1A4563C2" w14:textId="77777777" w:rsidR="000A42F6" w:rsidRPr="005064BD" w:rsidRDefault="00F97E4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Формировать опыт поведения в среде сверстников.</w:t>
            </w:r>
          </w:p>
        </w:tc>
      </w:tr>
      <w:tr w:rsidR="00C86BE3" w:rsidRPr="005064BD" w14:paraId="325AEAD4" w14:textId="77777777" w:rsidTr="000E2F85">
        <w:trPr>
          <w:trHeight w:val="1318"/>
        </w:trPr>
        <w:tc>
          <w:tcPr>
            <w:tcW w:w="1249" w:type="dxa"/>
            <w:shd w:val="clear" w:color="auto" w:fill="auto"/>
          </w:tcPr>
          <w:p w14:paraId="68695D8E" w14:textId="77777777" w:rsidR="00C86BE3" w:rsidRPr="005064BD" w:rsidRDefault="00C86BE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051" w:type="dxa"/>
            <w:shd w:val="clear" w:color="auto" w:fill="auto"/>
          </w:tcPr>
          <w:p w14:paraId="2D36FD4F" w14:textId="77777777" w:rsidR="00C86BE3" w:rsidRPr="005064BD" w:rsidRDefault="00C86BE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31A088AE" w14:textId="77777777" w:rsidR="00C86BE3" w:rsidRPr="005064BD" w:rsidRDefault="00C86BE3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«Я убираю игрушки»</w:t>
            </w:r>
          </w:p>
        </w:tc>
        <w:tc>
          <w:tcPr>
            <w:tcW w:w="5635" w:type="dxa"/>
            <w:shd w:val="clear" w:color="auto" w:fill="auto"/>
          </w:tcPr>
          <w:p w14:paraId="76A851E6" w14:textId="77777777" w:rsidR="00C86BE3" w:rsidRPr="005064BD" w:rsidRDefault="00C86BE3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Приучать соблюдать порядок и чистоту детского сада. Формировать привычку по окончании игры расставлять игровой материал по местам. Формировать у детей опыт доброжелательного общения со сверстниками. Воспитывать желание общаться со сверстниками в ходе выполнения поручений взрослого.</w:t>
            </w:r>
          </w:p>
        </w:tc>
      </w:tr>
      <w:tr w:rsidR="004212B6" w:rsidRPr="005064BD" w14:paraId="61B76007" w14:textId="77777777" w:rsidTr="000E2F85">
        <w:trPr>
          <w:trHeight w:val="782"/>
        </w:trPr>
        <w:tc>
          <w:tcPr>
            <w:tcW w:w="1249" w:type="dxa"/>
            <w:shd w:val="clear" w:color="auto" w:fill="auto"/>
          </w:tcPr>
          <w:p w14:paraId="64EF8DAC" w14:textId="77777777" w:rsidR="004212B6" w:rsidRPr="005064BD" w:rsidRDefault="004212B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051" w:type="dxa"/>
            <w:shd w:val="clear" w:color="auto" w:fill="auto"/>
          </w:tcPr>
          <w:p w14:paraId="551AE456" w14:textId="77777777" w:rsidR="004212B6" w:rsidRPr="005064BD" w:rsidRDefault="004212B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03B6A3D1" w14:textId="77777777" w:rsidR="004212B6" w:rsidRPr="005064BD" w:rsidRDefault="004212B6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«Расскажи о своих домашних животных»</w:t>
            </w:r>
          </w:p>
        </w:tc>
        <w:tc>
          <w:tcPr>
            <w:tcW w:w="5635" w:type="dxa"/>
            <w:shd w:val="clear" w:color="auto" w:fill="auto"/>
          </w:tcPr>
          <w:p w14:paraId="10B743F9" w14:textId="77777777" w:rsidR="004212B6" w:rsidRPr="005064BD" w:rsidRDefault="004212B6" w:rsidP="004212B6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Формировать доброжелательное отношение друг к другу, желание общаться с воспитателем и сверстниками.</w:t>
            </w:r>
          </w:p>
        </w:tc>
      </w:tr>
      <w:tr w:rsidR="00552472" w:rsidRPr="005064BD" w14:paraId="21B452C9" w14:textId="77777777" w:rsidTr="000E2F85">
        <w:trPr>
          <w:trHeight w:val="429"/>
        </w:trPr>
        <w:tc>
          <w:tcPr>
            <w:tcW w:w="1249" w:type="dxa"/>
            <w:shd w:val="clear" w:color="auto" w:fill="auto"/>
          </w:tcPr>
          <w:p w14:paraId="52EBCBB3" w14:textId="77777777" w:rsidR="00552472" w:rsidRPr="005064BD" w:rsidRDefault="0055247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Апрель</w:t>
            </w:r>
          </w:p>
          <w:p w14:paraId="050F080F" w14:textId="77777777" w:rsidR="00552472" w:rsidRPr="005064BD" w:rsidRDefault="0055247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shd w:val="clear" w:color="auto" w:fill="auto"/>
          </w:tcPr>
          <w:p w14:paraId="2CB4E9EA" w14:textId="77777777" w:rsidR="00552472" w:rsidRPr="005064BD" w:rsidRDefault="0055247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337E6DE8" w14:textId="77777777" w:rsidR="00552472" w:rsidRPr="005064BD" w:rsidRDefault="0055247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«Поделитесь игрушками»</w:t>
            </w:r>
          </w:p>
        </w:tc>
        <w:tc>
          <w:tcPr>
            <w:tcW w:w="5635" w:type="dxa"/>
            <w:shd w:val="clear" w:color="auto" w:fill="auto"/>
          </w:tcPr>
          <w:p w14:paraId="144B2417" w14:textId="77777777" w:rsidR="00552472" w:rsidRPr="005064BD" w:rsidRDefault="00552472" w:rsidP="00552472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Учить доброжелательному общению со сверстниками. Воспитывать отрицательное отношение к жадности.</w:t>
            </w:r>
          </w:p>
        </w:tc>
      </w:tr>
      <w:tr w:rsidR="007B3895" w:rsidRPr="005064BD" w14:paraId="7C78F30A" w14:textId="77777777" w:rsidTr="000E2F85">
        <w:trPr>
          <w:trHeight w:val="850"/>
        </w:trPr>
        <w:tc>
          <w:tcPr>
            <w:tcW w:w="1249" w:type="dxa"/>
            <w:shd w:val="clear" w:color="auto" w:fill="auto"/>
          </w:tcPr>
          <w:p w14:paraId="1DD8A6FD" w14:textId="77777777" w:rsidR="007B3895" w:rsidRPr="005064BD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064BD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051" w:type="dxa"/>
            <w:shd w:val="clear" w:color="auto" w:fill="auto"/>
          </w:tcPr>
          <w:p w14:paraId="1B8AF3B5" w14:textId="77777777" w:rsidR="007B3895" w:rsidRPr="005064BD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6" w:type="dxa"/>
            <w:shd w:val="clear" w:color="auto" w:fill="auto"/>
          </w:tcPr>
          <w:p w14:paraId="3CB41848" w14:textId="77777777" w:rsidR="007B3895" w:rsidRPr="005064BD" w:rsidRDefault="00835DF8" w:rsidP="00835DF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«Дидактическая игра «Чего не стало?»»</w:t>
            </w:r>
          </w:p>
        </w:tc>
        <w:tc>
          <w:tcPr>
            <w:tcW w:w="5635" w:type="dxa"/>
            <w:shd w:val="clear" w:color="auto" w:fill="auto"/>
          </w:tcPr>
          <w:p w14:paraId="64145E77" w14:textId="77777777" w:rsidR="007B3895" w:rsidRPr="005064BD" w:rsidRDefault="00835DF8" w:rsidP="00835DF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064BD">
              <w:rPr>
                <w:rFonts w:ascii="Times New Roman" w:hAnsi="Times New Roman" w:cs="Times New Roman"/>
                <w:color w:val="auto"/>
              </w:rPr>
              <w:t>Развивать умение играть не ссорясь.</w:t>
            </w:r>
          </w:p>
        </w:tc>
      </w:tr>
    </w:tbl>
    <w:p w14:paraId="4710B17B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</w:p>
    <w:p w14:paraId="6675966B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lastRenderedPageBreak/>
        <w:t>Формирование основ безопасности.</w:t>
      </w:r>
      <w:r w:rsidRPr="00991A52">
        <w:rPr>
          <w:rStyle w:val="FontStyle19"/>
          <w:sz w:val="24"/>
          <w:szCs w:val="24"/>
        </w:rPr>
        <w:t xml:space="preserve"> Знакомить с элементарными правилами </w:t>
      </w:r>
      <w:r w:rsidRPr="00991A52">
        <w:rPr>
          <w:rStyle w:val="FontStyle19"/>
          <w:sz w:val="24"/>
          <w:szCs w:val="24"/>
          <w:u w:val="single"/>
        </w:rPr>
        <w:t>безопасного поведения в природе</w:t>
      </w:r>
      <w:r w:rsidRPr="00991A52">
        <w:rPr>
          <w:rStyle w:val="FontStyle19"/>
          <w:sz w:val="24"/>
          <w:szCs w:val="24"/>
        </w:rPr>
        <w:t xml:space="preserve"> (не подходить к незнакомым животным, не гладить их, не дразнить; не рвать и не брать в рот растения и пр.). </w:t>
      </w:r>
    </w:p>
    <w:p w14:paraId="481885CD" w14:textId="77777777" w:rsidR="00142279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Знакомить с элементарными правилами </w:t>
      </w:r>
      <w:r w:rsidRPr="00991A52">
        <w:rPr>
          <w:rStyle w:val="FontStyle19"/>
          <w:sz w:val="24"/>
          <w:szCs w:val="24"/>
          <w:u w:val="single"/>
        </w:rPr>
        <w:t>безопасного поведения на дорогах</w:t>
      </w:r>
      <w:r w:rsidRPr="00991A52">
        <w:rPr>
          <w:rStyle w:val="FontStyle19"/>
          <w:sz w:val="24"/>
          <w:szCs w:val="24"/>
        </w:rPr>
        <w:t xml:space="preserve">. Формировать первичные представления о машинах, улице, дороге. Знакомить с некоторыми видами транспортных средств. </w:t>
      </w:r>
    </w:p>
    <w:p w14:paraId="6FD1D7C5" w14:textId="77777777" w:rsidR="005D3694" w:rsidRPr="00991A52" w:rsidRDefault="005D3694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Формировать первичные представления о </w:t>
      </w:r>
      <w:r w:rsidRPr="00991A52">
        <w:rPr>
          <w:rStyle w:val="FontStyle19"/>
          <w:sz w:val="24"/>
          <w:szCs w:val="24"/>
          <w:u w:val="single"/>
        </w:rPr>
        <w:t>безопасности собственной жизнедеятельности.</w:t>
      </w:r>
      <w:r w:rsidRPr="00991A52">
        <w:rPr>
          <w:rStyle w:val="FontStyle19"/>
          <w:sz w:val="24"/>
          <w:szCs w:val="24"/>
        </w:rPr>
        <w:t xml:space="preserve"> Знакомить с предметным миром и правилами безопасного обращения с предметами. Знакомить с понятиями «можно — нельзя», «опасно». Формировать представления о правилах безопасного поведения в  играх с  песком и водой (воду не пить, песком не бросаться и т.д.).</w:t>
      </w:r>
    </w:p>
    <w:p w14:paraId="604F99A6" w14:textId="77777777" w:rsidR="00142279" w:rsidRPr="005D3C4B" w:rsidRDefault="00142279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0"/>
        <w:gridCol w:w="1051"/>
        <w:gridCol w:w="1635"/>
        <w:gridCol w:w="5635"/>
      </w:tblGrid>
      <w:tr w:rsidR="00FA2EA6" w:rsidRPr="005D3C4B" w14:paraId="6E17A345" w14:textId="77777777" w:rsidTr="000E2F85">
        <w:tc>
          <w:tcPr>
            <w:tcW w:w="1250" w:type="dxa"/>
            <w:shd w:val="clear" w:color="auto" w:fill="auto"/>
          </w:tcPr>
          <w:p w14:paraId="68C66386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1051" w:type="dxa"/>
            <w:shd w:val="clear" w:color="auto" w:fill="auto"/>
          </w:tcPr>
          <w:p w14:paraId="1DE4ECF0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D3C4B">
              <w:rPr>
                <w:rFonts w:ascii="Times New Roman" w:hAnsi="Times New Roman" w:cs="Times New Roman"/>
                <w:b/>
              </w:rPr>
              <w:t>Неделя.</w:t>
            </w:r>
          </w:p>
        </w:tc>
        <w:tc>
          <w:tcPr>
            <w:tcW w:w="1635" w:type="dxa"/>
            <w:shd w:val="clear" w:color="auto" w:fill="auto"/>
          </w:tcPr>
          <w:p w14:paraId="7262842F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D3C4B">
              <w:rPr>
                <w:rFonts w:ascii="Times New Roman" w:hAnsi="Times New Roman" w:cs="Times New Roman"/>
                <w:b/>
              </w:rPr>
              <w:t>Тема.</w:t>
            </w:r>
          </w:p>
        </w:tc>
        <w:tc>
          <w:tcPr>
            <w:tcW w:w="5635" w:type="dxa"/>
            <w:shd w:val="clear" w:color="auto" w:fill="auto"/>
          </w:tcPr>
          <w:p w14:paraId="4875E67A" w14:textId="77777777" w:rsidR="00FA2EA6" w:rsidRPr="005D3C4B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D3C4B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EA0D0F" w:rsidRPr="005D3C4B" w14:paraId="3569D376" w14:textId="77777777" w:rsidTr="000E2F85">
        <w:trPr>
          <w:trHeight w:val="840"/>
        </w:trPr>
        <w:tc>
          <w:tcPr>
            <w:tcW w:w="1250" w:type="dxa"/>
            <w:shd w:val="clear" w:color="auto" w:fill="auto"/>
          </w:tcPr>
          <w:p w14:paraId="1BDF7CD0" w14:textId="77777777" w:rsidR="00EA0D0F" w:rsidRPr="005D3C4B" w:rsidRDefault="00EA0D0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051" w:type="dxa"/>
            <w:shd w:val="clear" w:color="auto" w:fill="auto"/>
          </w:tcPr>
          <w:p w14:paraId="67C3FD05" w14:textId="77777777" w:rsidR="00EA0D0F" w:rsidRPr="005D3C4B" w:rsidRDefault="00EA0D0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64CE9144" w14:textId="77777777" w:rsidR="00EA0D0F" w:rsidRPr="005D3C4B" w:rsidRDefault="00EA0D0F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«Мы играем с песком»</w:t>
            </w:r>
          </w:p>
        </w:tc>
        <w:tc>
          <w:tcPr>
            <w:tcW w:w="5635" w:type="dxa"/>
            <w:shd w:val="clear" w:color="auto" w:fill="auto"/>
          </w:tcPr>
          <w:p w14:paraId="63A7BF7C" w14:textId="77777777" w:rsidR="00EA0D0F" w:rsidRPr="005D3C4B" w:rsidRDefault="00EA0D0F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 xml:space="preserve">Формировать опыт поведения в среде сверстников. Формировать представления о правилах безопасного поведения в играх с песком. </w:t>
            </w:r>
            <w:r w:rsidR="008622B0" w:rsidRPr="005D3C4B">
              <w:rPr>
                <w:rFonts w:ascii="Times New Roman" w:hAnsi="Times New Roman" w:cs="Times New Roman"/>
                <w:color w:val="auto"/>
              </w:rPr>
              <w:t>Вызывать интерес к предметам ближайшего окружения.</w:t>
            </w:r>
          </w:p>
        </w:tc>
      </w:tr>
      <w:tr w:rsidR="00862562" w:rsidRPr="005D3C4B" w14:paraId="42265523" w14:textId="77777777" w:rsidTr="000E2F85">
        <w:trPr>
          <w:trHeight w:val="671"/>
        </w:trPr>
        <w:tc>
          <w:tcPr>
            <w:tcW w:w="1250" w:type="dxa"/>
            <w:shd w:val="clear" w:color="auto" w:fill="auto"/>
          </w:tcPr>
          <w:p w14:paraId="37E2206C" w14:textId="77777777" w:rsidR="00862562" w:rsidRPr="005D3C4B" w:rsidRDefault="0086256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051" w:type="dxa"/>
            <w:shd w:val="clear" w:color="auto" w:fill="auto"/>
          </w:tcPr>
          <w:p w14:paraId="79029ECE" w14:textId="77777777" w:rsidR="00862562" w:rsidRPr="005D3C4B" w:rsidRDefault="00862562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7493414A" w14:textId="77777777" w:rsidR="00862562" w:rsidRPr="005D3C4B" w:rsidRDefault="00862562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«Мы играем с корабликом»</w:t>
            </w:r>
          </w:p>
        </w:tc>
        <w:tc>
          <w:tcPr>
            <w:tcW w:w="5635" w:type="dxa"/>
            <w:shd w:val="clear" w:color="auto" w:fill="auto"/>
          </w:tcPr>
          <w:p w14:paraId="503CA8D8" w14:textId="77777777" w:rsidR="00862562" w:rsidRPr="005D3C4B" w:rsidRDefault="0086256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Формировать представление о правилах безопасного поведения в играх с водой. Развивать умение играть не ссорясь, Воспитывать самостоятельность в игре.</w:t>
            </w:r>
          </w:p>
        </w:tc>
      </w:tr>
      <w:tr w:rsidR="006F317F" w:rsidRPr="005D3C4B" w14:paraId="15BE2A23" w14:textId="77777777" w:rsidTr="000E2F85">
        <w:trPr>
          <w:trHeight w:val="611"/>
        </w:trPr>
        <w:tc>
          <w:tcPr>
            <w:tcW w:w="1250" w:type="dxa"/>
            <w:shd w:val="clear" w:color="auto" w:fill="auto"/>
          </w:tcPr>
          <w:p w14:paraId="539D046B" w14:textId="77777777" w:rsidR="006F317F" w:rsidRPr="005D3C4B" w:rsidRDefault="006F317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051" w:type="dxa"/>
            <w:shd w:val="clear" w:color="auto" w:fill="auto"/>
          </w:tcPr>
          <w:p w14:paraId="49BF5B81" w14:textId="77777777" w:rsidR="006F317F" w:rsidRPr="005D3C4B" w:rsidRDefault="006F317F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4D264D83" w14:textId="77777777" w:rsidR="006F317F" w:rsidRPr="005D3C4B" w:rsidRDefault="006F317F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«Спой песенку»</w:t>
            </w:r>
          </w:p>
        </w:tc>
        <w:tc>
          <w:tcPr>
            <w:tcW w:w="5635" w:type="dxa"/>
            <w:shd w:val="clear" w:color="auto" w:fill="auto"/>
          </w:tcPr>
          <w:p w14:paraId="517878C6" w14:textId="77777777" w:rsidR="006F317F" w:rsidRPr="005D3C4B" w:rsidRDefault="006F317F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 xml:space="preserve">Развивать умение играть не ссорясь. Обогащать словарь детей </w:t>
            </w:r>
            <w:proofErr w:type="gramStart"/>
            <w:r w:rsidRPr="005D3C4B">
              <w:rPr>
                <w:rFonts w:ascii="Times New Roman" w:hAnsi="Times New Roman" w:cs="Times New Roman"/>
                <w:color w:val="auto"/>
              </w:rPr>
              <w:t>глаголами</w:t>
            </w:r>
            <w:proofErr w:type="gramEnd"/>
            <w:r w:rsidRPr="005D3C4B">
              <w:rPr>
                <w:rFonts w:ascii="Times New Roman" w:hAnsi="Times New Roman" w:cs="Times New Roman"/>
                <w:color w:val="auto"/>
              </w:rPr>
              <w:t xml:space="preserve"> обозначающими эмоциональное состояние людей.</w:t>
            </w:r>
          </w:p>
        </w:tc>
      </w:tr>
      <w:tr w:rsidR="003A6999" w:rsidRPr="005D3C4B" w14:paraId="07094FF3" w14:textId="77777777" w:rsidTr="000E2F85">
        <w:trPr>
          <w:trHeight w:val="809"/>
        </w:trPr>
        <w:tc>
          <w:tcPr>
            <w:tcW w:w="1250" w:type="dxa"/>
            <w:shd w:val="clear" w:color="auto" w:fill="auto"/>
          </w:tcPr>
          <w:p w14:paraId="3B632AE6" w14:textId="77777777" w:rsidR="003A6999" w:rsidRPr="005D3C4B" w:rsidRDefault="003A6999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051" w:type="dxa"/>
            <w:shd w:val="clear" w:color="auto" w:fill="auto"/>
          </w:tcPr>
          <w:p w14:paraId="66719D82" w14:textId="77777777" w:rsidR="003A6999" w:rsidRPr="005D3C4B" w:rsidRDefault="003A6999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2FB469E8" w14:textId="77777777" w:rsidR="003A6999" w:rsidRPr="005D3C4B" w:rsidRDefault="00F432A2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«Валенки и сапожки»</w:t>
            </w:r>
          </w:p>
        </w:tc>
        <w:tc>
          <w:tcPr>
            <w:tcW w:w="5635" w:type="dxa"/>
            <w:shd w:val="clear" w:color="auto" w:fill="auto"/>
          </w:tcPr>
          <w:p w14:paraId="374FAF6A" w14:textId="77777777" w:rsidR="003A6999" w:rsidRPr="005D3C4B" w:rsidRDefault="00F432A2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Формировать опыт поведения в среде сверстников</w:t>
            </w:r>
            <w:proofErr w:type="gramStart"/>
            <w:r w:rsidRPr="005D3C4B">
              <w:rPr>
                <w:rFonts w:ascii="Times New Roman" w:hAnsi="Times New Roman" w:cs="Times New Roman"/>
                <w:color w:val="auto"/>
              </w:rPr>
              <w:t xml:space="preserve"> .</w:t>
            </w:r>
            <w:proofErr w:type="gramEnd"/>
            <w:r w:rsidRPr="005D3C4B">
              <w:rPr>
                <w:rFonts w:ascii="Times New Roman" w:hAnsi="Times New Roman" w:cs="Times New Roman"/>
                <w:color w:val="auto"/>
              </w:rPr>
              <w:t xml:space="preserve"> Вызывать интерес детей к предметам ближайшего окружения. </w:t>
            </w:r>
          </w:p>
        </w:tc>
      </w:tr>
      <w:tr w:rsidR="00DB2BD3" w:rsidRPr="005D3C4B" w14:paraId="01EFDDBB" w14:textId="77777777" w:rsidTr="000E2F85">
        <w:trPr>
          <w:trHeight w:val="845"/>
        </w:trPr>
        <w:tc>
          <w:tcPr>
            <w:tcW w:w="1250" w:type="dxa"/>
            <w:shd w:val="clear" w:color="auto" w:fill="auto"/>
          </w:tcPr>
          <w:p w14:paraId="0B4CD9F9" w14:textId="77777777" w:rsidR="00DB2BD3" w:rsidRPr="005D3C4B" w:rsidRDefault="00DB2BD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051" w:type="dxa"/>
            <w:shd w:val="clear" w:color="auto" w:fill="auto"/>
          </w:tcPr>
          <w:p w14:paraId="1E52DDE1" w14:textId="77777777" w:rsidR="00DB2BD3" w:rsidRPr="005D3C4B" w:rsidRDefault="00DB2BD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6C16D1F5" w14:textId="77777777" w:rsidR="00DB2BD3" w:rsidRPr="005D3C4B" w:rsidRDefault="00DB2BD3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«Цветные карандаши»</w:t>
            </w:r>
          </w:p>
        </w:tc>
        <w:tc>
          <w:tcPr>
            <w:tcW w:w="5635" w:type="dxa"/>
            <w:shd w:val="clear" w:color="auto" w:fill="auto"/>
          </w:tcPr>
          <w:p w14:paraId="4281A04F" w14:textId="77777777" w:rsidR="00DB2BD3" w:rsidRPr="005D3C4B" w:rsidRDefault="00DB2BD3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Развивать умение ориентироваться в помещении группы. Формировать доброжелательное отношение друг к другу.</w:t>
            </w:r>
          </w:p>
        </w:tc>
      </w:tr>
      <w:tr w:rsidR="00C86BE3" w:rsidRPr="005D3C4B" w14:paraId="12106432" w14:textId="77777777" w:rsidTr="000E2F85">
        <w:trPr>
          <w:trHeight w:val="844"/>
        </w:trPr>
        <w:tc>
          <w:tcPr>
            <w:tcW w:w="1250" w:type="dxa"/>
            <w:shd w:val="clear" w:color="auto" w:fill="auto"/>
          </w:tcPr>
          <w:p w14:paraId="6A19F90B" w14:textId="77777777" w:rsidR="00C86BE3" w:rsidRPr="005D3C4B" w:rsidRDefault="00C86BE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051" w:type="dxa"/>
            <w:shd w:val="clear" w:color="auto" w:fill="auto"/>
          </w:tcPr>
          <w:p w14:paraId="0173F7FD" w14:textId="77777777" w:rsidR="00C86BE3" w:rsidRPr="005D3C4B" w:rsidRDefault="00C86BE3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58FD58FC" w14:textId="77777777" w:rsidR="00C86BE3" w:rsidRPr="005D3C4B" w:rsidRDefault="00C86BE3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«Катаемся с горки»</w:t>
            </w:r>
          </w:p>
        </w:tc>
        <w:tc>
          <w:tcPr>
            <w:tcW w:w="5635" w:type="dxa"/>
            <w:shd w:val="clear" w:color="auto" w:fill="auto"/>
          </w:tcPr>
          <w:p w14:paraId="0A4B9E9B" w14:textId="77777777" w:rsidR="00C86BE3" w:rsidRPr="005D3C4B" w:rsidRDefault="00C86BE3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Формировать у детей опыт доброжелательного общения со сверстниками, напоминать правила безопасного поведения во время катания с горки.</w:t>
            </w:r>
          </w:p>
        </w:tc>
      </w:tr>
      <w:tr w:rsidR="005912CD" w:rsidRPr="005D3C4B" w14:paraId="7F1A5E98" w14:textId="77777777" w:rsidTr="000E2F85">
        <w:trPr>
          <w:trHeight w:val="715"/>
        </w:trPr>
        <w:tc>
          <w:tcPr>
            <w:tcW w:w="1250" w:type="dxa"/>
            <w:shd w:val="clear" w:color="auto" w:fill="auto"/>
          </w:tcPr>
          <w:p w14:paraId="19E09B5F" w14:textId="77777777" w:rsidR="005912CD" w:rsidRPr="005D3C4B" w:rsidRDefault="005912C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051" w:type="dxa"/>
            <w:shd w:val="clear" w:color="auto" w:fill="auto"/>
          </w:tcPr>
          <w:p w14:paraId="58B550BF" w14:textId="77777777" w:rsidR="005912CD" w:rsidRPr="005D3C4B" w:rsidRDefault="005912C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3EE782EF" w14:textId="77777777" w:rsidR="005912CD" w:rsidRPr="005D3C4B" w:rsidRDefault="005912CD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«Собираем пирамидку»</w:t>
            </w:r>
          </w:p>
        </w:tc>
        <w:tc>
          <w:tcPr>
            <w:tcW w:w="5635" w:type="dxa"/>
            <w:shd w:val="clear" w:color="auto" w:fill="auto"/>
          </w:tcPr>
          <w:p w14:paraId="5296D29B" w14:textId="77777777" w:rsidR="005912CD" w:rsidRPr="005D3C4B" w:rsidRDefault="005912CD" w:rsidP="005912CD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Формировать умение играть рядом, не мешая друг другу. Воспитывать положительное эмоциональное отношение к игре, предложенной взрослым.</w:t>
            </w:r>
          </w:p>
        </w:tc>
      </w:tr>
      <w:tr w:rsidR="007B3895" w:rsidRPr="005D3C4B" w14:paraId="5585AE10" w14:textId="77777777" w:rsidTr="000E2F85">
        <w:trPr>
          <w:trHeight w:val="852"/>
        </w:trPr>
        <w:tc>
          <w:tcPr>
            <w:tcW w:w="1250" w:type="dxa"/>
            <w:shd w:val="clear" w:color="auto" w:fill="auto"/>
          </w:tcPr>
          <w:p w14:paraId="31ABE8B4" w14:textId="77777777" w:rsidR="007B3895" w:rsidRPr="005D3C4B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Апрель</w:t>
            </w:r>
          </w:p>
          <w:p w14:paraId="2B0B020E" w14:textId="77777777" w:rsidR="007B3895" w:rsidRPr="005D3C4B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605AA38F" w14:textId="77777777" w:rsidR="007B3895" w:rsidRPr="005D3C4B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1" w:type="dxa"/>
            <w:shd w:val="clear" w:color="auto" w:fill="auto"/>
          </w:tcPr>
          <w:p w14:paraId="104181F0" w14:textId="77777777" w:rsidR="007B3895" w:rsidRPr="005D3C4B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3C2297A0" w14:textId="77777777" w:rsidR="007B3895" w:rsidRPr="005D3C4B" w:rsidRDefault="007B3895" w:rsidP="00040100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«Скажи другому, что так поступать нельзя»</w:t>
            </w:r>
          </w:p>
        </w:tc>
        <w:tc>
          <w:tcPr>
            <w:tcW w:w="5635" w:type="dxa"/>
            <w:shd w:val="clear" w:color="auto" w:fill="auto"/>
          </w:tcPr>
          <w:p w14:paraId="161F9AE3" w14:textId="77777777" w:rsidR="007B3895" w:rsidRPr="005D3C4B" w:rsidRDefault="007B3895" w:rsidP="007B3895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Воспитывать отрицательное отношение к грубости. Развивать желание общаться со сверстками посредством выполнения поручений педагога.</w:t>
            </w:r>
          </w:p>
        </w:tc>
      </w:tr>
      <w:tr w:rsidR="007B3895" w:rsidRPr="005D3C4B" w14:paraId="73ADA4F8" w14:textId="77777777" w:rsidTr="000E2F85">
        <w:trPr>
          <w:trHeight w:val="755"/>
        </w:trPr>
        <w:tc>
          <w:tcPr>
            <w:tcW w:w="1250" w:type="dxa"/>
            <w:shd w:val="clear" w:color="auto" w:fill="auto"/>
          </w:tcPr>
          <w:p w14:paraId="04736D1D" w14:textId="77777777" w:rsidR="007B3895" w:rsidRPr="005D3C4B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051" w:type="dxa"/>
            <w:shd w:val="clear" w:color="auto" w:fill="auto"/>
          </w:tcPr>
          <w:p w14:paraId="5B2DA815" w14:textId="77777777" w:rsidR="007B3895" w:rsidRPr="005D3C4B" w:rsidRDefault="007B3895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1635" w:type="dxa"/>
            <w:shd w:val="clear" w:color="auto" w:fill="auto"/>
          </w:tcPr>
          <w:p w14:paraId="01961077" w14:textId="77777777" w:rsidR="007B3895" w:rsidRPr="005D3C4B" w:rsidRDefault="00835DF8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>«Расскажи о любимых персонажах»</w:t>
            </w:r>
          </w:p>
        </w:tc>
        <w:tc>
          <w:tcPr>
            <w:tcW w:w="5635" w:type="dxa"/>
            <w:shd w:val="clear" w:color="auto" w:fill="auto"/>
          </w:tcPr>
          <w:p w14:paraId="750248BE" w14:textId="77777777" w:rsidR="007B3895" w:rsidRPr="005D3C4B" w:rsidRDefault="00835DF8" w:rsidP="00835DF8">
            <w:pPr>
              <w:spacing w:after="0" w:line="240" w:lineRule="auto"/>
              <w:rPr>
                <w:rFonts w:ascii="Times New Roman" w:hAnsi="Times New Roman" w:cs="Times New Roman"/>
                <w:color w:val="auto"/>
              </w:rPr>
            </w:pPr>
            <w:r w:rsidRPr="005D3C4B">
              <w:rPr>
                <w:rFonts w:ascii="Times New Roman" w:hAnsi="Times New Roman" w:cs="Times New Roman"/>
                <w:color w:val="auto"/>
              </w:rPr>
              <w:t xml:space="preserve">Формировать доброжелательные отношения между </w:t>
            </w:r>
            <w:r w:rsidR="00134D55" w:rsidRPr="005D3C4B">
              <w:rPr>
                <w:rFonts w:ascii="Times New Roman" w:hAnsi="Times New Roman" w:cs="Times New Roman"/>
                <w:color w:val="auto"/>
              </w:rPr>
              <w:t>детьми.</w:t>
            </w:r>
          </w:p>
        </w:tc>
      </w:tr>
    </w:tbl>
    <w:p w14:paraId="50F42FFA" w14:textId="77777777" w:rsidR="00142279" w:rsidRPr="00991A52" w:rsidRDefault="00142279" w:rsidP="005D3694">
      <w:pPr>
        <w:tabs>
          <w:tab w:val="left" w:pos="708"/>
          <w:tab w:val="left" w:pos="1140"/>
          <w:tab w:val="left" w:pos="3544"/>
        </w:tabs>
        <w:spacing w:after="0" w:line="240" w:lineRule="auto"/>
        <w:ind w:right="64" w:firstLine="284"/>
        <w:jc w:val="both"/>
        <w:rPr>
          <w:rStyle w:val="FontStyle19"/>
          <w:sz w:val="24"/>
          <w:szCs w:val="24"/>
        </w:rPr>
      </w:pPr>
    </w:p>
    <w:p w14:paraId="42E158CB" w14:textId="77777777" w:rsidR="00CD3A51" w:rsidRPr="005D3C4B" w:rsidRDefault="00CD3A51" w:rsidP="00DE0F3F">
      <w:pPr>
        <w:tabs>
          <w:tab w:val="left" w:pos="708"/>
          <w:tab w:val="left" w:pos="1140"/>
          <w:tab w:val="left" w:pos="3544"/>
        </w:tabs>
        <w:spacing w:after="0" w:line="240" w:lineRule="auto"/>
        <w:ind w:right="6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C4B">
        <w:rPr>
          <w:rFonts w:ascii="Times New Roman" w:hAnsi="Times New Roman" w:cs="Times New Roman"/>
          <w:b/>
          <w:sz w:val="24"/>
          <w:szCs w:val="24"/>
        </w:rPr>
        <w:t>«Художественно-эстетическое развитие»</w:t>
      </w:r>
    </w:p>
    <w:p w14:paraId="5A184ED1" w14:textId="77777777" w:rsidR="0051216D" w:rsidRPr="005D3C4B" w:rsidRDefault="0051216D" w:rsidP="0051216D">
      <w:pPr>
        <w:pStyle w:val="a9"/>
        <w:spacing w:after="0" w:line="240" w:lineRule="auto"/>
        <w:ind w:firstLine="270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>Художественно-эстетическое развитие предполагает развитие художественно-творческих способностей детей в различных видах художественной деятельности</w:t>
      </w:r>
      <w:proofErr w:type="gramStart"/>
      <w:r w:rsidRPr="005D3C4B">
        <w:rPr>
          <w:rStyle w:val="FontStyle19"/>
          <w:sz w:val="24"/>
          <w:szCs w:val="24"/>
        </w:rPr>
        <w:t xml:space="preserve">., </w:t>
      </w:r>
      <w:proofErr w:type="gramEnd"/>
      <w:r w:rsidRPr="005D3C4B">
        <w:rPr>
          <w:rStyle w:val="FontStyle19"/>
          <w:sz w:val="24"/>
          <w:szCs w:val="24"/>
        </w:rPr>
        <w:t>формирование интереса и предпосылок ценностно-смыслового восприятия и понимания произведений искусства; развитие эстетического восприятия окружающего мира, воспитание художественного вкуса.</w:t>
      </w:r>
    </w:p>
    <w:p w14:paraId="7194976B" w14:textId="77777777" w:rsidR="00CD3A51" w:rsidRPr="005D3C4B" w:rsidRDefault="00142279" w:rsidP="00DE0F3F">
      <w:pPr>
        <w:pStyle w:val="af"/>
        <w:numPr>
          <w:ilvl w:val="0"/>
          <w:numId w:val="2"/>
        </w:numPr>
        <w:spacing w:after="0" w:line="240" w:lineRule="auto"/>
        <w:ind w:right="20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C4B">
        <w:rPr>
          <w:rFonts w:ascii="Times New Roman" w:hAnsi="Times New Roman" w:cs="Times New Roman"/>
          <w:b/>
          <w:sz w:val="24"/>
          <w:szCs w:val="24"/>
        </w:rPr>
        <w:t>Знакомство с искусством</w:t>
      </w:r>
      <w:r w:rsidR="0051216D" w:rsidRPr="005D3C4B">
        <w:rPr>
          <w:rFonts w:ascii="Times New Roman" w:hAnsi="Times New Roman" w:cs="Times New Roman"/>
          <w:b/>
          <w:sz w:val="24"/>
          <w:szCs w:val="24"/>
        </w:rPr>
        <w:t>.</w:t>
      </w:r>
    </w:p>
    <w:p w14:paraId="6C81C87F" w14:textId="77777777" w:rsidR="00142279" w:rsidRPr="005D3C4B" w:rsidRDefault="00142279" w:rsidP="0051216D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 xml:space="preserve">Развивать художественное восприятие, воспитывать отзывчивость на музыку и пение, доступные пониманию детей произведения изобразительного искусства, литературы. </w:t>
      </w:r>
    </w:p>
    <w:p w14:paraId="49F5AE3E" w14:textId="77777777" w:rsidR="00142279" w:rsidRPr="005D3C4B" w:rsidRDefault="00142279" w:rsidP="0051216D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 xml:space="preserve">Рассматривать с детьми иллюстрации к произведениям детской литературы. Развивать умение отвечать на вопросы по содержанию картинок. </w:t>
      </w:r>
    </w:p>
    <w:p w14:paraId="712A4EF8" w14:textId="77777777" w:rsidR="00142279" w:rsidRPr="005D3C4B" w:rsidRDefault="00142279" w:rsidP="0051216D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 xml:space="preserve">Знакомить с народными игрушками: дымковской, </w:t>
      </w:r>
      <w:proofErr w:type="spellStart"/>
      <w:r w:rsidRPr="005D3C4B">
        <w:rPr>
          <w:rStyle w:val="FontStyle19"/>
          <w:sz w:val="24"/>
          <w:szCs w:val="24"/>
        </w:rPr>
        <w:t>богородской</w:t>
      </w:r>
      <w:proofErr w:type="spellEnd"/>
      <w:r w:rsidRPr="005D3C4B">
        <w:rPr>
          <w:rStyle w:val="FontStyle19"/>
          <w:sz w:val="24"/>
          <w:szCs w:val="24"/>
        </w:rPr>
        <w:t xml:space="preserve">, матрешкой, ванькой-встанькой и другими, соответствующими возрасту детей. </w:t>
      </w:r>
    </w:p>
    <w:p w14:paraId="7F24871C" w14:textId="77777777" w:rsidR="00142279" w:rsidRPr="00991A52" w:rsidRDefault="00142279" w:rsidP="0051216D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lastRenderedPageBreak/>
        <w:t>Обращать внимание детей на характер игрушек (</w:t>
      </w:r>
      <w:proofErr w:type="gramStart"/>
      <w:r w:rsidRPr="005D3C4B">
        <w:rPr>
          <w:rStyle w:val="FontStyle19"/>
          <w:sz w:val="24"/>
          <w:szCs w:val="24"/>
        </w:rPr>
        <w:t>веселая</w:t>
      </w:r>
      <w:proofErr w:type="gramEnd"/>
      <w:r w:rsidRPr="005D3C4B">
        <w:rPr>
          <w:rStyle w:val="FontStyle19"/>
          <w:sz w:val="24"/>
          <w:szCs w:val="24"/>
        </w:rPr>
        <w:t>, забавная и др.), их форму,</w:t>
      </w:r>
      <w:r w:rsidRPr="00991A52">
        <w:rPr>
          <w:rStyle w:val="FontStyle19"/>
          <w:sz w:val="24"/>
          <w:szCs w:val="24"/>
        </w:rPr>
        <w:t xml:space="preserve"> цветовое оформление. </w:t>
      </w:r>
    </w:p>
    <w:p w14:paraId="376049AA" w14:textId="77777777" w:rsidR="00E222E3" w:rsidRPr="00991A52" w:rsidRDefault="00142279" w:rsidP="0051216D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Развивать эстетическое восприятие; обращать внимание детей на красоту окружающих предметов (игрушки), объектов природы (растения, животные), вызывать чувство радости.</w:t>
      </w:r>
    </w:p>
    <w:p w14:paraId="03F6C86B" w14:textId="77777777" w:rsidR="00142279" w:rsidRPr="005D3C4B" w:rsidRDefault="00142279" w:rsidP="0051216D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p w14:paraId="2D735331" w14:textId="77777777" w:rsidR="00142279" w:rsidRPr="005D3C4B" w:rsidRDefault="00142279" w:rsidP="00FA2EA6">
      <w:pPr>
        <w:pStyle w:val="af"/>
        <w:spacing w:after="0" w:line="240" w:lineRule="auto"/>
        <w:ind w:left="0"/>
        <w:jc w:val="both"/>
        <w:rPr>
          <w:rStyle w:val="FontStyle19"/>
          <w:sz w:val="24"/>
          <w:szCs w:val="24"/>
        </w:rPr>
      </w:pPr>
    </w:p>
    <w:p w14:paraId="3C4B399F" w14:textId="77777777" w:rsidR="00CD3A51" w:rsidRPr="005D3C4B" w:rsidRDefault="00CD3A51" w:rsidP="00DE0F3F">
      <w:pPr>
        <w:pStyle w:val="af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C4B">
        <w:rPr>
          <w:rFonts w:ascii="Times New Roman" w:hAnsi="Times New Roman" w:cs="Times New Roman"/>
          <w:b/>
          <w:sz w:val="24"/>
          <w:szCs w:val="24"/>
        </w:rPr>
        <w:t>Изобразительная деятельность</w:t>
      </w:r>
      <w:r w:rsidR="0051216D" w:rsidRPr="005D3C4B">
        <w:rPr>
          <w:rFonts w:ascii="Times New Roman" w:hAnsi="Times New Roman" w:cs="Times New Roman"/>
          <w:b/>
          <w:sz w:val="24"/>
          <w:szCs w:val="24"/>
        </w:rPr>
        <w:t>.</w:t>
      </w:r>
    </w:p>
    <w:p w14:paraId="2CEE52CB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>Вызывать у детей интерес к действиям с карандашами, фломастерами, кистью, красками, глиной. Формировать представление о том, что</w:t>
      </w:r>
      <w:r w:rsidRPr="00991A52">
        <w:rPr>
          <w:rStyle w:val="FontStyle19"/>
          <w:sz w:val="24"/>
          <w:szCs w:val="24"/>
        </w:rPr>
        <w:t xml:space="preserve"> карандашами, фломастерами и красками рисуют, а из глины лепят. </w:t>
      </w:r>
    </w:p>
    <w:p w14:paraId="4DEAFAE8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Рисование.</w:t>
      </w:r>
      <w:r w:rsidRPr="00991A52">
        <w:rPr>
          <w:rStyle w:val="FontStyle19"/>
          <w:sz w:val="24"/>
          <w:szCs w:val="24"/>
        </w:rPr>
        <w:t xml:space="preserve"> Развивать восприятие дошкольников, обогащать их сенсорный опыт путем выделения формы предметов, обведения их по контуру поочередно то одной, то другой рукой. </w:t>
      </w:r>
    </w:p>
    <w:p w14:paraId="4AA862DC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Подводить детей к изображению знакомых предметов, предоставляя им свободу выбора. </w:t>
      </w:r>
    </w:p>
    <w:p w14:paraId="38E55DD3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Обращать внимание детей на то, что карандаш (кисть, фломастер) оставляет след на бумаге, если провести по ней отточенным концом карандаша (фломастером, ворсом кисти). Учить следить за движением карандаша по бумаге. </w:t>
      </w:r>
    </w:p>
    <w:p w14:paraId="524D4191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Привлекать внимание детей к изображенным ими на бумаге разнообразным линиям, конфигурациям. Побуждать задумываться над тем, что они нарисовали, на что это похоже. Вызывать чувство радости от штрихов и линий, которые дети нарисовали сами. Побуждать к  дополнению нарисованного изображения характерными деталями; к осознанному повторению ранее получившихся штрихов, линий, пятен, форм. </w:t>
      </w:r>
    </w:p>
    <w:p w14:paraId="78D93050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Развивать эстетическое восприятие окружающих предметов. </w:t>
      </w:r>
      <w:proofErr w:type="gramStart"/>
      <w:r w:rsidRPr="00991A52">
        <w:rPr>
          <w:rStyle w:val="FontStyle19"/>
          <w:sz w:val="24"/>
          <w:szCs w:val="24"/>
        </w:rPr>
        <w:t>Учить детей различать цвета карандашей, фломастеров, правильно называть их; рисовать разные линии (длинные, короткие, вертикальные, горизонтальные, наклонные), пересекать их, уподобляя предметам: ленточкам, платочкам, дорожкам, ручейкам, сосулькам, заборчику и др. Подводить детей к рисованию предметов округлой формы.</w:t>
      </w:r>
      <w:proofErr w:type="gramEnd"/>
    </w:p>
    <w:p w14:paraId="3F1F68B2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 Формировать правильную позу при рисовании (сидеть свободно, не наклоняться низко над листом бумаги), свободная рука поддерживает лист бумаги, на котором рисует малыш. </w:t>
      </w:r>
    </w:p>
    <w:p w14:paraId="3300436A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</w:t>
      </w:r>
      <w:proofErr w:type="gramStart"/>
      <w:r w:rsidRPr="00991A52">
        <w:rPr>
          <w:rStyle w:val="FontStyle19"/>
          <w:sz w:val="24"/>
          <w:szCs w:val="24"/>
        </w:rPr>
        <w:t>бережно</w:t>
      </w:r>
      <w:proofErr w:type="gramEnd"/>
      <w:r w:rsidRPr="00991A52">
        <w:rPr>
          <w:rStyle w:val="FontStyle19"/>
          <w:sz w:val="24"/>
          <w:szCs w:val="24"/>
        </w:rPr>
        <w:t xml:space="preserve"> относиться к материалам, правильно их использовать: по окончании рисования класть их на место, предварительно хорошо промыв кисточку в воде. </w:t>
      </w:r>
    </w:p>
    <w:p w14:paraId="2C270FAD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держать карандаш и кисть свободно: карандаш — тремя пальцами выше отточенного конца, кисть — чуть выше железного наконечника; набирать краску на кисть, макая ее всем ворсом в баночку, снимать лишнюю краску, прикасаясь ворсом к краю баночки. </w:t>
      </w:r>
    </w:p>
    <w:p w14:paraId="71913557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Лепка.</w:t>
      </w:r>
      <w:r w:rsidRPr="00991A52">
        <w:rPr>
          <w:rStyle w:val="FontStyle19"/>
          <w:sz w:val="24"/>
          <w:szCs w:val="24"/>
        </w:rPr>
        <w:t xml:space="preserve"> Вызывать у детей интерес к лепке. Знакомить с пластическими материалами: глиной, пластилином, пластической массой (отдавая предпочтение глине). Учить </w:t>
      </w:r>
      <w:proofErr w:type="gramStart"/>
      <w:r w:rsidRPr="00991A52">
        <w:rPr>
          <w:rStyle w:val="FontStyle19"/>
          <w:sz w:val="24"/>
          <w:szCs w:val="24"/>
        </w:rPr>
        <w:t>аккуратно</w:t>
      </w:r>
      <w:proofErr w:type="gramEnd"/>
      <w:r w:rsidRPr="00991A52">
        <w:rPr>
          <w:rStyle w:val="FontStyle19"/>
          <w:sz w:val="24"/>
          <w:szCs w:val="24"/>
        </w:rPr>
        <w:t xml:space="preserve"> пользоваться материалами. </w:t>
      </w:r>
    </w:p>
    <w:p w14:paraId="6AB82E1C" w14:textId="0B35011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дошкольников отламывать комочки глины от большого куска; лепить палочки и колбаски, раскатывая комочек между ладонями прямыми движениями; соединять концы палочки, плотно </w:t>
      </w:r>
      <w:proofErr w:type="gramStart"/>
      <w:r w:rsidRPr="00991A52">
        <w:rPr>
          <w:rStyle w:val="FontStyle19"/>
          <w:sz w:val="24"/>
          <w:szCs w:val="24"/>
        </w:rPr>
        <w:t>прижимая</w:t>
      </w:r>
      <w:proofErr w:type="gramEnd"/>
      <w:r w:rsidRPr="00991A52">
        <w:rPr>
          <w:rStyle w:val="FontStyle19"/>
          <w:sz w:val="24"/>
          <w:szCs w:val="24"/>
        </w:rPr>
        <w:t xml:space="preserve"> их друг к другу (колечко, баран</w:t>
      </w:r>
      <w:r w:rsidR="002F2225" w:rsidRPr="00991A52">
        <w:rPr>
          <w:rStyle w:val="FontStyle19"/>
          <w:sz w:val="24"/>
          <w:szCs w:val="24"/>
        </w:rPr>
        <w:t>ки</w:t>
      </w:r>
      <w:r w:rsidRPr="00991A52">
        <w:rPr>
          <w:rStyle w:val="FontStyle19"/>
          <w:sz w:val="24"/>
          <w:szCs w:val="24"/>
        </w:rPr>
        <w:t xml:space="preserve"> колесо и др.). </w:t>
      </w:r>
    </w:p>
    <w:p w14:paraId="36CDCA67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раскатывать комочек глины круговыми движениями ладоней для изображения предметов круглой формы (шарик, яблоко, ягода и др.), сплющивать комочек между ладонями (лепешки, печенье, пряники); делать пальцами углубление в середине сплющенного комочка (миска, блюдце). Учить соединять две вылепленные формы в один предмет: палочка и шарик (погремушка или грибок), два шарика (неваляшка) и т.п. </w:t>
      </w:r>
    </w:p>
    <w:p w14:paraId="0FDAB048" w14:textId="77777777" w:rsidR="00CD3A51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Приучать детей класть глину и вылепленные предметы на дощечку или специальную заранее подготовленную клеенку.</w:t>
      </w:r>
    </w:p>
    <w:p w14:paraId="53A96BFC" w14:textId="77777777" w:rsidR="0051216D" w:rsidRPr="005D3C4B" w:rsidRDefault="0051216D" w:rsidP="001F45CC">
      <w:pPr>
        <w:pStyle w:val="a9"/>
        <w:spacing w:after="0" w:line="240" w:lineRule="auto"/>
        <w:rPr>
          <w:rFonts w:ascii="Times New Roman" w:hAnsi="Times New Roman" w:cs="Times New Roman"/>
          <w:color w:val="auto"/>
        </w:rPr>
      </w:pPr>
    </w:p>
    <w:tbl>
      <w:tblPr>
        <w:tblStyle w:val="afc"/>
        <w:tblW w:w="9073" w:type="dxa"/>
        <w:tblInd w:w="108" w:type="dxa"/>
        <w:tblLook w:val="04A0" w:firstRow="1" w:lastRow="0" w:firstColumn="1" w:lastColumn="0" w:noHBand="0" w:noVBand="1"/>
      </w:tblPr>
      <w:tblGrid>
        <w:gridCol w:w="709"/>
        <w:gridCol w:w="425"/>
        <w:gridCol w:w="3686"/>
        <w:gridCol w:w="4253"/>
      </w:tblGrid>
      <w:tr w:rsidR="00FA2EA6" w:rsidRPr="005D3C4B" w14:paraId="2B0BAC0B" w14:textId="77777777" w:rsidTr="00D8540F">
        <w:trPr>
          <w:cantSplit/>
          <w:trHeight w:val="281"/>
        </w:trPr>
        <w:tc>
          <w:tcPr>
            <w:tcW w:w="709" w:type="dxa"/>
          </w:tcPr>
          <w:p w14:paraId="25A0745F" w14:textId="70868CEE" w:rsidR="00FA2EA6" w:rsidRPr="005D3C4B" w:rsidRDefault="000E2F85" w:rsidP="000E2F85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proofErr w:type="spellStart"/>
            <w:proofErr w:type="gramStart"/>
            <w:r>
              <w:rPr>
                <w:rStyle w:val="FontStyle19"/>
                <w:b/>
                <w:sz w:val="22"/>
                <w:szCs w:val="22"/>
              </w:rPr>
              <w:t>Мес</w:t>
            </w:r>
            <w:proofErr w:type="spellEnd"/>
            <w:proofErr w:type="gramEnd"/>
          </w:p>
        </w:tc>
        <w:tc>
          <w:tcPr>
            <w:tcW w:w="425" w:type="dxa"/>
          </w:tcPr>
          <w:p w14:paraId="179D217A" w14:textId="77777777" w:rsidR="00FA2EA6" w:rsidRPr="005D3C4B" w:rsidRDefault="00FA2EA6" w:rsidP="00040100">
            <w:pPr>
              <w:spacing w:after="0" w:line="240" w:lineRule="auto"/>
              <w:jc w:val="center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3686" w:type="dxa"/>
          </w:tcPr>
          <w:p w14:paraId="021A0B4F" w14:textId="77777777" w:rsidR="00FA2EA6" w:rsidRPr="005D3C4B" w:rsidRDefault="00FA2EA6" w:rsidP="00040100">
            <w:pPr>
              <w:spacing w:after="0" w:line="240" w:lineRule="auto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Рисование</w:t>
            </w:r>
          </w:p>
        </w:tc>
        <w:tc>
          <w:tcPr>
            <w:tcW w:w="4253" w:type="dxa"/>
          </w:tcPr>
          <w:p w14:paraId="3C307BD7" w14:textId="77777777" w:rsidR="00FA2EA6" w:rsidRPr="005D3C4B" w:rsidRDefault="00FA2EA6" w:rsidP="00040100">
            <w:pPr>
              <w:spacing w:after="0" w:line="240" w:lineRule="auto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Лепка</w:t>
            </w:r>
          </w:p>
        </w:tc>
      </w:tr>
      <w:tr w:rsidR="00135854" w:rsidRPr="005D3C4B" w14:paraId="69211251" w14:textId="77777777" w:rsidTr="00D8540F">
        <w:tc>
          <w:tcPr>
            <w:tcW w:w="709" w:type="dxa"/>
            <w:vMerge w:val="restart"/>
            <w:textDirection w:val="btLr"/>
          </w:tcPr>
          <w:p w14:paraId="79D3F0AB" w14:textId="77777777" w:rsidR="00135854" w:rsidRPr="005D3C4B" w:rsidRDefault="00135854" w:rsidP="000E2F85">
            <w:pPr>
              <w:spacing w:after="0" w:line="240" w:lineRule="auto"/>
              <w:ind w:left="113" w:right="113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Сентябрь</w:t>
            </w:r>
          </w:p>
        </w:tc>
        <w:tc>
          <w:tcPr>
            <w:tcW w:w="425" w:type="dxa"/>
          </w:tcPr>
          <w:p w14:paraId="52C4C5AF" w14:textId="77777777" w:rsidR="00135854" w:rsidRPr="005D3C4B" w:rsidRDefault="00135854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61E0A443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Знакомство с изобразительными  материалами, правилами работы с кисточкой, карандашом, со </w:t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свойствами краски.</w:t>
            </w:r>
          </w:p>
        </w:tc>
        <w:tc>
          <w:tcPr>
            <w:tcW w:w="4253" w:type="dxa"/>
          </w:tcPr>
          <w:p w14:paraId="020A8871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>Знакомство с пластилином, его свойствами и правилами работы с материалом.</w:t>
            </w:r>
          </w:p>
        </w:tc>
      </w:tr>
      <w:tr w:rsidR="00135854" w:rsidRPr="005D3C4B" w14:paraId="417F3481" w14:textId="77777777" w:rsidTr="00D8540F">
        <w:tc>
          <w:tcPr>
            <w:tcW w:w="709" w:type="dxa"/>
            <w:vMerge/>
            <w:textDirection w:val="btLr"/>
          </w:tcPr>
          <w:p w14:paraId="34C8A145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0FDF9781" w14:textId="77777777" w:rsidR="00135854" w:rsidRPr="005D3C4B" w:rsidRDefault="00135854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0FC3F5A0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«Что за палочки такие» - формировать интерес к рисованию, учить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правильно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держать карандаш.</w:t>
            </w:r>
          </w:p>
        </w:tc>
        <w:tc>
          <w:tcPr>
            <w:tcW w:w="4253" w:type="dxa"/>
          </w:tcPr>
          <w:p w14:paraId="6BB2B2B8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Обучение детей правильному использованию пластилина (как согреть пластилин, как раскатывать и сплющивать на дощечке, как вытирать руки салфеткой после лепки).</w:t>
            </w:r>
          </w:p>
        </w:tc>
      </w:tr>
      <w:tr w:rsidR="00135854" w:rsidRPr="005D3C4B" w14:paraId="443B5526" w14:textId="77777777" w:rsidTr="00D8540F">
        <w:tc>
          <w:tcPr>
            <w:tcW w:w="709" w:type="dxa"/>
            <w:vMerge/>
            <w:textDirection w:val="btLr"/>
          </w:tcPr>
          <w:p w14:paraId="480E15D9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5F690FA1" w14:textId="77777777" w:rsidR="00135854" w:rsidRPr="005D3C4B" w:rsidRDefault="00135854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5C897F9C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Обучение детей правильному использованию кисточки и красок (как держать кисточку, макать ее в банку с водой, аккуратно обмакивать в краску и т.д.).</w:t>
            </w:r>
          </w:p>
        </w:tc>
        <w:tc>
          <w:tcPr>
            <w:tcW w:w="4253" w:type="dxa"/>
          </w:tcPr>
          <w:p w14:paraId="21F161A2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«Колбаски»  (обучение детей приему скатывания из пластилина формы «колбаска»).</w:t>
            </w:r>
          </w:p>
        </w:tc>
      </w:tr>
      <w:tr w:rsidR="00135854" w:rsidRPr="005D3C4B" w14:paraId="580340B4" w14:textId="77777777" w:rsidTr="00D8540F">
        <w:tc>
          <w:tcPr>
            <w:tcW w:w="709" w:type="dxa"/>
            <w:vMerge/>
            <w:textDirection w:val="btLr"/>
          </w:tcPr>
          <w:p w14:paraId="333E6FB8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7D50A24F" w14:textId="77777777" w:rsidR="00135854" w:rsidRPr="005D3C4B" w:rsidRDefault="00135854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196FA0F2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«Лучики для солнышка» - учить детей рисовать линии, дорисовывать детали.</w:t>
            </w:r>
          </w:p>
        </w:tc>
        <w:tc>
          <w:tcPr>
            <w:tcW w:w="4253" w:type="dxa"/>
          </w:tcPr>
          <w:p w14:paraId="6A7E1B49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Крошки для цыпленка (обучение приему лепки ощипыванием).</w:t>
            </w:r>
          </w:p>
          <w:p w14:paraId="02E9A247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</w:tc>
      </w:tr>
      <w:tr w:rsidR="00135854" w:rsidRPr="005D3C4B" w14:paraId="693342DC" w14:textId="77777777" w:rsidTr="00D8540F">
        <w:tc>
          <w:tcPr>
            <w:tcW w:w="709" w:type="dxa"/>
            <w:vMerge w:val="restart"/>
            <w:textDirection w:val="btLr"/>
          </w:tcPr>
          <w:p w14:paraId="0FD61B1A" w14:textId="77777777" w:rsidR="00135854" w:rsidRPr="005D3C4B" w:rsidRDefault="00135854" w:rsidP="00D8540F">
            <w:pPr>
              <w:spacing w:after="0" w:line="240" w:lineRule="auto"/>
              <w:ind w:left="113" w:right="113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Октябрь</w:t>
            </w:r>
          </w:p>
        </w:tc>
        <w:tc>
          <w:tcPr>
            <w:tcW w:w="425" w:type="dxa"/>
          </w:tcPr>
          <w:p w14:paraId="23DA7988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0F751C05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ритмичных мазков (обучение ритмичному нанесению пальцами отпечатков на бумагу).</w:t>
            </w:r>
          </w:p>
        </w:tc>
        <w:tc>
          <w:tcPr>
            <w:tcW w:w="4253" w:type="dxa"/>
          </w:tcPr>
          <w:p w14:paraId="1AC0957B" w14:textId="6D6BABB4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Упражнение в выполнении приема отщипыва</w:t>
            </w:r>
            <w:r w:rsidR="002F2225" w:rsidRPr="005D3C4B">
              <w:rPr>
                <w:rStyle w:val="FontStyle19"/>
                <w:sz w:val="22"/>
                <w:szCs w:val="22"/>
              </w:rPr>
              <w:t>ть</w:t>
            </w:r>
            <w:r w:rsidRPr="005D3C4B">
              <w:rPr>
                <w:rStyle w:val="FontStyle19"/>
                <w:sz w:val="22"/>
                <w:szCs w:val="22"/>
              </w:rPr>
              <w:t xml:space="preserve"> пластилина (учить отщипывать кусочки пластилина от целого и располагать их на листе бумаги). </w:t>
            </w:r>
          </w:p>
        </w:tc>
      </w:tr>
      <w:tr w:rsidR="00135854" w:rsidRPr="005D3C4B" w14:paraId="42B17C19" w14:textId="77777777" w:rsidTr="00D8540F">
        <w:tc>
          <w:tcPr>
            <w:tcW w:w="709" w:type="dxa"/>
            <w:vMerge/>
            <w:textDirection w:val="btLr"/>
          </w:tcPr>
          <w:p w14:paraId="6E98CE15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7726E580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2A3F52AB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«Дождик кап-кап-кап» - продолжать учить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правильно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держать карандаш, знакомимся с синим цветом, учить штрихами рисовать капельки дождя.</w:t>
            </w:r>
          </w:p>
        </w:tc>
        <w:tc>
          <w:tcPr>
            <w:tcW w:w="4253" w:type="dxa"/>
          </w:tcPr>
          <w:p w14:paraId="5A5324A4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Нанесение на бумагу композиции из пластилина «дождик» (учить отщипывать кусочки пластилина от целого и располагать их на листе бумаги).</w:t>
            </w:r>
          </w:p>
        </w:tc>
      </w:tr>
      <w:tr w:rsidR="00135854" w:rsidRPr="005D3C4B" w14:paraId="0418CAB6" w14:textId="77777777" w:rsidTr="00D8540F">
        <w:tc>
          <w:tcPr>
            <w:tcW w:w="709" w:type="dxa"/>
            <w:vMerge/>
            <w:textDirection w:val="btLr"/>
          </w:tcPr>
          <w:p w14:paraId="2DF2A0BA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500CCAA6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15C71C4C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«Листопад» - учить рисовать детей красками, используя кисть. Уточнить и закрепить желтый цвет.</w:t>
            </w:r>
          </w:p>
        </w:tc>
        <w:tc>
          <w:tcPr>
            <w:tcW w:w="4253" w:type="dxa"/>
          </w:tcPr>
          <w:p w14:paraId="129548DC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Знакомство с желтым и зеленым цветом пластилина. Нанесение на бумагу композиции из пластилина «осенние листочки» (учить отщипывать кусочки пластилина от целого и располагать их на листе бумаги).</w:t>
            </w:r>
          </w:p>
        </w:tc>
      </w:tr>
      <w:tr w:rsidR="00135854" w:rsidRPr="005D3C4B" w14:paraId="14997B4B" w14:textId="77777777" w:rsidTr="00D8540F">
        <w:tc>
          <w:tcPr>
            <w:tcW w:w="709" w:type="dxa"/>
            <w:vMerge/>
            <w:textDirection w:val="btLr"/>
          </w:tcPr>
          <w:p w14:paraId="462550BA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2096DAA5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564EB512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«Рябинка».</w:t>
            </w:r>
          </w:p>
        </w:tc>
        <w:tc>
          <w:tcPr>
            <w:tcW w:w="4253" w:type="dxa"/>
          </w:tcPr>
          <w:p w14:paraId="2A94414A" w14:textId="5DE96E7F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Знакомство с красным и оранжевым цветом пластилина. Нанесение на бумагу композиции из пластилина «рябинка» (учить отщипывать кусочки пластилина от целого и р</w:t>
            </w:r>
            <w:r w:rsidR="00D8540F">
              <w:rPr>
                <w:rStyle w:val="FontStyle19"/>
                <w:sz w:val="22"/>
                <w:szCs w:val="22"/>
              </w:rPr>
              <w:t>асполагать их на листе бумаги).</w:t>
            </w:r>
          </w:p>
        </w:tc>
      </w:tr>
      <w:tr w:rsidR="00135854" w:rsidRPr="005D3C4B" w14:paraId="6E11BA4A" w14:textId="77777777" w:rsidTr="00D8540F">
        <w:tc>
          <w:tcPr>
            <w:tcW w:w="709" w:type="dxa"/>
            <w:vMerge w:val="restart"/>
            <w:textDirection w:val="btLr"/>
          </w:tcPr>
          <w:p w14:paraId="5F1BA3B1" w14:textId="77777777" w:rsidR="00135854" w:rsidRPr="005D3C4B" w:rsidRDefault="00135854" w:rsidP="00D8540F">
            <w:pPr>
              <w:spacing w:after="0" w:line="240" w:lineRule="auto"/>
              <w:ind w:left="113" w:right="113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Ноябрь</w:t>
            </w:r>
          </w:p>
        </w:tc>
        <w:tc>
          <w:tcPr>
            <w:tcW w:w="425" w:type="dxa"/>
          </w:tcPr>
          <w:p w14:paraId="4263A706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040B7656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карандашами «Колечки».</w:t>
            </w:r>
          </w:p>
        </w:tc>
        <w:tc>
          <w:tcPr>
            <w:tcW w:w="4253" w:type="dxa"/>
          </w:tcPr>
          <w:p w14:paraId="46C77CF6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композиции «Орешки для белочки».</w:t>
            </w:r>
          </w:p>
        </w:tc>
      </w:tr>
      <w:tr w:rsidR="00135854" w:rsidRPr="005D3C4B" w14:paraId="4DF1CF68" w14:textId="77777777" w:rsidTr="00D8540F">
        <w:tc>
          <w:tcPr>
            <w:tcW w:w="709" w:type="dxa"/>
            <w:vMerge/>
            <w:textDirection w:val="btLr"/>
          </w:tcPr>
          <w:p w14:paraId="39248951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49B4B993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35400B61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карандашами «Воздушные шары».</w:t>
            </w:r>
          </w:p>
        </w:tc>
        <w:tc>
          <w:tcPr>
            <w:tcW w:w="4253" w:type="dxa"/>
          </w:tcPr>
          <w:p w14:paraId="75014CF2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композиции «Бублики».</w:t>
            </w:r>
          </w:p>
        </w:tc>
      </w:tr>
      <w:tr w:rsidR="00135854" w:rsidRPr="005D3C4B" w14:paraId="082E30A5" w14:textId="77777777" w:rsidTr="00D8540F">
        <w:tc>
          <w:tcPr>
            <w:tcW w:w="709" w:type="dxa"/>
            <w:vMerge/>
            <w:textDirection w:val="btLr"/>
          </w:tcPr>
          <w:p w14:paraId="50AEAD69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583F6CCF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143E2EF9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красками «Платочек».</w:t>
            </w:r>
          </w:p>
        </w:tc>
        <w:tc>
          <w:tcPr>
            <w:tcW w:w="4253" w:type="dxa"/>
          </w:tcPr>
          <w:p w14:paraId="309CBDE8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из пластилина «Грибы».</w:t>
            </w:r>
          </w:p>
        </w:tc>
      </w:tr>
      <w:tr w:rsidR="00135854" w:rsidRPr="005D3C4B" w14:paraId="00374C25" w14:textId="77777777" w:rsidTr="00D8540F">
        <w:tc>
          <w:tcPr>
            <w:tcW w:w="709" w:type="dxa"/>
            <w:vMerge/>
            <w:textDirection w:val="btLr"/>
          </w:tcPr>
          <w:p w14:paraId="6F0CE8BB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5D493003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5BC3DA73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карандашами «Цветные клубочки».</w:t>
            </w:r>
          </w:p>
        </w:tc>
        <w:tc>
          <w:tcPr>
            <w:tcW w:w="4253" w:type="dxa"/>
          </w:tcPr>
          <w:p w14:paraId="03A0552F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Аппликация «Подарок маме» - учить детей  клеить готовую форму.</w:t>
            </w:r>
          </w:p>
          <w:p w14:paraId="38F092AA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</w:tc>
      </w:tr>
      <w:tr w:rsidR="00135854" w:rsidRPr="005D3C4B" w14:paraId="00147D76" w14:textId="77777777" w:rsidTr="00D8540F">
        <w:tc>
          <w:tcPr>
            <w:tcW w:w="709" w:type="dxa"/>
            <w:vMerge w:val="restart"/>
            <w:textDirection w:val="btLr"/>
          </w:tcPr>
          <w:p w14:paraId="6470C663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Декабрь</w:t>
            </w:r>
          </w:p>
        </w:tc>
        <w:tc>
          <w:tcPr>
            <w:tcW w:w="425" w:type="dxa"/>
          </w:tcPr>
          <w:p w14:paraId="55779E7B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6907A6BA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 красками «Снег идет».</w:t>
            </w:r>
          </w:p>
        </w:tc>
        <w:tc>
          <w:tcPr>
            <w:tcW w:w="4253" w:type="dxa"/>
          </w:tcPr>
          <w:p w14:paraId="659429CD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«Забор» - лепка из пластилина.</w:t>
            </w:r>
          </w:p>
        </w:tc>
      </w:tr>
      <w:tr w:rsidR="00135854" w:rsidRPr="005D3C4B" w14:paraId="771DE091" w14:textId="77777777" w:rsidTr="00D8540F">
        <w:tc>
          <w:tcPr>
            <w:tcW w:w="709" w:type="dxa"/>
            <w:vMerge/>
            <w:textDirection w:val="btLr"/>
          </w:tcPr>
          <w:p w14:paraId="2D1DBF22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693A35B8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792BCE6C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красками «Узоры на сарафане» (нанесение красок на силуэт, вырезанный из бумаги).</w:t>
            </w:r>
          </w:p>
        </w:tc>
        <w:tc>
          <w:tcPr>
            <w:tcW w:w="4253" w:type="dxa"/>
          </w:tcPr>
          <w:p w14:paraId="209B0BBC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бус из разноцветного пластилина.</w:t>
            </w:r>
          </w:p>
        </w:tc>
      </w:tr>
      <w:tr w:rsidR="00135854" w:rsidRPr="005D3C4B" w14:paraId="145F8079" w14:textId="77777777" w:rsidTr="00D8540F">
        <w:tc>
          <w:tcPr>
            <w:tcW w:w="709" w:type="dxa"/>
            <w:vMerge/>
            <w:textDirection w:val="btLr"/>
          </w:tcPr>
          <w:p w14:paraId="503D207F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541491DC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342C8A13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«Елочка» - рисование красками.</w:t>
            </w:r>
          </w:p>
        </w:tc>
        <w:tc>
          <w:tcPr>
            <w:tcW w:w="4253" w:type="dxa"/>
          </w:tcPr>
          <w:p w14:paraId="2BB9DCFC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«Снежные комочки» - большие и маленькие.</w:t>
            </w:r>
          </w:p>
        </w:tc>
      </w:tr>
      <w:tr w:rsidR="00135854" w:rsidRPr="005D3C4B" w14:paraId="3F73BFCA" w14:textId="77777777" w:rsidTr="00D8540F">
        <w:tc>
          <w:tcPr>
            <w:tcW w:w="709" w:type="dxa"/>
            <w:vMerge/>
            <w:textDirection w:val="btLr"/>
          </w:tcPr>
          <w:p w14:paraId="2ED05C07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0A67499E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377FFA68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красками «Снежные комочки» - большие и маленькие.</w:t>
            </w:r>
          </w:p>
        </w:tc>
        <w:tc>
          <w:tcPr>
            <w:tcW w:w="4253" w:type="dxa"/>
          </w:tcPr>
          <w:p w14:paraId="43B6309D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Аппликация </w:t>
            </w:r>
            <w:r w:rsidRPr="005D3C4B">
              <w:rPr>
                <w:rStyle w:val="a3"/>
                <w:rFonts w:ascii="Times New Roman" w:hAnsi="Times New Roman" w:cs="Times New Roman"/>
              </w:rPr>
              <w:t>«Праздничная ёлочка» - учить детей создавать образ нарядной праздничной ёлочки на основе незавершённой композиции (силуэта ёлки). Продолжать учить приклеивать к фону, крепко прижимая. </w:t>
            </w:r>
          </w:p>
        </w:tc>
      </w:tr>
      <w:tr w:rsidR="00135854" w:rsidRPr="005D3C4B" w14:paraId="06253DB7" w14:textId="77777777" w:rsidTr="00D8540F">
        <w:tc>
          <w:tcPr>
            <w:tcW w:w="709" w:type="dxa"/>
            <w:vMerge w:val="restart"/>
            <w:textDirection w:val="btLr"/>
          </w:tcPr>
          <w:p w14:paraId="56919088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Январь</w:t>
            </w:r>
          </w:p>
        </w:tc>
        <w:tc>
          <w:tcPr>
            <w:tcW w:w="425" w:type="dxa"/>
          </w:tcPr>
          <w:p w14:paraId="29629DAE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4747E1BF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«Разноцветные платочки   сушатся» - рисование карандашами.</w:t>
            </w:r>
          </w:p>
        </w:tc>
        <w:tc>
          <w:tcPr>
            <w:tcW w:w="4253" w:type="dxa"/>
          </w:tcPr>
          <w:p w14:paraId="2BAC2572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колечек (учить соединять концы колбаски в форме кольца).</w:t>
            </w:r>
          </w:p>
        </w:tc>
      </w:tr>
      <w:tr w:rsidR="00135854" w:rsidRPr="005D3C4B" w14:paraId="0DAD5151" w14:textId="77777777" w:rsidTr="00D8540F">
        <w:tc>
          <w:tcPr>
            <w:tcW w:w="709" w:type="dxa"/>
            <w:vMerge/>
            <w:textDirection w:val="btLr"/>
          </w:tcPr>
          <w:p w14:paraId="5DBD4AE7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41EF6D50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19417766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красками «лопатка».</w:t>
            </w:r>
          </w:p>
        </w:tc>
        <w:tc>
          <w:tcPr>
            <w:tcW w:w="4253" w:type="dxa"/>
          </w:tcPr>
          <w:p w14:paraId="7F8E35A7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разноцветных палочек из пластилина (упражнять в приеме раскатывания прямыми движениями).</w:t>
            </w:r>
          </w:p>
        </w:tc>
      </w:tr>
      <w:tr w:rsidR="00135854" w:rsidRPr="005D3C4B" w14:paraId="69170808" w14:textId="77777777" w:rsidTr="00D8540F">
        <w:tc>
          <w:tcPr>
            <w:tcW w:w="709" w:type="dxa"/>
            <w:vMerge/>
            <w:textDirection w:val="btLr"/>
          </w:tcPr>
          <w:p w14:paraId="4D153777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41FD9C0F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3958BE65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«Снеговик» - рисование красками.</w:t>
            </w:r>
          </w:p>
        </w:tc>
        <w:tc>
          <w:tcPr>
            <w:tcW w:w="4253" w:type="dxa"/>
          </w:tcPr>
          <w:p w14:paraId="1C8D0575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«Снеговик».</w:t>
            </w:r>
          </w:p>
        </w:tc>
      </w:tr>
      <w:tr w:rsidR="00135854" w:rsidRPr="005D3C4B" w14:paraId="78780D8D" w14:textId="77777777" w:rsidTr="00D8540F">
        <w:tc>
          <w:tcPr>
            <w:tcW w:w="709" w:type="dxa"/>
            <w:vMerge/>
            <w:textDirection w:val="btLr"/>
          </w:tcPr>
          <w:p w14:paraId="339C1364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05A0C02B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02F8E720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снежинок белой краской (способом прикладывания всего ворса с краской к бумаге).</w:t>
            </w:r>
          </w:p>
        </w:tc>
        <w:tc>
          <w:tcPr>
            <w:tcW w:w="4253" w:type="dxa"/>
          </w:tcPr>
          <w:p w14:paraId="21C75E44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Аппликация «Снеговик великан» - </w:t>
            </w:r>
            <w:r w:rsidRPr="005D3C4B">
              <w:rPr>
                <w:rStyle w:val="a3"/>
                <w:rFonts w:ascii="Times New Roman" w:hAnsi="Times New Roman" w:cs="Times New Roman"/>
              </w:rPr>
              <w:t>формировать белые комочки из ваты, мягкой бумаги, салфеток, раскатывать, обмакивать в клей и прикладывать к силуэту снеговика в пределах нарисованного контура</w:t>
            </w:r>
            <w:proofErr w:type="gramStart"/>
            <w:r w:rsidRPr="005D3C4B">
              <w:rPr>
                <w:rStyle w:val="a3"/>
                <w:rFonts w:ascii="Times New Roman" w:hAnsi="Times New Roman" w:cs="Times New Roman"/>
              </w:rPr>
              <w:t>.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</w:p>
        </w:tc>
      </w:tr>
      <w:tr w:rsidR="00135854" w:rsidRPr="005D3C4B" w14:paraId="58B592CF" w14:textId="77777777" w:rsidTr="00D8540F">
        <w:tc>
          <w:tcPr>
            <w:tcW w:w="709" w:type="dxa"/>
            <w:vMerge w:val="restart"/>
            <w:textDirection w:val="btLr"/>
          </w:tcPr>
          <w:p w14:paraId="30ACC991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Февраль</w:t>
            </w:r>
          </w:p>
        </w:tc>
        <w:tc>
          <w:tcPr>
            <w:tcW w:w="425" w:type="dxa"/>
          </w:tcPr>
          <w:p w14:paraId="6FBD9684" w14:textId="77777777" w:rsidR="00135854" w:rsidRPr="005D3C4B" w:rsidRDefault="00135854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574433CC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красками «Цветные мячики» (учить рисовать предметы круглой формы,  назвать то, что нарисовано).</w:t>
            </w:r>
          </w:p>
        </w:tc>
        <w:tc>
          <w:tcPr>
            <w:tcW w:w="4253" w:type="dxa"/>
          </w:tcPr>
          <w:p w14:paraId="6E83FE09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«Башенка».</w:t>
            </w:r>
          </w:p>
        </w:tc>
      </w:tr>
      <w:tr w:rsidR="00135854" w:rsidRPr="005D3C4B" w14:paraId="3D9AF793" w14:textId="77777777" w:rsidTr="00D8540F">
        <w:tc>
          <w:tcPr>
            <w:tcW w:w="709" w:type="dxa"/>
            <w:vMerge/>
            <w:textDirection w:val="btLr"/>
          </w:tcPr>
          <w:p w14:paraId="48CDECA2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1EFBF019" w14:textId="77777777" w:rsidR="00135854" w:rsidRPr="005D3C4B" w:rsidRDefault="00135854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4236C27A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карандашами коротких штрихов и линий.</w:t>
            </w:r>
          </w:p>
        </w:tc>
        <w:tc>
          <w:tcPr>
            <w:tcW w:w="4253" w:type="dxa"/>
          </w:tcPr>
          <w:p w14:paraId="49CFA287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шариков (учить раскатывать между ладонями пластилин, делать шарики круговыми движениями).</w:t>
            </w:r>
          </w:p>
        </w:tc>
      </w:tr>
      <w:tr w:rsidR="00135854" w:rsidRPr="005D3C4B" w14:paraId="2971CF45" w14:textId="77777777" w:rsidTr="00D8540F">
        <w:tc>
          <w:tcPr>
            <w:tcW w:w="709" w:type="dxa"/>
            <w:vMerge/>
            <w:textDirection w:val="btLr"/>
          </w:tcPr>
          <w:p w14:paraId="7D1896C5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335CF1A3" w14:textId="77777777" w:rsidR="00135854" w:rsidRPr="005D3C4B" w:rsidRDefault="00135854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0FAECD9D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«Огоньки в окнах домов».</w:t>
            </w:r>
          </w:p>
        </w:tc>
        <w:tc>
          <w:tcPr>
            <w:tcW w:w="4253" w:type="dxa"/>
          </w:tcPr>
          <w:p w14:paraId="4012B9E1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«колобок» (закрепить умение раскатывать пластилин между ладонями круговыми движениями, аккуратно класть на дощечку).</w:t>
            </w:r>
          </w:p>
        </w:tc>
      </w:tr>
      <w:tr w:rsidR="00135854" w:rsidRPr="005D3C4B" w14:paraId="2473CD2B" w14:textId="77777777" w:rsidTr="00D8540F">
        <w:tc>
          <w:tcPr>
            <w:tcW w:w="709" w:type="dxa"/>
            <w:vMerge/>
            <w:textDirection w:val="btLr"/>
          </w:tcPr>
          <w:p w14:paraId="0E295E70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6418B664" w14:textId="77777777" w:rsidR="00135854" w:rsidRPr="005D3C4B" w:rsidRDefault="00135854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231A1404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красками «Пирамидка из цветных кубиков».</w:t>
            </w:r>
          </w:p>
        </w:tc>
        <w:tc>
          <w:tcPr>
            <w:tcW w:w="4253" w:type="dxa"/>
          </w:tcPr>
          <w:p w14:paraId="3A7E9055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Аппликация </w:t>
            </w:r>
            <w:r w:rsidRPr="005D3C4B">
              <w:rPr>
                <w:rStyle w:val="a3"/>
                <w:rFonts w:ascii="Times New Roman" w:hAnsi="Times New Roman" w:cs="Times New Roman"/>
              </w:rPr>
              <w:t>«Воздушные шарики» - закреплять у детей практические навыки аппликации, учить правильно, располагать изображения на листе бумаги, наклеивать их.</w:t>
            </w:r>
          </w:p>
        </w:tc>
      </w:tr>
      <w:tr w:rsidR="00135854" w:rsidRPr="005D3C4B" w14:paraId="52F08E67" w14:textId="77777777" w:rsidTr="00D8540F">
        <w:tc>
          <w:tcPr>
            <w:tcW w:w="709" w:type="dxa"/>
            <w:vMerge w:val="restart"/>
            <w:textDirection w:val="btLr"/>
          </w:tcPr>
          <w:p w14:paraId="0992BE9F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Март</w:t>
            </w:r>
          </w:p>
        </w:tc>
        <w:tc>
          <w:tcPr>
            <w:tcW w:w="425" w:type="dxa"/>
          </w:tcPr>
          <w:p w14:paraId="5DA77EA0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7DB1A80C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«Петушок»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пальцеграфия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</w:tc>
        <w:tc>
          <w:tcPr>
            <w:tcW w:w="4253" w:type="dxa"/>
          </w:tcPr>
          <w:p w14:paraId="2388D217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из пластилина «Конфеты для мамы».</w:t>
            </w:r>
          </w:p>
        </w:tc>
      </w:tr>
      <w:tr w:rsidR="00135854" w:rsidRPr="005D3C4B" w14:paraId="211AF4EB" w14:textId="77777777" w:rsidTr="00D8540F">
        <w:tc>
          <w:tcPr>
            <w:tcW w:w="709" w:type="dxa"/>
            <w:vMerge/>
            <w:textDirection w:val="btLr"/>
          </w:tcPr>
          <w:p w14:paraId="7193DB48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50505F81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366CA591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</w:t>
            </w:r>
            <w:r w:rsidRPr="005D3C4B">
              <w:rPr>
                <w:rStyle w:val="a3"/>
                <w:rFonts w:ascii="Times New Roman" w:hAnsi="Times New Roman" w:cs="Times New Roman"/>
              </w:rPr>
              <w:t xml:space="preserve"> “Красивые цветы” Учить предавать части растения. Закреплять умение рисовать кистью и красками, правильно держать кисть</w:t>
            </w:r>
          </w:p>
        </w:tc>
        <w:tc>
          <w:tcPr>
            <w:tcW w:w="4253" w:type="dxa"/>
          </w:tcPr>
          <w:p w14:paraId="01186D04" w14:textId="77777777" w:rsidR="00135854" w:rsidRPr="005D3C4B" w:rsidRDefault="00135854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proofErr w:type="gramStart"/>
            <w:r w:rsidRPr="005D3C4B">
              <w:rPr>
                <w:rFonts w:ascii="Times New Roman" w:hAnsi="Times New Roman" w:cs="Times New Roman"/>
                <w:shd w:val="clear" w:color="auto" w:fill="FFFFFF"/>
              </w:rPr>
              <w:t>Аппликация</w:t>
            </w:r>
            <w:proofErr w:type="gramEnd"/>
            <w:r w:rsidRPr="005D3C4B">
              <w:rPr>
                <w:rFonts w:ascii="Times New Roman" w:hAnsi="Times New Roman" w:cs="Times New Roman"/>
                <w:shd w:val="clear" w:color="auto" w:fill="FFFFFF"/>
              </w:rPr>
              <w:t xml:space="preserve"> «Вот </w:t>
            </w:r>
            <w:proofErr w:type="gramStart"/>
            <w:r w:rsidRPr="005D3C4B">
              <w:rPr>
                <w:rFonts w:ascii="Times New Roman" w:hAnsi="Times New Roman" w:cs="Times New Roman"/>
                <w:shd w:val="clear" w:color="auto" w:fill="FFFFFF"/>
              </w:rPr>
              <w:t>какой</w:t>
            </w:r>
            <w:proofErr w:type="gramEnd"/>
            <w:r w:rsidRPr="005D3C4B">
              <w:rPr>
                <w:rFonts w:ascii="Times New Roman" w:hAnsi="Times New Roman" w:cs="Times New Roman"/>
                <w:shd w:val="clear" w:color="auto" w:fill="FFFFFF"/>
              </w:rPr>
              <w:t xml:space="preserve"> у нас букет!» - вызвать интерес к созданию красивого букета в сотворчестве с педагогом. Учить составлять композицию из готовых элементов-цветов и листиков: выбирать их по своему желанию и размещать на форме (силуэте букета).</w:t>
            </w:r>
            <w:r w:rsidRPr="005D3C4B">
              <w:rPr>
                <w:rStyle w:val="apple-converted-space"/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</w:p>
        </w:tc>
      </w:tr>
      <w:tr w:rsidR="00135854" w:rsidRPr="005D3C4B" w14:paraId="4407F6CA" w14:textId="77777777" w:rsidTr="00D8540F">
        <w:tc>
          <w:tcPr>
            <w:tcW w:w="709" w:type="dxa"/>
            <w:vMerge/>
            <w:textDirection w:val="btLr"/>
          </w:tcPr>
          <w:p w14:paraId="22329345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09489061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3FD78DF3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«Воздушные шарики».</w:t>
            </w:r>
          </w:p>
        </w:tc>
        <w:tc>
          <w:tcPr>
            <w:tcW w:w="4253" w:type="dxa"/>
          </w:tcPr>
          <w:p w14:paraId="4B6D8805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из пластилина «Чашечка».</w:t>
            </w:r>
          </w:p>
        </w:tc>
      </w:tr>
      <w:tr w:rsidR="00135854" w:rsidRPr="005D3C4B" w14:paraId="01F8C452" w14:textId="77777777" w:rsidTr="00D8540F">
        <w:tc>
          <w:tcPr>
            <w:tcW w:w="709" w:type="dxa"/>
            <w:vMerge/>
            <w:textDirection w:val="btLr"/>
          </w:tcPr>
          <w:p w14:paraId="00938E76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37CCE7A2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4ADF167B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ладошкой «Травка».</w:t>
            </w:r>
          </w:p>
        </w:tc>
        <w:tc>
          <w:tcPr>
            <w:tcW w:w="4253" w:type="dxa"/>
          </w:tcPr>
          <w:p w14:paraId="6B6E4FD0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из пластилина «Клубочки».</w:t>
            </w:r>
          </w:p>
        </w:tc>
      </w:tr>
      <w:tr w:rsidR="00135854" w:rsidRPr="005D3C4B" w14:paraId="184289A9" w14:textId="77777777" w:rsidTr="00D8540F">
        <w:tc>
          <w:tcPr>
            <w:tcW w:w="709" w:type="dxa"/>
            <w:vMerge w:val="restart"/>
            <w:textDirection w:val="btLr"/>
          </w:tcPr>
          <w:p w14:paraId="3F9024AD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Апрель</w:t>
            </w:r>
          </w:p>
        </w:tc>
        <w:tc>
          <w:tcPr>
            <w:tcW w:w="425" w:type="dxa"/>
          </w:tcPr>
          <w:p w14:paraId="17DBE51B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69F108A2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красками «Одуванчики в траве».</w:t>
            </w:r>
          </w:p>
        </w:tc>
        <w:tc>
          <w:tcPr>
            <w:tcW w:w="4253" w:type="dxa"/>
          </w:tcPr>
          <w:p w14:paraId="5EE52829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из пластилина «Неваляшка».</w:t>
            </w:r>
          </w:p>
        </w:tc>
      </w:tr>
      <w:tr w:rsidR="00135854" w:rsidRPr="005D3C4B" w14:paraId="0543D247" w14:textId="77777777" w:rsidTr="00D8540F">
        <w:tc>
          <w:tcPr>
            <w:tcW w:w="709" w:type="dxa"/>
            <w:vMerge/>
            <w:textDirection w:val="btLr"/>
          </w:tcPr>
          <w:p w14:paraId="4BA7C6ED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7E874437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2650F52F" w14:textId="77777777" w:rsidR="00135854" w:rsidRPr="005D3C4B" w:rsidRDefault="00135854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Fonts w:ascii="Times New Roman" w:hAnsi="Times New Roman" w:cs="Times New Roman"/>
                <w:shd w:val="clear" w:color="auto" w:fill="FFFFFF"/>
              </w:rPr>
              <w:t xml:space="preserve">Рисование ватными палочками «Чашка» - учить </w:t>
            </w:r>
            <w:proofErr w:type="gramStart"/>
            <w:r w:rsidRPr="005D3C4B">
              <w:rPr>
                <w:rFonts w:ascii="Times New Roman" w:hAnsi="Times New Roman" w:cs="Times New Roman"/>
                <w:shd w:val="clear" w:color="auto" w:fill="FFFFFF"/>
              </w:rPr>
              <w:t>самостоятельно</w:t>
            </w:r>
            <w:proofErr w:type="gramEnd"/>
            <w:r w:rsidRPr="005D3C4B">
              <w:rPr>
                <w:rFonts w:ascii="Times New Roman" w:hAnsi="Times New Roman" w:cs="Times New Roman"/>
                <w:shd w:val="clear" w:color="auto" w:fill="FFFFFF"/>
              </w:rPr>
              <w:t xml:space="preserve"> подбирать цвета, рисовать ватными палочками точки, узоры..</w:t>
            </w:r>
          </w:p>
        </w:tc>
        <w:tc>
          <w:tcPr>
            <w:tcW w:w="4253" w:type="dxa"/>
          </w:tcPr>
          <w:p w14:paraId="0ADAC1A7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Лепка «Яички простые и золотые» </w:t>
            </w:r>
          </w:p>
        </w:tc>
      </w:tr>
      <w:tr w:rsidR="00135854" w:rsidRPr="005D3C4B" w14:paraId="4D585157" w14:textId="77777777" w:rsidTr="00D8540F">
        <w:tc>
          <w:tcPr>
            <w:tcW w:w="709" w:type="dxa"/>
            <w:vMerge/>
            <w:textDirection w:val="btLr"/>
          </w:tcPr>
          <w:p w14:paraId="15E6A086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4BA8E708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29B3FA25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на тему «Украсим узором платье» (учить ритмично, наносить мазки на силуэт платья из бумаги).</w:t>
            </w:r>
          </w:p>
        </w:tc>
        <w:tc>
          <w:tcPr>
            <w:tcW w:w="4253" w:type="dxa"/>
          </w:tcPr>
          <w:p w14:paraId="789027EB" w14:textId="77777777" w:rsidR="00135854" w:rsidRPr="005D3C4B" w:rsidRDefault="00135854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из пластилина «Самолет».</w:t>
            </w:r>
          </w:p>
        </w:tc>
      </w:tr>
      <w:tr w:rsidR="00135854" w:rsidRPr="005D3C4B" w14:paraId="2E3DE5FC" w14:textId="77777777" w:rsidTr="00D8540F">
        <w:tc>
          <w:tcPr>
            <w:tcW w:w="709" w:type="dxa"/>
            <w:vMerge/>
            <w:textDirection w:val="btLr"/>
          </w:tcPr>
          <w:p w14:paraId="503550E5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</w:tcPr>
          <w:p w14:paraId="286D3650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00C95BBB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на тему «Колобок».</w:t>
            </w:r>
          </w:p>
        </w:tc>
        <w:tc>
          <w:tcPr>
            <w:tcW w:w="4253" w:type="dxa"/>
          </w:tcPr>
          <w:p w14:paraId="47D0BF0B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Fonts w:ascii="Times New Roman" w:hAnsi="Times New Roman" w:cs="Times New Roman"/>
                <w:shd w:val="clear" w:color="auto" w:fill="FFFFFF"/>
              </w:rPr>
              <w:t>Аппликация «Божьи коровки» -  продолжать учить детей наклеивать готовые круги на предмет</w:t>
            </w:r>
          </w:p>
        </w:tc>
      </w:tr>
      <w:tr w:rsidR="00135854" w:rsidRPr="005D3C4B" w14:paraId="7997CEA5" w14:textId="77777777" w:rsidTr="00D8540F">
        <w:tc>
          <w:tcPr>
            <w:tcW w:w="709" w:type="dxa"/>
            <w:vMerge w:val="restart"/>
            <w:textDirection w:val="btLr"/>
          </w:tcPr>
          <w:p w14:paraId="17ACC373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Май</w:t>
            </w:r>
          </w:p>
        </w:tc>
        <w:tc>
          <w:tcPr>
            <w:tcW w:w="425" w:type="dxa"/>
          </w:tcPr>
          <w:p w14:paraId="59D2D084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3686" w:type="dxa"/>
          </w:tcPr>
          <w:p w14:paraId="07964B92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Изображение огоньков салюта ритмическими мазками контрастных цветов.</w:t>
            </w:r>
          </w:p>
        </w:tc>
        <w:tc>
          <w:tcPr>
            <w:tcW w:w="4253" w:type="dxa"/>
          </w:tcPr>
          <w:p w14:paraId="2BDDDDEE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мисочки для собачки.</w:t>
            </w:r>
          </w:p>
        </w:tc>
      </w:tr>
      <w:tr w:rsidR="00135854" w:rsidRPr="005D3C4B" w14:paraId="1830459C" w14:textId="77777777" w:rsidTr="00D8540F">
        <w:tc>
          <w:tcPr>
            <w:tcW w:w="709" w:type="dxa"/>
            <w:vMerge/>
            <w:textDirection w:val="btLr"/>
          </w:tcPr>
          <w:p w14:paraId="4FDF9251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425" w:type="dxa"/>
          </w:tcPr>
          <w:p w14:paraId="4EFD095D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3686" w:type="dxa"/>
          </w:tcPr>
          <w:p w14:paraId="5C5D09C1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«Зеленая травка».</w:t>
            </w:r>
          </w:p>
        </w:tc>
        <w:tc>
          <w:tcPr>
            <w:tcW w:w="4253" w:type="dxa"/>
          </w:tcPr>
          <w:p w14:paraId="784C0A33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на тему «Морковка».</w:t>
            </w:r>
          </w:p>
        </w:tc>
      </w:tr>
      <w:tr w:rsidR="00135854" w:rsidRPr="005D3C4B" w14:paraId="061DB867" w14:textId="77777777" w:rsidTr="00D8540F">
        <w:tc>
          <w:tcPr>
            <w:tcW w:w="709" w:type="dxa"/>
            <w:vMerge/>
            <w:textDirection w:val="btLr"/>
          </w:tcPr>
          <w:p w14:paraId="0EEB278C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425" w:type="dxa"/>
          </w:tcPr>
          <w:p w14:paraId="6E58F056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65090236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Рисование карандашами «Солнышко».</w:t>
            </w:r>
          </w:p>
        </w:tc>
        <w:tc>
          <w:tcPr>
            <w:tcW w:w="4253" w:type="dxa"/>
          </w:tcPr>
          <w:p w14:paraId="25A6ABE8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Лепка на тему «Яблочко».</w:t>
            </w:r>
          </w:p>
        </w:tc>
      </w:tr>
      <w:tr w:rsidR="00135854" w:rsidRPr="005D3C4B" w14:paraId="76AE5798" w14:textId="77777777" w:rsidTr="00D8540F">
        <w:tc>
          <w:tcPr>
            <w:tcW w:w="709" w:type="dxa"/>
            <w:vMerge/>
            <w:textDirection w:val="btLr"/>
          </w:tcPr>
          <w:p w14:paraId="3D380815" w14:textId="77777777" w:rsidR="00135854" w:rsidRPr="005D3C4B" w:rsidRDefault="00135854" w:rsidP="000E2F85">
            <w:pPr>
              <w:spacing w:after="0" w:line="240" w:lineRule="auto"/>
              <w:ind w:left="113" w:right="113"/>
              <w:jc w:val="both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425" w:type="dxa"/>
          </w:tcPr>
          <w:p w14:paraId="299ADE1B" w14:textId="77777777" w:rsidR="00135854" w:rsidRPr="005D3C4B" w:rsidRDefault="0076633D" w:rsidP="0004010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3686" w:type="dxa"/>
          </w:tcPr>
          <w:p w14:paraId="3547686F" w14:textId="77777777" w:rsidR="00135854" w:rsidRPr="005D3C4B" w:rsidRDefault="00135854" w:rsidP="00CD47FD">
            <w:pPr>
              <w:pStyle w:val="af0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Fonts w:ascii="Times New Roman" w:hAnsi="Times New Roman" w:cs="Times New Roman"/>
                <w:shd w:val="clear" w:color="auto" w:fill="FFFFFF"/>
              </w:rPr>
              <w:t>Рисование «</w:t>
            </w:r>
            <w:proofErr w:type="gramStart"/>
            <w:r w:rsidRPr="005D3C4B">
              <w:rPr>
                <w:rFonts w:ascii="Times New Roman" w:hAnsi="Times New Roman" w:cs="Times New Roman"/>
                <w:shd w:val="clear" w:color="auto" w:fill="FFFFFF"/>
              </w:rPr>
              <w:t>Нарисуй какую хочешь</w:t>
            </w:r>
            <w:proofErr w:type="gramEnd"/>
            <w:r w:rsidRPr="005D3C4B">
              <w:rPr>
                <w:rFonts w:ascii="Times New Roman" w:hAnsi="Times New Roman" w:cs="Times New Roman"/>
                <w:shd w:val="clear" w:color="auto" w:fill="FFFFFF"/>
              </w:rPr>
              <w:t xml:space="preserve"> картинку» - учить задумывать содержание рисунка, доводить свой замысел до конца</w:t>
            </w:r>
            <w:r w:rsidRPr="005D3C4B">
              <w:rPr>
                <w:rStyle w:val="apple-converted-space"/>
                <w:rFonts w:ascii="Times New Roman" w:hAnsi="Times New Roman" w:cs="Times New Roman"/>
                <w:color w:val="333333"/>
                <w:shd w:val="clear" w:color="auto" w:fill="FFFFFF"/>
              </w:rPr>
              <w:t> </w:t>
            </w:r>
          </w:p>
        </w:tc>
        <w:tc>
          <w:tcPr>
            <w:tcW w:w="4253" w:type="dxa"/>
          </w:tcPr>
          <w:p w14:paraId="0F7E2DC3" w14:textId="77777777" w:rsidR="00135854" w:rsidRPr="005D3C4B" w:rsidRDefault="0013585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a3"/>
                <w:rFonts w:ascii="Times New Roman" w:hAnsi="Times New Roman" w:cs="Times New Roman"/>
              </w:rPr>
              <w:t>Аппликация «</w:t>
            </w:r>
            <w:proofErr w:type="spellStart"/>
            <w:r w:rsidRPr="005D3C4B">
              <w:rPr>
                <w:rStyle w:val="a3"/>
                <w:rFonts w:ascii="Times New Roman" w:hAnsi="Times New Roman" w:cs="Times New Roman"/>
              </w:rPr>
              <w:t>Гусеничка</w:t>
            </w:r>
            <w:proofErr w:type="spellEnd"/>
            <w:r w:rsidRPr="005D3C4B">
              <w:rPr>
                <w:rStyle w:val="a3"/>
                <w:rFonts w:ascii="Times New Roman" w:hAnsi="Times New Roman" w:cs="Times New Roman"/>
              </w:rPr>
              <w:t>» - соединение круглых форм по линии.</w:t>
            </w:r>
          </w:p>
        </w:tc>
      </w:tr>
    </w:tbl>
    <w:p w14:paraId="1963668B" w14:textId="77777777" w:rsidR="00142279" w:rsidRDefault="00142279" w:rsidP="001F45CC">
      <w:pPr>
        <w:pStyle w:val="a9"/>
        <w:spacing w:after="0" w:line="240" w:lineRule="auto"/>
        <w:rPr>
          <w:rFonts w:ascii="Times New Roman" w:hAnsi="Times New Roman" w:cs="Times New Roman"/>
          <w:color w:val="auto"/>
          <w:sz w:val="23"/>
        </w:rPr>
      </w:pPr>
    </w:p>
    <w:p w14:paraId="75693569" w14:textId="77777777" w:rsidR="00C2781B" w:rsidRDefault="00C2781B" w:rsidP="001F45CC">
      <w:pPr>
        <w:pStyle w:val="a9"/>
        <w:spacing w:after="0" w:line="240" w:lineRule="auto"/>
        <w:rPr>
          <w:rFonts w:ascii="Times New Roman" w:hAnsi="Times New Roman" w:cs="Times New Roman"/>
          <w:color w:val="auto"/>
          <w:sz w:val="23"/>
        </w:rPr>
      </w:pPr>
    </w:p>
    <w:p w14:paraId="6032FA7F" w14:textId="77777777" w:rsidR="00C2781B" w:rsidRDefault="00C2781B" w:rsidP="001F45CC">
      <w:pPr>
        <w:pStyle w:val="a9"/>
        <w:spacing w:after="0" w:line="240" w:lineRule="auto"/>
        <w:rPr>
          <w:rFonts w:ascii="Times New Roman" w:hAnsi="Times New Roman" w:cs="Times New Roman"/>
          <w:color w:val="auto"/>
          <w:sz w:val="23"/>
        </w:rPr>
      </w:pPr>
    </w:p>
    <w:p w14:paraId="1EC0D5FF" w14:textId="77777777" w:rsidR="00C2781B" w:rsidRPr="00991A52" w:rsidRDefault="00C2781B" w:rsidP="001F45CC">
      <w:pPr>
        <w:pStyle w:val="a9"/>
        <w:spacing w:after="0" w:line="240" w:lineRule="auto"/>
        <w:rPr>
          <w:rFonts w:ascii="Times New Roman" w:hAnsi="Times New Roman" w:cs="Times New Roman"/>
          <w:color w:val="auto"/>
          <w:sz w:val="23"/>
        </w:rPr>
      </w:pPr>
    </w:p>
    <w:p w14:paraId="1561B3F2" w14:textId="77777777" w:rsidR="00CD3A51" w:rsidRPr="005D3C4B" w:rsidRDefault="00CD3A51" w:rsidP="00FE7EDC">
      <w:pPr>
        <w:pStyle w:val="af"/>
        <w:numPr>
          <w:ilvl w:val="0"/>
          <w:numId w:val="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_DdeLink__60458_849771153"/>
      <w:bookmarkEnd w:id="1"/>
      <w:r w:rsidRPr="005D3C4B">
        <w:rPr>
          <w:rFonts w:ascii="Times New Roman" w:hAnsi="Times New Roman" w:cs="Times New Roman"/>
          <w:b/>
          <w:sz w:val="24"/>
          <w:szCs w:val="24"/>
        </w:rPr>
        <w:lastRenderedPageBreak/>
        <w:t>Конструктивно-модульная деятельность</w:t>
      </w:r>
      <w:r w:rsidR="00142279" w:rsidRPr="005D3C4B">
        <w:rPr>
          <w:rFonts w:ascii="Times New Roman" w:hAnsi="Times New Roman" w:cs="Times New Roman"/>
          <w:b/>
          <w:sz w:val="24"/>
          <w:szCs w:val="24"/>
        </w:rPr>
        <w:t>.</w:t>
      </w:r>
    </w:p>
    <w:p w14:paraId="60410F66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>В процессе игры с настольным и напольным строительным материалом продолжать знакомить детей с деталями (кубик, кирпичик, трехгранная призма</w:t>
      </w:r>
      <w:r w:rsidRPr="00991A52">
        <w:rPr>
          <w:rStyle w:val="FontStyle19"/>
          <w:sz w:val="24"/>
          <w:szCs w:val="24"/>
        </w:rPr>
        <w:t xml:space="preserve">, пластина, цилиндр), с вариантами расположения строительных форм на плоскости. </w:t>
      </w:r>
    </w:p>
    <w:p w14:paraId="3AF896A5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Продолжать учить детей сооружать элементарные постройки по образцу, поддерживать желание строить что-то самостоятельно. Способствовать пониманию пространственных соотношений. </w:t>
      </w:r>
    </w:p>
    <w:p w14:paraId="6DB80291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пользоваться дополнительными сюжетными игрушками, соразмерными масштабам построек (маленькие машинки для маленьких гаражей и т.п.). По окончании игры приучать убирать все на место. </w:t>
      </w:r>
    </w:p>
    <w:p w14:paraId="47477195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Знакомить детей с простейшими пластмассовыми конструкторами. </w:t>
      </w:r>
    </w:p>
    <w:p w14:paraId="1ADD332E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совместно </w:t>
      </w:r>
      <w:proofErr w:type="gramStart"/>
      <w:r w:rsidRPr="00991A52">
        <w:rPr>
          <w:rStyle w:val="FontStyle19"/>
          <w:sz w:val="24"/>
          <w:szCs w:val="24"/>
        </w:rPr>
        <w:t>со</w:t>
      </w:r>
      <w:proofErr w:type="gramEnd"/>
      <w:r w:rsidRPr="00991A52">
        <w:rPr>
          <w:rStyle w:val="FontStyle19"/>
          <w:sz w:val="24"/>
          <w:szCs w:val="24"/>
        </w:rPr>
        <w:t xml:space="preserve"> взрослым конструировать башенки, домики, машины. Поддерживать желание детей строить самостоятельно. </w:t>
      </w:r>
    </w:p>
    <w:p w14:paraId="33011B37" w14:textId="77777777" w:rsidR="006C6DA6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В летнее время способствовать строительным играм с использованием природного материала (песок, вода, желуди, камешки и т.п.).</w:t>
      </w:r>
    </w:p>
    <w:p w14:paraId="4C7DECF7" w14:textId="77777777" w:rsidR="00142279" w:rsidRPr="00991A52" w:rsidRDefault="00142279" w:rsidP="00142279">
      <w:pPr>
        <w:pStyle w:val="af"/>
        <w:spacing w:after="0" w:line="240" w:lineRule="auto"/>
        <w:ind w:left="0" w:firstLine="284"/>
        <w:jc w:val="both"/>
        <w:rPr>
          <w:rStyle w:val="FontStyle19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3"/>
        <w:gridCol w:w="1055"/>
        <w:gridCol w:w="7263"/>
      </w:tblGrid>
      <w:tr w:rsidR="00294F20" w:rsidRPr="005D3C4B" w14:paraId="4DC13A8D" w14:textId="77777777" w:rsidTr="00CD47FD">
        <w:tc>
          <w:tcPr>
            <w:tcW w:w="1263" w:type="dxa"/>
            <w:shd w:val="clear" w:color="auto" w:fill="auto"/>
          </w:tcPr>
          <w:p w14:paraId="15F88D5C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Месяц.</w:t>
            </w:r>
          </w:p>
        </w:tc>
        <w:tc>
          <w:tcPr>
            <w:tcW w:w="1062" w:type="dxa"/>
            <w:shd w:val="clear" w:color="auto" w:fill="auto"/>
          </w:tcPr>
          <w:p w14:paraId="7B53BCCA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D3C4B">
              <w:rPr>
                <w:rFonts w:ascii="Times New Roman" w:hAnsi="Times New Roman" w:cs="Times New Roman"/>
                <w:b/>
              </w:rPr>
              <w:t>Неделя.</w:t>
            </w:r>
          </w:p>
        </w:tc>
        <w:tc>
          <w:tcPr>
            <w:tcW w:w="7942" w:type="dxa"/>
            <w:shd w:val="clear" w:color="auto" w:fill="auto"/>
          </w:tcPr>
          <w:p w14:paraId="567E7E54" w14:textId="77777777" w:rsidR="00294F20" w:rsidRPr="005D3C4B" w:rsidRDefault="00294F20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D3C4B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294F20" w:rsidRPr="005D3C4B" w14:paraId="067D8B91" w14:textId="77777777" w:rsidTr="00CD47FD">
        <w:tc>
          <w:tcPr>
            <w:tcW w:w="1263" w:type="dxa"/>
            <w:vMerge w:val="restart"/>
            <w:shd w:val="clear" w:color="auto" w:fill="auto"/>
          </w:tcPr>
          <w:p w14:paraId="08F00B7E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1062" w:type="dxa"/>
            <w:shd w:val="clear" w:color="auto" w:fill="auto"/>
          </w:tcPr>
          <w:p w14:paraId="7BF59332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171CEEBC" w14:textId="77777777" w:rsidR="00294F20" w:rsidRPr="005D3C4B" w:rsidRDefault="00294F20" w:rsidP="00294F20">
            <w:pPr>
              <w:suppressAutoHyphens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D3C4B">
              <w:rPr>
                <w:rFonts w:ascii="Times New Roman" w:eastAsia="Calibri" w:hAnsi="Times New Roman" w:cs="Times New Roman"/>
                <w:color w:val="000000"/>
              </w:rPr>
              <w:t xml:space="preserve">Д/и «Построй башенку» </w:t>
            </w:r>
          </w:p>
          <w:p w14:paraId="4BFF68A7" w14:textId="77777777" w:rsidR="00294F20" w:rsidRPr="005D3C4B" w:rsidRDefault="00294F20" w:rsidP="00294F20">
            <w:pPr>
              <w:suppressAutoHyphens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D3C4B">
              <w:rPr>
                <w:rFonts w:ascii="Times New Roman" w:eastAsia="Calibri" w:hAnsi="Times New Roman" w:cs="Times New Roman"/>
                <w:color w:val="000000"/>
              </w:rPr>
              <w:t xml:space="preserve">Д/и «Построй башенки» </w:t>
            </w:r>
          </w:p>
          <w:p w14:paraId="205EBE03" w14:textId="77777777" w:rsidR="00294F20" w:rsidRPr="005D3C4B" w:rsidRDefault="00294F20" w:rsidP="00294F20">
            <w:pPr>
              <w:suppressAutoHyphens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D3C4B">
              <w:rPr>
                <w:rFonts w:ascii="Times New Roman" w:eastAsia="Calibri" w:hAnsi="Times New Roman" w:cs="Times New Roman"/>
                <w:color w:val="000000"/>
              </w:rPr>
              <w:t xml:space="preserve">Д/и «Построй праздничные башенки» </w:t>
            </w:r>
          </w:p>
          <w:p w14:paraId="6DAC4FC8" w14:textId="77777777" w:rsidR="00294F20" w:rsidRPr="005D3C4B" w:rsidRDefault="00294F20" w:rsidP="00294F20">
            <w:pPr>
              <w:suppressAutoHyphens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D3C4B">
              <w:rPr>
                <w:rFonts w:ascii="Times New Roman" w:eastAsia="Calibri" w:hAnsi="Times New Roman" w:cs="Times New Roman"/>
                <w:color w:val="000000"/>
              </w:rPr>
              <w:t>Д/и «Построй дорожку»</w:t>
            </w:r>
          </w:p>
        </w:tc>
      </w:tr>
      <w:tr w:rsidR="00294F20" w:rsidRPr="005D3C4B" w14:paraId="5DC88945" w14:textId="77777777" w:rsidTr="00CD47FD">
        <w:tc>
          <w:tcPr>
            <w:tcW w:w="1263" w:type="dxa"/>
            <w:vMerge/>
            <w:shd w:val="clear" w:color="auto" w:fill="auto"/>
          </w:tcPr>
          <w:p w14:paraId="19600056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2F9A1BC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0DBE6F82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6B3056A9" w14:textId="77777777" w:rsidTr="00CD47FD">
        <w:tc>
          <w:tcPr>
            <w:tcW w:w="1263" w:type="dxa"/>
            <w:vMerge/>
            <w:shd w:val="clear" w:color="auto" w:fill="auto"/>
          </w:tcPr>
          <w:p w14:paraId="7146FAF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4B180E29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74E408BE" w14:textId="77777777" w:rsidR="00294F20" w:rsidRPr="005D3C4B" w:rsidRDefault="00294F20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1C7A7052" w14:textId="77777777" w:rsidTr="00CD47FD">
        <w:tc>
          <w:tcPr>
            <w:tcW w:w="1263" w:type="dxa"/>
            <w:vMerge/>
            <w:shd w:val="clear" w:color="auto" w:fill="auto"/>
          </w:tcPr>
          <w:p w14:paraId="38797221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61C22A6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2069F8CC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17C2A3F8" w14:textId="77777777" w:rsidTr="00CD47FD">
        <w:tc>
          <w:tcPr>
            <w:tcW w:w="1263" w:type="dxa"/>
            <w:vMerge w:val="restart"/>
            <w:shd w:val="clear" w:color="auto" w:fill="auto"/>
          </w:tcPr>
          <w:p w14:paraId="2033B4D6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1062" w:type="dxa"/>
            <w:shd w:val="clear" w:color="auto" w:fill="auto"/>
          </w:tcPr>
          <w:p w14:paraId="7AAD2E4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60D69238" w14:textId="77777777" w:rsidR="00294F20" w:rsidRPr="005D3C4B" w:rsidRDefault="00294F20" w:rsidP="00294F20">
            <w:pPr>
              <w:suppressAutoHyphens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D3C4B">
              <w:rPr>
                <w:rFonts w:ascii="Times New Roman" w:eastAsia="Calibri" w:hAnsi="Times New Roman" w:cs="Times New Roman"/>
                <w:color w:val="000000"/>
              </w:rPr>
              <w:t xml:space="preserve">«Построй будку для собачки» </w:t>
            </w:r>
          </w:p>
          <w:p w14:paraId="22B4628F" w14:textId="77777777" w:rsidR="00294F20" w:rsidRPr="005D3C4B" w:rsidRDefault="00294F20" w:rsidP="00294F20">
            <w:pPr>
              <w:suppressAutoHyphens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D3C4B">
              <w:rPr>
                <w:rFonts w:ascii="Times New Roman" w:eastAsia="Calibri" w:hAnsi="Times New Roman" w:cs="Times New Roman"/>
                <w:color w:val="000000"/>
              </w:rPr>
              <w:t xml:space="preserve">«Кроватка для неваляшки» </w:t>
            </w:r>
          </w:p>
          <w:p w14:paraId="7D35D738" w14:textId="77777777" w:rsidR="00294F20" w:rsidRPr="005D3C4B" w:rsidRDefault="00294F20" w:rsidP="00294F20">
            <w:pPr>
              <w:suppressAutoHyphens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D3C4B">
              <w:rPr>
                <w:rFonts w:ascii="Times New Roman" w:eastAsia="Calibri" w:hAnsi="Times New Roman" w:cs="Times New Roman"/>
                <w:color w:val="000000"/>
              </w:rPr>
              <w:t xml:space="preserve"> «Строим узкую дорожку» </w:t>
            </w:r>
          </w:p>
          <w:p w14:paraId="158E864B" w14:textId="77777777" w:rsidR="00294F20" w:rsidRPr="005D3C4B" w:rsidRDefault="00294F20" w:rsidP="00294F20">
            <w:pPr>
              <w:suppressAutoHyphens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D3C4B">
              <w:rPr>
                <w:rFonts w:ascii="Times New Roman" w:eastAsia="Calibri" w:hAnsi="Times New Roman" w:cs="Times New Roman"/>
                <w:color w:val="000000"/>
              </w:rPr>
              <w:t>«Строим широкую дорожку»</w:t>
            </w:r>
          </w:p>
        </w:tc>
      </w:tr>
      <w:tr w:rsidR="00294F20" w:rsidRPr="005D3C4B" w14:paraId="2FAF3690" w14:textId="77777777" w:rsidTr="00CD47FD">
        <w:tc>
          <w:tcPr>
            <w:tcW w:w="1263" w:type="dxa"/>
            <w:vMerge/>
            <w:shd w:val="clear" w:color="auto" w:fill="auto"/>
          </w:tcPr>
          <w:p w14:paraId="211927D4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5D19B579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3E53CB68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5417647D" w14:textId="77777777" w:rsidTr="00CD47FD">
        <w:tc>
          <w:tcPr>
            <w:tcW w:w="1263" w:type="dxa"/>
            <w:vMerge/>
            <w:shd w:val="clear" w:color="auto" w:fill="auto"/>
          </w:tcPr>
          <w:p w14:paraId="6FCD0DB9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8946320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5FAB9246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0FB1A7E6" w14:textId="77777777" w:rsidTr="00CD47FD">
        <w:tc>
          <w:tcPr>
            <w:tcW w:w="1263" w:type="dxa"/>
            <w:vMerge/>
            <w:shd w:val="clear" w:color="auto" w:fill="auto"/>
          </w:tcPr>
          <w:p w14:paraId="2077002E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04EA65A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345082AB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3526A267" w14:textId="77777777" w:rsidTr="00CD47FD">
        <w:tc>
          <w:tcPr>
            <w:tcW w:w="1263" w:type="dxa"/>
            <w:vMerge w:val="restart"/>
            <w:shd w:val="clear" w:color="auto" w:fill="auto"/>
          </w:tcPr>
          <w:p w14:paraId="2D82EADD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Ноябрь</w:t>
            </w:r>
          </w:p>
        </w:tc>
        <w:tc>
          <w:tcPr>
            <w:tcW w:w="1062" w:type="dxa"/>
            <w:shd w:val="clear" w:color="auto" w:fill="auto"/>
          </w:tcPr>
          <w:p w14:paraId="1278DEA1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42017EC2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«Транспорт».</w:t>
            </w:r>
          </w:p>
          <w:p w14:paraId="4E68C220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Постройка автобуса.  «Машины» </w:t>
            </w:r>
          </w:p>
          <w:p w14:paraId="23EC23D0" w14:textId="77777777" w:rsidR="00294F20" w:rsidRPr="005D3C4B" w:rsidRDefault="00294F20" w:rsidP="00294F2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Style w:val="FontStyle19"/>
                <w:sz w:val="22"/>
                <w:szCs w:val="22"/>
              </w:rPr>
              <w:t>Игра «Построй знакомый вид транспорта»</w:t>
            </w:r>
          </w:p>
        </w:tc>
      </w:tr>
      <w:tr w:rsidR="00294F20" w:rsidRPr="005D3C4B" w14:paraId="071DA2C0" w14:textId="77777777" w:rsidTr="00CD47FD">
        <w:tc>
          <w:tcPr>
            <w:tcW w:w="1263" w:type="dxa"/>
            <w:vMerge/>
            <w:shd w:val="clear" w:color="auto" w:fill="auto"/>
          </w:tcPr>
          <w:p w14:paraId="263119F8" w14:textId="77777777" w:rsidR="00294F20" w:rsidRPr="005D3C4B" w:rsidRDefault="00294F20" w:rsidP="000401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44BDFCAF" w14:textId="77777777" w:rsidR="00294F20" w:rsidRPr="005D3C4B" w:rsidRDefault="00294F20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4793AB40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7D41AD6D" w14:textId="77777777" w:rsidTr="00CD47FD">
        <w:tc>
          <w:tcPr>
            <w:tcW w:w="1263" w:type="dxa"/>
            <w:vMerge/>
            <w:shd w:val="clear" w:color="auto" w:fill="auto"/>
          </w:tcPr>
          <w:p w14:paraId="16F953D4" w14:textId="77777777" w:rsidR="00294F20" w:rsidRPr="005D3C4B" w:rsidRDefault="00294F20" w:rsidP="000401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7611A8B4" w14:textId="77777777" w:rsidR="00294F20" w:rsidRPr="005D3C4B" w:rsidRDefault="00294F20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1E82068A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733125EA" w14:textId="77777777" w:rsidTr="00CD47FD">
        <w:tc>
          <w:tcPr>
            <w:tcW w:w="1263" w:type="dxa"/>
            <w:vMerge/>
            <w:shd w:val="clear" w:color="auto" w:fill="auto"/>
          </w:tcPr>
          <w:p w14:paraId="5BA731DF" w14:textId="77777777" w:rsidR="00294F20" w:rsidRPr="005D3C4B" w:rsidRDefault="00294F20" w:rsidP="00040100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38311AD8" w14:textId="77777777" w:rsidR="00294F20" w:rsidRPr="005D3C4B" w:rsidRDefault="00294F20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4EDF9A59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482BF593" w14:textId="77777777" w:rsidTr="00CD47FD">
        <w:tc>
          <w:tcPr>
            <w:tcW w:w="1263" w:type="dxa"/>
            <w:vMerge w:val="restart"/>
            <w:shd w:val="clear" w:color="auto" w:fill="auto"/>
          </w:tcPr>
          <w:p w14:paraId="3F887D31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1062" w:type="dxa"/>
            <w:shd w:val="clear" w:color="auto" w:fill="auto"/>
          </w:tcPr>
          <w:p w14:paraId="72378BF3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5800F099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«Постройка заборчика» </w:t>
            </w:r>
          </w:p>
          <w:p w14:paraId="371AF938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Д/и «Построй заборчик» </w:t>
            </w:r>
          </w:p>
          <w:p w14:paraId="20D7B8CE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«Постройка скамеечки» </w:t>
            </w:r>
          </w:p>
          <w:p w14:paraId="0ED97A0D" w14:textId="77777777" w:rsidR="00294F20" w:rsidRPr="005D3C4B" w:rsidRDefault="00294F20" w:rsidP="00294F2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Style w:val="FontStyle19"/>
                <w:sz w:val="22"/>
                <w:szCs w:val="22"/>
              </w:rPr>
              <w:t>«Постройка узких и широких ворот»</w:t>
            </w:r>
          </w:p>
        </w:tc>
      </w:tr>
      <w:tr w:rsidR="00294F20" w:rsidRPr="005D3C4B" w14:paraId="3CF9036C" w14:textId="77777777" w:rsidTr="00CD47FD">
        <w:tc>
          <w:tcPr>
            <w:tcW w:w="1263" w:type="dxa"/>
            <w:vMerge/>
            <w:shd w:val="clear" w:color="auto" w:fill="auto"/>
          </w:tcPr>
          <w:p w14:paraId="5978F2B9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100499B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1B8AF581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0D247994" w14:textId="77777777" w:rsidTr="00CD47FD">
        <w:tc>
          <w:tcPr>
            <w:tcW w:w="1263" w:type="dxa"/>
            <w:vMerge/>
            <w:shd w:val="clear" w:color="auto" w:fill="auto"/>
          </w:tcPr>
          <w:p w14:paraId="38050A7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34706FD2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587EA248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2A1F221D" w14:textId="77777777" w:rsidTr="00CD47FD">
        <w:tc>
          <w:tcPr>
            <w:tcW w:w="1263" w:type="dxa"/>
            <w:vMerge/>
            <w:shd w:val="clear" w:color="auto" w:fill="auto"/>
          </w:tcPr>
          <w:p w14:paraId="4B58D8F0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A87558B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24E96D9F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73C68210" w14:textId="77777777" w:rsidTr="00CD47FD">
        <w:tc>
          <w:tcPr>
            <w:tcW w:w="1263" w:type="dxa"/>
            <w:vMerge w:val="restart"/>
            <w:shd w:val="clear" w:color="auto" w:fill="auto"/>
          </w:tcPr>
          <w:p w14:paraId="076C729A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1062" w:type="dxa"/>
            <w:shd w:val="clear" w:color="auto" w:fill="auto"/>
          </w:tcPr>
          <w:p w14:paraId="66753D08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3AB359DD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«Постройка домика» </w:t>
            </w:r>
          </w:p>
          <w:p w14:paraId="0D8B33BA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«Постройка домика с окошечком» </w:t>
            </w:r>
          </w:p>
          <w:p w14:paraId="304C2224" w14:textId="77777777" w:rsidR="00294F20" w:rsidRPr="005D3C4B" w:rsidRDefault="00294F20" w:rsidP="00294F2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Игра «Построй домик»</w:t>
            </w:r>
          </w:p>
        </w:tc>
      </w:tr>
      <w:tr w:rsidR="00294F20" w:rsidRPr="005D3C4B" w14:paraId="308385E7" w14:textId="77777777" w:rsidTr="00CD47FD">
        <w:tc>
          <w:tcPr>
            <w:tcW w:w="1263" w:type="dxa"/>
            <w:vMerge/>
            <w:shd w:val="clear" w:color="auto" w:fill="auto"/>
          </w:tcPr>
          <w:p w14:paraId="2178887D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2" w:type="dxa"/>
            <w:shd w:val="clear" w:color="auto" w:fill="auto"/>
          </w:tcPr>
          <w:p w14:paraId="2818F3C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604E2237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62113008" w14:textId="77777777" w:rsidTr="00CD47FD">
        <w:tc>
          <w:tcPr>
            <w:tcW w:w="1263" w:type="dxa"/>
            <w:vMerge/>
            <w:shd w:val="clear" w:color="auto" w:fill="auto"/>
          </w:tcPr>
          <w:p w14:paraId="40B4B44D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6F75CF74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15A47B0C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5A011B50" w14:textId="77777777" w:rsidTr="00CD47FD">
        <w:tc>
          <w:tcPr>
            <w:tcW w:w="1263" w:type="dxa"/>
            <w:vMerge/>
            <w:shd w:val="clear" w:color="auto" w:fill="auto"/>
          </w:tcPr>
          <w:p w14:paraId="486C9758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08F6EF27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04415907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24B682EA" w14:textId="77777777" w:rsidTr="00CD47FD">
        <w:tc>
          <w:tcPr>
            <w:tcW w:w="1263" w:type="dxa"/>
            <w:vMerge w:val="restart"/>
            <w:shd w:val="clear" w:color="auto" w:fill="auto"/>
          </w:tcPr>
          <w:p w14:paraId="7781A79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1062" w:type="dxa"/>
            <w:shd w:val="clear" w:color="auto" w:fill="auto"/>
          </w:tcPr>
          <w:p w14:paraId="44087D9E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14C7DDCF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«Постройка лесенки из шести кубиков» </w:t>
            </w:r>
          </w:p>
          <w:p w14:paraId="529505A5" w14:textId="77777777" w:rsidR="00294F20" w:rsidRPr="005D3C4B" w:rsidRDefault="00294F20" w:rsidP="00294F20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Построение широкой лесенки. </w:t>
            </w:r>
          </w:p>
          <w:p w14:paraId="3A0674AA" w14:textId="77777777" w:rsidR="00294F20" w:rsidRPr="005D3C4B" w:rsidRDefault="00294F20" w:rsidP="00294F2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Style w:val="FontStyle19"/>
                <w:sz w:val="22"/>
                <w:szCs w:val="22"/>
              </w:rPr>
              <w:t>«Построение горки (лесенки из трех ступенек)»</w:t>
            </w:r>
          </w:p>
        </w:tc>
      </w:tr>
      <w:tr w:rsidR="00294F20" w:rsidRPr="005D3C4B" w14:paraId="03E98A55" w14:textId="77777777" w:rsidTr="00CD47FD">
        <w:tc>
          <w:tcPr>
            <w:tcW w:w="1263" w:type="dxa"/>
            <w:vMerge/>
            <w:shd w:val="clear" w:color="auto" w:fill="auto"/>
          </w:tcPr>
          <w:p w14:paraId="08C906BB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313DE7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4C4B6835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73B19F1E" w14:textId="77777777" w:rsidTr="00CD47FD">
        <w:tc>
          <w:tcPr>
            <w:tcW w:w="1263" w:type="dxa"/>
            <w:vMerge/>
            <w:shd w:val="clear" w:color="auto" w:fill="auto"/>
          </w:tcPr>
          <w:p w14:paraId="316C8086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A8B5D83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3F8F3358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4F35F873" w14:textId="77777777" w:rsidTr="00CD47FD">
        <w:tc>
          <w:tcPr>
            <w:tcW w:w="1263" w:type="dxa"/>
            <w:vMerge/>
            <w:shd w:val="clear" w:color="auto" w:fill="auto"/>
          </w:tcPr>
          <w:p w14:paraId="00322E2D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20221398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56567E3E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6316D" w:rsidRPr="005D3C4B" w14:paraId="0CE23900" w14:textId="77777777" w:rsidTr="00CD47FD">
        <w:tc>
          <w:tcPr>
            <w:tcW w:w="1263" w:type="dxa"/>
            <w:shd w:val="clear" w:color="auto" w:fill="auto"/>
          </w:tcPr>
          <w:p w14:paraId="64892B24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7D48FC56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7942" w:type="dxa"/>
            <w:shd w:val="clear" w:color="auto" w:fill="auto"/>
          </w:tcPr>
          <w:p w14:paraId="74055D89" w14:textId="77777777" w:rsidR="0086316D" w:rsidRPr="005D3C4B" w:rsidRDefault="0086316D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6316D" w:rsidRPr="005D3C4B" w14:paraId="47C691CC" w14:textId="77777777" w:rsidTr="00CD47FD">
        <w:tc>
          <w:tcPr>
            <w:tcW w:w="1263" w:type="dxa"/>
            <w:vMerge w:val="restart"/>
            <w:shd w:val="clear" w:color="auto" w:fill="auto"/>
          </w:tcPr>
          <w:p w14:paraId="5DB15B96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1062" w:type="dxa"/>
            <w:shd w:val="clear" w:color="auto" w:fill="auto"/>
          </w:tcPr>
          <w:p w14:paraId="7813783C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1DF88179" w14:textId="77777777" w:rsidR="0086316D" w:rsidRPr="005D3C4B" w:rsidRDefault="0086316D" w:rsidP="0086316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«Стол для кукол» </w:t>
            </w:r>
          </w:p>
          <w:p w14:paraId="618BB32E" w14:textId="77777777" w:rsidR="0086316D" w:rsidRPr="005D3C4B" w:rsidRDefault="0086316D" w:rsidP="0086316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«Стулья для кукол» </w:t>
            </w:r>
          </w:p>
          <w:p w14:paraId="4765DCB4" w14:textId="77777777" w:rsidR="0086316D" w:rsidRPr="005D3C4B" w:rsidRDefault="0086316D" w:rsidP="0086316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«Сиденья для автобуса» </w:t>
            </w:r>
          </w:p>
          <w:p w14:paraId="29D0BBEF" w14:textId="77777777" w:rsidR="0086316D" w:rsidRPr="005D3C4B" w:rsidRDefault="0086316D" w:rsidP="0086316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Style w:val="FontStyle19"/>
                <w:sz w:val="22"/>
                <w:szCs w:val="22"/>
              </w:rPr>
              <w:t>«Большой стул для повара». Игра «Угадай предмет и принеси»</w:t>
            </w:r>
          </w:p>
        </w:tc>
      </w:tr>
      <w:tr w:rsidR="0086316D" w:rsidRPr="005D3C4B" w14:paraId="6392D2BE" w14:textId="77777777" w:rsidTr="00CD47FD">
        <w:tc>
          <w:tcPr>
            <w:tcW w:w="1263" w:type="dxa"/>
            <w:vMerge/>
            <w:shd w:val="clear" w:color="auto" w:fill="auto"/>
          </w:tcPr>
          <w:p w14:paraId="27D40E03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0D2A46D6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29EC26A2" w14:textId="77777777" w:rsidR="0086316D" w:rsidRPr="005D3C4B" w:rsidRDefault="0086316D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6316D" w:rsidRPr="005D3C4B" w14:paraId="27989791" w14:textId="77777777" w:rsidTr="00CD47FD">
        <w:tc>
          <w:tcPr>
            <w:tcW w:w="1263" w:type="dxa"/>
            <w:vMerge/>
            <w:shd w:val="clear" w:color="auto" w:fill="auto"/>
          </w:tcPr>
          <w:p w14:paraId="12AB9E37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5CE159A1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4C38516D" w14:textId="77777777" w:rsidR="0086316D" w:rsidRPr="005D3C4B" w:rsidRDefault="0086316D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86316D" w:rsidRPr="005D3C4B" w14:paraId="72066739" w14:textId="77777777" w:rsidTr="00CD47FD">
        <w:tc>
          <w:tcPr>
            <w:tcW w:w="1263" w:type="dxa"/>
            <w:vMerge/>
            <w:shd w:val="clear" w:color="auto" w:fill="auto"/>
          </w:tcPr>
          <w:p w14:paraId="23FB6EC4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7FD52DEA" w14:textId="77777777" w:rsidR="0086316D" w:rsidRPr="005D3C4B" w:rsidRDefault="0086316D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304F6C9C" w14:textId="77777777" w:rsidR="0086316D" w:rsidRPr="005D3C4B" w:rsidRDefault="0086316D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54922F1F" w14:textId="77777777" w:rsidTr="00CD47FD">
        <w:tc>
          <w:tcPr>
            <w:tcW w:w="1263" w:type="dxa"/>
            <w:vMerge w:val="restart"/>
            <w:shd w:val="clear" w:color="auto" w:fill="auto"/>
          </w:tcPr>
          <w:p w14:paraId="7AB2EBA4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Апрель</w:t>
            </w:r>
          </w:p>
          <w:p w14:paraId="3D06EF2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14:paraId="4E12BA9C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3F8DD906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3FCB99AA" w14:textId="77777777" w:rsidR="0086316D" w:rsidRPr="005D3C4B" w:rsidRDefault="0086316D" w:rsidP="0086316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«Будка для собаки и щенка» </w:t>
            </w:r>
          </w:p>
          <w:p w14:paraId="00D2EA79" w14:textId="77777777" w:rsidR="0086316D" w:rsidRPr="005D3C4B" w:rsidRDefault="0086316D" w:rsidP="0086316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«Стулья для кукол» </w:t>
            </w:r>
          </w:p>
          <w:p w14:paraId="3679E406" w14:textId="77777777" w:rsidR="0086316D" w:rsidRPr="005D3C4B" w:rsidRDefault="0086316D" w:rsidP="0086316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«Построй такую же башню, как на картинке. Игра «Сравни башни по цвету».</w:t>
            </w:r>
          </w:p>
          <w:p w14:paraId="7D2D7944" w14:textId="77777777" w:rsidR="00294F20" w:rsidRPr="005D3C4B" w:rsidRDefault="0086316D" w:rsidP="0086316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Style w:val="FontStyle19"/>
                <w:sz w:val="22"/>
                <w:szCs w:val="22"/>
              </w:rPr>
              <w:t>«Полочка для кукольной обуви». Игра «По узенькой дорожке»</w:t>
            </w:r>
          </w:p>
        </w:tc>
      </w:tr>
      <w:tr w:rsidR="00294F20" w:rsidRPr="005D3C4B" w14:paraId="1FC5B3F9" w14:textId="77777777" w:rsidTr="00CD47FD">
        <w:tc>
          <w:tcPr>
            <w:tcW w:w="1263" w:type="dxa"/>
            <w:vMerge/>
            <w:shd w:val="clear" w:color="auto" w:fill="auto"/>
          </w:tcPr>
          <w:p w14:paraId="07269733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6E833852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3B1495DB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04FDD58E" w14:textId="77777777" w:rsidTr="00CD47FD">
        <w:tc>
          <w:tcPr>
            <w:tcW w:w="1263" w:type="dxa"/>
            <w:vMerge/>
            <w:shd w:val="clear" w:color="auto" w:fill="auto"/>
          </w:tcPr>
          <w:p w14:paraId="7E9620E2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60787E9A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099DC792" w14:textId="77777777" w:rsidR="00294F20" w:rsidRPr="005D3C4B" w:rsidRDefault="00294F20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lang w:eastAsia="ru-RU"/>
              </w:rPr>
            </w:pPr>
          </w:p>
        </w:tc>
      </w:tr>
      <w:tr w:rsidR="00294F20" w:rsidRPr="005D3C4B" w14:paraId="79760162" w14:textId="77777777" w:rsidTr="00CD47FD">
        <w:tc>
          <w:tcPr>
            <w:tcW w:w="1263" w:type="dxa"/>
            <w:vMerge/>
            <w:shd w:val="clear" w:color="auto" w:fill="auto"/>
          </w:tcPr>
          <w:p w14:paraId="18F64DD4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3C147C0F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78E80E35" w14:textId="77777777" w:rsidR="00294F20" w:rsidRPr="005D3C4B" w:rsidRDefault="00294F20" w:rsidP="00040100">
            <w:pPr>
              <w:shd w:val="clear" w:color="auto" w:fill="FFFFFF"/>
              <w:suppressAutoHyphens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300E6358" w14:textId="77777777" w:rsidTr="00CD47FD">
        <w:tc>
          <w:tcPr>
            <w:tcW w:w="1263" w:type="dxa"/>
            <w:vMerge w:val="restart"/>
            <w:shd w:val="clear" w:color="auto" w:fill="auto"/>
          </w:tcPr>
          <w:p w14:paraId="3F200FCD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1062" w:type="dxa"/>
            <w:shd w:val="clear" w:color="auto" w:fill="auto"/>
          </w:tcPr>
          <w:p w14:paraId="4C0B0769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7942" w:type="dxa"/>
            <w:vMerge w:val="restart"/>
            <w:shd w:val="clear" w:color="auto" w:fill="auto"/>
          </w:tcPr>
          <w:p w14:paraId="5E281C1D" w14:textId="77777777" w:rsidR="0086316D" w:rsidRPr="005D3C4B" w:rsidRDefault="0086316D" w:rsidP="0086316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«Дома для животных». Сравнение домиков. </w:t>
            </w:r>
          </w:p>
          <w:p w14:paraId="43CB5DA0" w14:textId="77777777" w:rsidR="0086316D" w:rsidRPr="005D3C4B" w:rsidRDefault="0086316D" w:rsidP="0086316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«Подставка для игрушек» </w:t>
            </w:r>
          </w:p>
          <w:p w14:paraId="6BD39BD6" w14:textId="77777777" w:rsidR="00294F20" w:rsidRPr="005D3C4B" w:rsidRDefault="0086316D" w:rsidP="0086316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«Поможем построить забор для зоопарка» </w:t>
            </w:r>
            <w:r w:rsidRPr="005D3C4B">
              <w:rPr>
                <w:rStyle w:val="FontStyle19"/>
                <w:sz w:val="22"/>
                <w:szCs w:val="22"/>
              </w:rPr>
              <w:tab/>
            </w:r>
          </w:p>
        </w:tc>
      </w:tr>
      <w:tr w:rsidR="00294F20" w:rsidRPr="005D3C4B" w14:paraId="43BA0E47" w14:textId="77777777" w:rsidTr="00CD47FD">
        <w:tc>
          <w:tcPr>
            <w:tcW w:w="1263" w:type="dxa"/>
            <w:vMerge/>
            <w:shd w:val="clear" w:color="auto" w:fill="auto"/>
          </w:tcPr>
          <w:p w14:paraId="3305F186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62" w:type="dxa"/>
            <w:shd w:val="clear" w:color="auto" w:fill="auto"/>
          </w:tcPr>
          <w:p w14:paraId="060F7142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7942" w:type="dxa"/>
            <w:vMerge/>
            <w:shd w:val="clear" w:color="auto" w:fill="auto"/>
          </w:tcPr>
          <w:p w14:paraId="1978A0B5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21B05326" w14:textId="77777777" w:rsidTr="00CD47FD">
        <w:tc>
          <w:tcPr>
            <w:tcW w:w="1263" w:type="dxa"/>
            <w:vMerge/>
            <w:shd w:val="clear" w:color="auto" w:fill="auto"/>
          </w:tcPr>
          <w:p w14:paraId="53C2A16B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6CB767BA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7942" w:type="dxa"/>
            <w:vMerge/>
            <w:shd w:val="clear" w:color="auto" w:fill="auto"/>
          </w:tcPr>
          <w:p w14:paraId="53132CF3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294F20" w:rsidRPr="005D3C4B" w14:paraId="015A68EB" w14:textId="77777777" w:rsidTr="00CD47FD">
        <w:tc>
          <w:tcPr>
            <w:tcW w:w="1263" w:type="dxa"/>
            <w:vMerge/>
            <w:shd w:val="clear" w:color="auto" w:fill="auto"/>
          </w:tcPr>
          <w:p w14:paraId="0472AFBA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62" w:type="dxa"/>
            <w:shd w:val="clear" w:color="auto" w:fill="auto"/>
          </w:tcPr>
          <w:p w14:paraId="3ECC1AA8" w14:textId="77777777" w:rsidR="00294F20" w:rsidRPr="005D3C4B" w:rsidRDefault="00294F20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7942" w:type="dxa"/>
            <w:vMerge/>
            <w:shd w:val="clear" w:color="auto" w:fill="auto"/>
          </w:tcPr>
          <w:p w14:paraId="37277FB1" w14:textId="77777777" w:rsidR="00294F20" w:rsidRPr="005D3C4B" w:rsidRDefault="00294F20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14:paraId="57BC4FD5" w14:textId="77777777" w:rsidR="002A4668" w:rsidRPr="00991A52" w:rsidRDefault="002A4668" w:rsidP="002A4668">
      <w:pPr>
        <w:spacing w:after="0" w:line="240" w:lineRule="auto"/>
        <w:ind w:left="1080"/>
        <w:rPr>
          <w:rFonts w:ascii="Times New Roman" w:hAnsi="Times New Roman" w:cs="Times New Roman"/>
          <w:b/>
          <w:sz w:val="28"/>
        </w:rPr>
      </w:pPr>
    </w:p>
    <w:p w14:paraId="6E4F7618" w14:textId="77777777" w:rsidR="00CD3A51" w:rsidRPr="005D3C4B" w:rsidRDefault="00CD3A51" w:rsidP="002A4668">
      <w:pPr>
        <w:pStyle w:val="af"/>
        <w:spacing w:after="0" w:line="240" w:lineRule="auto"/>
        <w:ind w:left="2148" w:firstLine="684"/>
        <w:rPr>
          <w:rFonts w:ascii="Times New Roman" w:hAnsi="Times New Roman" w:cs="Times New Roman"/>
          <w:b/>
          <w:sz w:val="24"/>
          <w:szCs w:val="24"/>
        </w:rPr>
      </w:pPr>
      <w:r w:rsidRPr="005D3C4B">
        <w:rPr>
          <w:rFonts w:ascii="Times New Roman" w:hAnsi="Times New Roman" w:cs="Times New Roman"/>
          <w:b/>
          <w:sz w:val="24"/>
          <w:szCs w:val="24"/>
        </w:rPr>
        <w:lastRenderedPageBreak/>
        <w:t>Музыкальная деятельность</w:t>
      </w:r>
    </w:p>
    <w:p w14:paraId="79727A11" w14:textId="77777777" w:rsidR="00142279" w:rsidRPr="005D3C4B" w:rsidRDefault="00142279" w:rsidP="006C6DA6">
      <w:pPr>
        <w:pStyle w:val="a9"/>
        <w:spacing w:after="0" w:line="240" w:lineRule="auto"/>
        <w:ind w:firstLine="255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 xml:space="preserve">Воспитывать интерес к музыке, желание слушать музыку, подпевать, выполнять простейшие танцевальные движения. </w:t>
      </w:r>
    </w:p>
    <w:p w14:paraId="37C1C80D" w14:textId="77777777" w:rsidR="00142279" w:rsidRPr="005D3C4B" w:rsidRDefault="00142279" w:rsidP="006C6DA6">
      <w:pPr>
        <w:pStyle w:val="a9"/>
        <w:spacing w:after="0" w:line="240" w:lineRule="auto"/>
        <w:ind w:firstLine="255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b/>
          <w:sz w:val="24"/>
          <w:szCs w:val="24"/>
        </w:rPr>
        <w:t>Слушание.</w:t>
      </w:r>
      <w:r w:rsidRPr="005D3C4B">
        <w:rPr>
          <w:rStyle w:val="FontStyle19"/>
          <w:sz w:val="24"/>
          <w:szCs w:val="24"/>
        </w:rPr>
        <w:t xml:space="preserve"> Учить детей внимательно слушать спокойные и бодрые песни, музыкальные пьесы разного характера, понимать, о  чем (о  ком) поется, и эмоционально реагировать на содержание. </w:t>
      </w:r>
    </w:p>
    <w:p w14:paraId="20246787" w14:textId="77777777" w:rsidR="00142279" w:rsidRPr="00991A52" w:rsidRDefault="00142279" w:rsidP="006C6DA6">
      <w:pPr>
        <w:pStyle w:val="a9"/>
        <w:spacing w:after="0" w:line="240" w:lineRule="auto"/>
        <w:ind w:firstLine="25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Учить различать звуки по высоте (высокое и низкое звучание колокольчика, фортепьяно, металлофона). </w:t>
      </w:r>
    </w:p>
    <w:p w14:paraId="2FA4607D" w14:textId="77777777" w:rsidR="00142279" w:rsidRPr="00991A52" w:rsidRDefault="00142279" w:rsidP="006C6DA6">
      <w:pPr>
        <w:pStyle w:val="a9"/>
        <w:spacing w:after="0" w:line="240" w:lineRule="auto"/>
        <w:ind w:firstLine="25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Пение.</w:t>
      </w:r>
      <w:r w:rsidRPr="00991A52">
        <w:rPr>
          <w:rStyle w:val="FontStyle19"/>
          <w:sz w:val="24"/>
          <w:szCs w:val="24"/>
        </w:rPr>
        <w:t xml:space="preserve"> Вызывать активность детей при подпевании и пении. Развивать умение подпевать фразы в песне (совместно с воспитателем). Постепенно приучать к сольному пению. </w:t>
      </w:r>
    </w:p>
    <w:p w14:paraId="501668F6" w14:textId="56A71871" w:rsidR="006733E2" w:rsidRPr="00991A52" w:rsidRDefault="00142279" w:rsidP="006C6DA6">
      <w:pPr>
        <w:pStyle w:val="a9"/>
        <w:spacing w:after="0" w:line="240" w:lineRule="auto"/>
        <w:ind w:firstLine="255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b/>
          <w:sz w:val="24"/>
          <w:szCs w:val="24"/>
        </w:rPr>
        <w:t>Музыкально-ритмические движения.</w:t>
      </w:r>
      <w:r w:rsidRPr="00991A52">
        <w:rPr>
          <w:rStyle w:val="FontStyle19"/>
          <w:sz w:val="24"/>
          <w:szCs w:val="24"/>
        </w:rPr>
        <w:t xml:space="preserve"> Развивать эмоциональность и  образность восприятия музыки через движения. Продолжать формировать способность воспринимать и воспроизводить движения, показываемые взрослым (хлопать, притопывать ногой, полу</w:t>
      </w:r>
      <w:r w:rsidR="002F2225" w:rsidRPr="00991A52">
        <w:rPr>
          <w:rStyle w:val="FontStyle19"/>
          <w:sz w:val="24"/>
          <w:szCs w:val="24"/>
        </w:rPr>
        <w:t xml:space="preserve"> </w:t>
      </w:r>
      <w:r w:rsidRPr="00991A52">
        <w:rPr>
          <w:rStyle w:val="FontStyle19"/>
          <w:sz w:val="24"/>
          <w:szCs w:val="24"/>
        </w:rPr>
        <w:t>приседать, совершать повороты кистей рук и т.д.). Учить детей начинать движение с началом музыки и заканчивать с ее окончанием; передавать образы (птичка летает, зайка прыгает, мишка косолапый идет). Совершенствовать умение ходить и бегать (на носках, тихо; высоко и 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</w:r>
    </w:p>
    <w:p w14:paraId="06C57F23" w14:textId="77777777" w:rsidR="002A4668" w:rsidRPr="00991A52" w:rsidRDefault="002A4668" w:rsidP="006C6DA6">
      <w:pPr>
        <w:pStyle w:val="a9"/>
        <w:spacing w:after="0" w:line="240" w:lineRule="auto"/>
        <w:ind w:firstLine="255"/>
        <w:jc w:val="both"/>
        <w:rPr>
          <w:rStyle w:val="FontStyle19"/>
          <w:sz w:val="24"/>
          <w:szCs w:val="24"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276"/>
        <w:gridCol w:w="425"/>
        <w:gridCol w:w="7938"/>
      </w:tblGrid>
      <w:tr w:rsidR="002E7234" w:rsidRPr="005D3C4B" w14:paraId="103EA4AD" w14:textId="77777777" w:rsidTr="00CD47FD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1AB060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Месяц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142498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№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CCCF6F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Тема</w:t>
            </w:r>
          </w:p>
        </w:tc>
      </w:tr>
      <w:tr w:rsidR="002E7234" w:rsidRPr="005D3C4B" w14:paraId="59BD2DB9" w14:textId="77777777" w:rsidTr="00CD47FD">
        <w:trPr>
          <w:trHeight w:val="865"/>
        </w:trPr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E404209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Сентябрь</w:t>
            </w:r>
          </w:p>
          <w:p w14:paraId="12322E29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219B09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456E53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Слушание музыка Л. Бетховена «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Весело-грустно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»; определение характера музыки.</w:t>
            </w:r>
          </w:p>
          <w:p w14:paraId="10A65FF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Рассматривание игрушечных музыкальных инструментов,  называние их (дудочка, барабан, гармошка и т.д.).</w:t>
            </w:r>
          </w:p>
        </w:tc>
      </w:tr>
      <w:tr w:rsidR="002E7234" w:rsidRPr="005D3C4B" w14:paraId="52A02A14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498FF09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0EB225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D4F99F" w14:textId="310D204F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1.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Выполнение образных упражнений под музыкальное сопровождение «Медведь», «Зайка», «Лошадка» (муз.</w:t>
            </w:r>
            <w:proofErr w:type="gramEnd"/>
            <w:r w:rsidR="002F2225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Е.</w:t>
            </w:r>
            <w:r w:rsidR="002F2225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Теличеевой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  <w:proofErr w:type="gramEnd"/>
          </w:p>
          <w:p w14:paraId="1D795435" w14:textId="5F9D400D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2.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Слушание и подпевание «водичка» (муз.</w:t>
            </w:r>
            <w:proofErr w:type="gramEnd"/>
            <w:r w:rsidR="002F2225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Е. 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Теличеевой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, слова А.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Шибицкой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  <w:proofErr w:type="gramEnd"/>
          </w:p>
        </w:tc>
      </w:tr>
      <w:tr w:rsidR="002E7234" w:rsidRPr="005D3C4B" w14:paraId="3AD5B271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657B1D4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1F08B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9EC2E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Самостоятельные игры с погремушками разного звучания.</w:t>
            </w:r>
          </w:p>
          <w:p w14:paraId="79A7F101" w14:textId="2EAF2C42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Слушание песни «Наша погремушка» (муз</w:t>
            </w:r>
            <w:proofErr w:type="gramStart"/>
            <w:r w:rsidR="002F2225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И. Арсеева, слова И.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Черницкой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</w:tc>
      </w:tr>
      <w:tr w:rsidR="002E7234" w:rsidRPr="005D3C4B" w14:paraId="64A1C2A5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32B754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3F625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BAD5265" w14:textId="7A91495B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Подпевание при прослушивании 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="002F2225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к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омпозиции «Баю» (колыбельная, муз. М.</w:t>
            </w:r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Раухвергера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, (дети подпевают и укачивают игрушки).</w:t>
            </w:r>
          </w:p>
          <w:p w14:paraId="133EA08B" w14:textId="32B8244A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Выполнение музыкально-ритмических движений с погремушками под муз</w:t>
            </w:r>
            <w:proofErr w:type="gramStart"/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композицию «погремушка, попляши» (муз.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 xml:space="preserve">И. Арсеевой, слова И.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Черницкой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  <w:proofErr w:type="gramEnd"/>
          </w:p>
        </w:tc>
      </w:tr>
      <w:tr w:rsidR="002E7234" w:rsidRPr="005D3C4B" w14:paraId="314EF68D" w14:textId="77777777" w:rsidTr="00CD47FD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2CB51F1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Октябрь</w:t>
            </w:r>
          </w:p>
          <w:p w14:paraId="3B768574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EA93A6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2F1F58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1. Слушание песни «Погуляем», муз. И. Арсеевой, слова И.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Черницкой</w:t>
            </w:r>
            <w:proofErr w:type="spellEnd"/>
          </w:p>
          <w:p w14:paraId="50D25D3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Музыкально-дидактическая игра «Что звучит?».</w:t>
            </w:r>
          </w:p>
        </w:tc>
      </w:tr>
      <w:tr w:rsidR="002E7234" w:rsidRPr="005D3C4B" w14:paraId="15101A4A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3D554475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30100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E48A81" w14:textId="5D550B04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Исполнение песни «Вот как мы умеем»  (муз</w:t>
            </w:r>
            <w:proofErr w:type="gramStart"/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Е. 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Теличеевой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, слова Н. Френкеля).</w:t>
            </w:r>
          </w:p>
          <w:p w14:paraId="53A2512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Дыхательное упражнение «Ладошки».</w:t>
            </w:r>
          </w:p>
        </w:tc>
      </w:tr>
      <w:tr w:rsidR="002E7234" w:rsidRPr="005D3C4B" w14:paraId="783FAABF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25CD498C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8B5055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E95A9D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Выполнение музыкально-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ритмических движений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под русскую народную плясовую мелодию «Полянка» в обр. Г. Фрида.</w:t>
            </w:r>
          </w:p>
          <w:p w14:paraId="3EA26D16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Слушание звона разных колокольчиков.</w:t>
            </w:r>
          </w:p>
        </w:tc>
      </w:tr>
      <w:tr w:rsidR="002E7234" w:rsidRPr="005D3C4B" w14:paraId="05D4A1AE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D8665B6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F8C890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332729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Исполнение песни «Цыплята», муз. А Филипенко, сл. Т. Волгиной.</w:t>
            </w:r>
          </w:p>
          <w:p w14:paraId="1B722A7C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Подвижная игра  «Солнышко и дождик» под музыку (по выбору педагога).</w:t>
            </w:r>
          </w:p>
        </w:tc>
      </w:tr>
      <w:tr w:rsidR="002E7234" w:rsidRPr="005D3C4B" w14:paraId="3DCB5F0F" w14:textId="77777777" w:rsidTr="00CD47FD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94B4064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Ноябрь</w:t>
            </w:r>
          </w:p>
          <w:p w14:paraId="66F20E4C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1B6EDF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A79451F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1. Исполнение песни «Петушок» (русская народная песня в обр. М.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Красева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  <w:p w14:paraId="695D5D26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Дыхательные упражнения  «Подуем на ленточку», «Шар лопнул».</w:t>
            </w:r>
          </w:p>
        </w:tc>
      </w:tr>
      <w:tr w:rsidR="002E7234" w:rsidRPr="005D3C4B" w14:paraId="216ED1C2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3E0A9DA3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4E523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B5570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1. Импровизированный танец под музыку С.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Майкапара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 «Танец с листочками» (дети выбирают из предложенных осенних листочков только желтые и исполняют танец).</w:t>
            </w:r>
          </w:p>
          <w:p w14:paraId="5AD7BCB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Игра с погремушками (дети отстукивают ритм погремушкой, ориентируясь на действия воспитателя).</w:t>
            </w:r>
          </w:p>
        </w:tc>
      </w:tr>
      <w:tr w:rsidR="002E7234" w:rsidRPr="005D3C4B" w14:paraId="343AF571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3371B1D4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FEE41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23FE1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Пальчиковая гимнастика «Ладушки».</w:t>
            </w:r>
          </w:p>
          <w:p w14:paraId="68D7A75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Исполнение песни «Где же наши ручки?»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.и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сл. Т. Ломовой)</w:t>
            </w:r>
          </w:p>
        </w:tc>
      </w:tr>
      <w:tr w:rsidR="002E7234" w:rsidRPr="005D3C4B" w14:paraId="38E4DD98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54E6C52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26E9A6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DE55C7" w14:textId="3A0C2C3F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Музыкально-подвижная игра «Мышки и кот» в сопровождении пьесы «Полька» (муз</w:t>
            </w:r>
            <w:proofErr w:type="gramStart"/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К.</w:t>
            </w:r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Лоншан</w:t>
            </w:r>
            <w:proofErr w:type="spellEnd"/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-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Друшкевичовой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  <w:p w14:paraId="138D9048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Слушание музыкальной композиции «Птичка»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.Г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>. Фрида).</w:t>
            </w:r>
          </w:p>
        </w:tc>
      </w:tr>
      <w:tr w:rsidR="002E7234" w:rsidRPr="005D3C4B" w14:paraId="76AC9DF6" w14:textId="77777777" w:rsidTr="00CD47FD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3F15D5F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Декабрь</w:t>
            </w:r>
          </w:p>
          <w:p w14:paraId="43BEB5C8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508AF5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EF8F8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Исполнение песни «Заплясали наши ножки»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.Н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>.  Лукониной).</w:t>
            </w:r>
          </w:p>
          <w:p w14:paraId="3362F70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>2. Пальчиковая гимнастика «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Оладушки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».</w:t>
            </w:r>
          </w:p>
        </w:tc>
      </w:tr>
      <w:tr w:rsidR="002E7234" w:rsidRPr="005D3C4B" w14:paraId="353FAA8C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5734EA51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0DFA5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48EDE9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1. Ритмичная ходьба под музыку Э.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Парлова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 «Ходьба».</w:t>
            </w:r>
          </w:p>
          <w:p w14:paraId="53DBE07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Исполнение песни «Праздник»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.Н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>. Ломовой, сл. Л. Мироновой).</w:t>
            </w:r>
          </w:p>
        </w:tc>
      </w:tr>
      <w:tr w:rsidR="002E7234" w:rsidRPr="005D3C4B" w14:paraId="1CEA6F89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667E8ADC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A1F723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92ABB2" w14:textId="000A43BC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Выполнение музыкально-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ритмических упражнений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с погремушками в сопровождении музыки А.</w:t>
            </w:r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Филиппенко «Погремушки».</w:t>
            </w:r>
          </w:p>
          <w:p w14:paraId="4CD1850F" w14:textId="66DE54C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Прослушивание песни «Фонарики» (мелодия и сл. А.</w:t>
            </w:r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Матлиной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 в обр. Р</w:t>
            </w:r>
            <w:proofErr w:type="gramStart"/>
            <w:r w:rsidR="00391216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="00C2781B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Рустамова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</w:tc>
      </w:tr>
      <w:tr w:rsidR="002E7234" w:rsidRPr="005D3C4B" w14:paraId="1CB10A76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68C5A180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D19753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3A70D3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Дыхательное упражнение «Сдуй снежинки» (снежинки могут быть из ваты, бумаги, целлофана).</w:t>
            </w:r>
          </w:p>
          <w:p w14:paraId="3AB3BEF2" w14:textId="630DAD96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Исполнение песни «Дед Мороз»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А.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Филиппенко, сл. Т. Волгиной).</w:t>
            </w:r>
          </w:p>
        </w:tc>
      </w:tr>
      <w:tr w:rsidR="002E7234" w:rsidRPr="005D3C4B" w14:paraId="008A6A9C" w14:textId="77777777" w:rsidTr="00CD47FD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EEB227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Январь</w:t>
            </w:r>
          </w:p>
          <w:p w14:paraId="2D9601A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CA3603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8702D4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Исполнение танцевальных движений под музыку Т. Ломовой «Танец снежинок».</w:t>
            </w:r>
          </w:p>
          <w:p w14:paraId="7C847506" w14:textId="1EC92E62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Подпевание песни  «Зайчики и лисички»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Г. 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Финаровского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, сл. В</w:t>
            </w:r>
            <w:r w:rsidR="00816707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.Антоновой).</w:t>
            </w:r>
          </w:p>
        </w:tc>
      </w:tr>
      <w:tr w:rsidR="002E7234" w:rsidRPr="005D3C4B" w14:paraId="4689EEB8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592886DC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CA9BD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CA287B" w14:textId="388BE4C0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1.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Слушание песни «Зима» (муз.</w:t>
            </w:r>
            <w:proofErr w:type="gramEnd"/>
            <w:r w:rsidR="00816707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В.</w:t>
            </w:r>
            <w:r w:rsidR="00816707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Карасевой, сл. Н. Френкель).</w:t>
            </w:r>
            <w:proofErr w:type="gramEnd"/>
          </w:p>
          <w:p w14:paraId="337FBD3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Исполнение музыкальн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о-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ритмических движений под русскую народную мелодию «Топ-топ».</w:t>
            </w:r>
          </w:p>
        </w:tc>
      </w:tr>
      <w:tr w:rsidR="002E7234" w:rsidRPr="005D3C4B" w14:paraId="7211D9C2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3497F49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8F2656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BE9725" w14:textId="69D35BC2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Слушание песни «Прилетела птичка» (муз</w:t>
            </w:r>
            <w:proofErr w:type="gramStart"/>
            <w:r w:rsidR="00816707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Е. Тиличеевой, сл. Ю. Островского).</w:t>
            </w:r>
          </w:p>
          <w:p w14:paraId="24B9417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Исполнение песни «Да-да-да»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.Е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>. Тиличеевой, сл. Ю. Островского).</w:t>
            </w:r>
          </w:p>
        </w:tc>
      </w:tr>
      <w:tr w:rsidR="002E7234" w:rsidRPr="005D3C4B" w14:paraId="40252207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31DBCBA8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20C053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7F1740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«Мышки и кот» - музыкальная подвижная игра в сопровождении пьесы «Полька»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.К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Лоншан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–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Друшкевичовой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  <w:p w14:paraId="55ABF00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Исполнение танца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Перетопы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 (русская народная мелодия).</w:t>
            </w:r>
          </w:p>
        </w:tc>
      </w:tr>
      <w:tr w:rsidR="002E7234" w:rsidRPr="005D3C4B" w14:paraId="5B484FBD" w14:textId="77777777" w:rsidTr="00CD47FD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6B97315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Февраль</w:t>
            </w:r>
          </w:p>
          <w:p w14:paraId="224BFB45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F34FDF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4BF4A1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Слушание песни «Петрушка и мишка»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.В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>. Карасевой, сл. Н. Френкель).</w:t>
            </w:r>
          </w:p>
          <w:p w14:paraId="78F49D6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Музыкально-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ритмические движения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под муз. З. 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Компанейца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 «Паровоз».</w:t>
            </w:r>
          </w:p>
        </w:tc>
      </w:tr>
      <w:tr w:rsidR="002E7234" w:rsidRPr="005D3C4B" w14:paraId="386E9A8E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0027EA4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53F08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4018A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Подвижная игра «Кот и мыши».</w:t>
            </w:r>
          </w:p>
          <w:p w14:paraId="0EFDC4AB" w14:textId="6B746FEB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Исполнен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ие </w:t>
            </w:r>
            <w:r w:rsidRPr="005D3C4B">
              <w:rPr>
                <w:rStyle w:val="FontStyle19"/>
                <w:sz w:val="22"/>
                <w:szCs w:val="22"/>
              </w:rPr>
              <w:t xml:space="preserve"> песни «Праздник»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Т. Ломовой, сл. Л. Мироновой).</w:t>
            </w:r>
          </w:p>
        </w:tc>
      </w:tr>
      <w:tr w:rsidR="002E7234" w:rsidRPr="005D3C4B" w14:paraId="5751F8FA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062C098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769F5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CBACE3" w14:textId="6CF687B9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1.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Слушание песни «Зима проходит» (муз.</w:t>
            </w:r>
            <w:proofErr w:type="gramEnd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 xml:space="preserve">Н.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Метлова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, сл.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М.Клоковой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  <w:proofErr w:type="gramEnd"/>
          </w:p>
          <w:p w14:paraId="4FB469F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Музыкально-ритмические движения под музыкальную композицию «Бодрый шаг»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.В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Герчик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</w:tc>
      </w:tr>
      <w:tr w:rsidR="002E7234" w:rsidRPr="005D3C4B" w14:paraId="7A8C8408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EC97D43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D76981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F73E92" w14:textId="48C1C010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Музыкально-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ритмические движения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под музыку З.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Качаева «Солнышко».</w:t>
            </w:r>
          </w:p>
          <w:p w14:paraId="64285688" w14:textId="4BF20964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«Танец с веночками»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Р.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Рустамова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</w:tc>
      </w:tr>
      <w:tr w:rsidR="002E7234" w:rsidRPr="005D3C4B" w14:paraId="10AC0507" w14:textId="77777777" w:rsidTr="00CD47FD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7BB224EF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Март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3FD2B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84AED9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Слушание и исполнение песни «Маму поздравляют малыши»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.Т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Попатенко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, сл. Л. Мироновой).</w:t>
            </w:r>
          </w:p>
          <w:p w14:paraId="78347CF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Дыхательное упражнение «Насос».</w:t>
            </w:r>
          </w:p>
        </w:tc>
      </w:tr>
      <w:tr w:rsidR="002E7234" w:rsidRPr="005D3C4B" w14:paraId="0EC1CAFA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32498E9F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F142A0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95DE4D" w14:textId="1F5F2A88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Музыкальная игра «Птица и птенчики»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Е. Тиличеевой).</w:t>
            </w:r>
          </w:p>
          <w:p w14:paraId="247DF236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Исполнение песни  «Веселая песенка» (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муз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.Г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>. 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Левкодимова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, сл. И.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Черницкой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</w:tc>
      </w:tr>
      <w:tr w:rsidR="002E7234" w:rsidRPr="005D3C4B" w14:paraId="0AA28CE8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3B9485A1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BD73CC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440047" w14:textId="20EF57C9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1.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Музыкально-ритмические движения под музыкальную композицию «Прогулка и пляска» (муз.</w:t>
            </w:r>
            <w:proofErr w:type="gramEnd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 xml:space="preserve">М.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Раухвергера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  <w:proofErr w:type="gramEnd"/>
          </w:p>
          <w:p w14:paraId="1ACB770A" w14:textId="4CCF9502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2.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Слушание и исполнение песни «Собачка Жучка» (муз.</w:t>
            </w:r>
            <w:proofErr w:type="gramEnd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Н.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Кукловской</w:t>
            </w:r>
            <w:proofErr w:type="spellEnd"/>
            <w:proofErr w:type="gramStart"/>
            <w:r w:rsidRPr="005D3C4B">
              <w:rPr>
                <w:rStyle w:val="FontStyle19"/>
                <w:sz w:val="22"/>
                <w:szCs w:val="22"/>
              </w:rPr>
              <w:t xml:space="preserve"> ,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сл. Н. Федорченко).</w:t>
            </w:r>
          </w:p>
        </w:tc>
      </w:tr>
      <w:tr w:rsidR="002E7234" w:rsidRPr="005D3C4B" w14:paraId="4E030876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190464B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897ADE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DF8057C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Выполнение музыкально-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ритмических движений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с мячом под музыку В.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Герчик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 «Покружись и поклонись».</w:t>
            </w:r>
          </w:p>
          <w:p w14:paraId="2DCDDF7A" w14:textId="64F04B89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Упражнение «Носочки-пято</w:t>
            </w:r>
            <w:r w:rsidR="00C2781B">
              <w:rPr>
                <w:rStyle w:val="FontStyle19"/>
                <w:sz w:val="22"/>
                <w:szCs w:val="22"/>
              </w:rPr>
              <w:t>чки» под аккомпанемент пианино.</w:t>
            </w:r>
          </w:p>
        </w:tc>
      </w:tr>
      <w:tr w:rsidR="002E7234" w:rsidRPr="005D3C4B" w14:paraId="1CDDC7DB" w14:textId="77777777" w:rsidTr="00CD47FD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65687919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Апрель</w:t>
            </w:r>
          </w:p>
          <w:p w14:paraId="73FA92F0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E3FFB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D6EDEC" w14:textId="52944072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Слушание музыкальной композиции «Апрель»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П.И. Чайковского).</w:t>
            </w:r>
          </w:p>
          <w:p w14:paraId="3F723EBE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Дыхательное упражнение «Ветер».</w:t>
            </w:r>
          </w:p>
        </w:tc>
      </w:tr>
      <w:tr w:rsidR="002E7234" w:rsidRPr="005D3C4B" w14:paraId="55FB2A23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0348E551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921637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6B01E4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Исполнение песни «Солнышко» (русская народная мелодия в обр. М. Иорданского, слова народные).</w:t>
            </w:r>
          </w:p>
          <w:p w14:paraId="5534645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2.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Исполнение танца «Маленький хоровод» (русская народная мелодия в обр.</w:t>
            </w:r>
            <w:proofErr w:type="gramEnd"/>
          </w:p>
        </w:tc>
      </w:tr>
      <w:tr w:rsidR="002E7234" w:rsidRPr="005D3C4B" w14:paraId="5E0D8781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1F8C5F34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2D033D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E22196" w14:textId="73247F1B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Слушание музыкальной композиции «Кошка»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Ан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.Александрова, сл. Н. Френкель).</w:t>
            </w:r>
          </w:p>
          <w:p w14:paraId="322F5CF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Дыхательное упражнение «Хохотушки».</w:t>
            </w:r>
          </w:p>
        </w:tc>
      </w:tr>
      <w:tr w:rsidR="002E7234" w:rsidRPr="005D3C4B" w14:paraId="07406191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481446A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E7C9B0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314E49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Подвижная игра «Солнышко и дождик» под музыкальное сопровождение (на усмотрение педагога).</w:t>
            </w:r>
          </w:p>
          <w:p w14:paraId="45952F32" w14:textId="5A2D262B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Слушание музыкальной композиции «Самолет»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Е. Тиличеевой, сл. Н. Найденовой).</w:t>
            </w:r>
          </w:p>
        </w:tc>
      </w:tr>
      <w:tr w:rsidR="002E7234" w:rsidRPr="005D3C4B" w14:paraId="075F97C2" w14:textId="77777777" w:rsidTr="00CD47FD"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14:paraId="4BEBA754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Май</w:t>
            </w:r>
          </w:p>
          <w:p w14:paraId="2A7F2F70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b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4BA112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6F1106" w14:textId="325BF0A0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Выполнение двигател</w:t>
            </w:r>
            <w:r w:rsidR="00E2505C" w:rsidRPr="005D3C4B">
              <w:rPr>
                <w:rStyle w:val="FontStyle19"/>
                <w:sz w:val="22"/>
                <w:szCs w:val="22"/>
              </w:rPr>
              <w:t>ь</w:t>
            </w:r>
            <w:r w:rsidRPr="005D3C4B">
              <w:rPr>
                <w:rStyle w:val="FontStyle19"/>
                <w:sz w:val="22"/>
                <w:szCs w:val="22"/>
              </w:rPr>
              <w:t>ных упражнений под песню «Зарядка»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Е. Тиличеевой, сл. Л. Мироновой).</w:t>
            </w:r>
          </w:p>
          <w:p w14:paraId="3BECD2CB" w14:textId="4CCEBE00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«Упражнение с цветами»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М.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Раухвергера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</w:tc>
      </w:tr>
      <w:tr w:rsidR="002E7234" w:rsidRPr="005D3C4B" w14:paraId="3C515B9B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794D9110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C31DB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585FC7" w14:textId="0F8200E2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Исполнение музыкальной комп</w:t>
            </w:r>
            <w:r w:rsidR="00E2505C" w:rsidRPr="005D3C4B">
              <w:rPr>
                <w:rStyle w:val="FontStyle19"/>
                <w:sz w:val="22"/>
                <w:szCs w:val="22"/>
              </w:rPr>
              <w:t>о</w:t>
            </w:r>
            <w:r w:rsidRPr="005D3C4B">
              <w:rPr>
                <w:rStyle w:val="FontStyle19"/>
                <w:sz w:val="22"/>
                <w:szCs w:val="22"/>
              </w:rPr>
              <w:t>зиции «Серенькая кошечка»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В. Витлина, сл. Н.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Найденовой).</w:t>
            </w:r>
          </w:p>
          <w:p w14:paraId="385F551F" w14:textId="09689E18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Выполнение музыкально-ритмических движений под музыкальную композицию «Зашагали ножки»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М.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Раухвергера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).</w:t>
            </w:r>
          </w:p>
        </w:tc>
      </w:tr>
      <w:tr w:rsidR="002E7234" w:rsidRPr="005D3C4B" w14:paraId="6AF956B0" w14:textId="77777777" w:rsidTr="00CD47FD">
        <w:tc>
          <w:tcPr>
            <w:tcW w:w="1276" w:type="dxa"/>
            <w:vMerge/>
            <w:tcBorders>
              <w:left w:val="single" w:sz="4" w:space="0" w:color="000000"/>
            </w:tcBorders>
          </w:tcPr>
          <w:p w14:paraId="18341EE1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9161D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639FF1" w14:textId="4AB8055A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Исполнение песни «Солнышко» (муз</w:t>
            </w:r>
            <w:proofErr w:type="gramStart"/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Т.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Потапенко, сл. Н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.Найденовой).</w:t>
            </w:r>
          </w:p>
          <w:p w14:paraId="0EFBBFC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«Танец с балалайками» (русская народная мелодия).</w:t>
            </w:r>
          </w:p>
        </w:tc>
      </w:tr>
      <w:tr w:rsidR="002E7234" w:rsidRPr="005D3C4B" w14:paraId="3F36413A" w14:textId="77777777" w:rsidTr="00CD47FD"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14:paraId="7A7F8184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988E3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9528DA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1. Дыхательное упражнение «Мишки нюхают цветы».</w:t>
            </w:r>
          </w:p>
          <w:p w14:paraId="784D0E9B" w14:textId="77777777" w:rsidR="002E7234" w:rsidRPr="005D3C4B" w:rsidRDefault="002E7234" w:rsidP="00CD47FD">
            <w:pPr>
              <w:spacing w:after="0" w:line="240" w:lineRule="auto"/>
              <w:jc w:val="both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2. Игра с погремушками.</w:t>
            </w:r>
          </w:p>
        </w:tc>
      </w:tr>
    </w:tbl>
    <w:p w14:paraId="1F711DB9" w14:textId="77777777" w:rsidR="006733E2" w:rsidRPr="00991A52" w:rsidRDefault="006733E2" w:rsidP="006C6DA6">
      <w:pPr>
        <w:pStyle w:val="a9"/>
        <w:spacing w:after="0" w:line="240" w:lineRule="auto"/>
        <w:ind w:firstLine="255"/>
        <w:jc w:val="both"/>
        <w:rPr>
          <w:rStyle w:val="FontStyle19"/>
          <w:sz w:val="24"/>
          <w:szCs w:val="24"/>
        </w:rPr>
      </w:pPr>
    </w:p>
    <w:p w14:paraId="518DF8E7" w14:textId="77777777" w:rsidR="006C6DA6" w:rsidRPr="005D3C4B" w:rsidRDefault="006C6DA6" w:rsidP="006C6DA6">
      <w:pPr>
        <w:pStyle w:val="a9"/>
        <w:numPr>
          <w:ilvl w:val="0"/>
          <w:numId w:val="28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C4B">
        <w:rPr>
          <w:rFonts w:ascii="Times New Roman" w:hAnsi="Times New Roman" w:cs="Times New Roman"/>
          <w:b/>
          <w:sz w:val="24"/>
          <w:szCs w:val="24"/>
        </w:rPr>
        <w:t>Театрализованные игры.</w:t>
      </w:r>
    </w:p>
    <w:p w14:paraId="4E92A6AF" w14:textId="77777777" w:rsidR="00FA2EA6" w:rsidRPr="005D3C4B" w:rsidRDefault="00FA2EA6" w:rsidP="00FA2EA6">
      <w:pPr>
        <w:pStyle w:val="a9"/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 xml:space="preserve">Пробуждать интерес к театрализованной игре путем первого опыта общения с персонажем (кукла Катя показывает концерт), расширения контактов </w:t>
      </w:r>
      <w:proofErr w:type="gramStart"/>
      <w:r w:rsidRPr="005D3C4B">
        <w:rPr>
          <w:rStyle w:val="FontStyle19"/>
          <w:sz w:val="24"/>
          <w:szCs w:val="24"/>
        </w:rPr>
        <w:t>со</w:t>
      </w:r>
      <w:proofErr w:type="gramEnd"/>
      <w:r w:rsidRPr="005D3C4B">
        <w:rPr>
          <w:rStyle w:val="FontStyle19"/>
          <w:sz w:val="24"/>
          <w:szCs w:val="24"/>
        </w:rPr>
        <w:t xml:space="preserve"> взрослым (бабушка приглашает на деревенский двор). </w:t>
      </w:r>
    </w:p>
    <w:p w14:paraId="6B116F93" w14:textId="77777777" w:rsidR="00FA2EA6" w:rsidRPr="00991A52" w:rsidRDefault="00FA2EA6" w:rsidP="00FA2EA6">
      <w:pPr>
        <w:pStyle w:val="a9"/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>Побуждать детей отзываться на игры</w:t>
      </w:r>
      <w:r w:rsidRPr="00991A52">
        <w:rPr>
          <w:rStyle w:val="FontStyle19"/>
          <w:sz w:val="24"/>
          <w:szCs w:val="24"/>
        </w:rPr>
        <w:t xml:space="preserve">-действия со звуками (живой и неживой природы), подражать движениям животных и птиц под музыку, под звучащее слово (в произведениях малых фольклорных форм). </w:t>
      </w:r>
    </w:p>
    <w:p w14:paraId="16F238BD" w14:textId="77777777" w:rsidR="00FA2EA6" w:rsidRPr="00991A52" w:rsidRDefault="00FA2EA6" w:rsidP="00FA2EA6">
      <w:pPr>
        <w:pStyle w:val="a9"/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Способствовать проявлению самостоятельности, активности в игре с персонажами-игрушками. </w:t>
      </w:r>
    </w:p>
    <w:p w14:paraId="65777882" w14:textId="77777777" w:rsidR="00FA2EA6" w:rsidRPr="00991A52" w:rsidRDefault="00FA2EA6" w:rsidP="00FA2EA6">
      <w:pPr>
        <w:pStyle w:val="a9"/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Развивать умение следить за действиями заводных игрушек, сказочных героев, адекватно реагировать на них. </w:t>
      </w:r>
    </w:p>
    <w:p w14:paraId="335708DD" w14:textId="77777777" w:rsidR="00FA2EA6" w:rsidRPr="00991A52" w:rsidRDefault="00FA2EA6" w:rsidP="00FA2EA6">
      <w:pPr>
        <w:pStyle w:val="a9"/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Способствовать формированию навыка перевоплощения в образы сказочных героев. </w:t>
      </w:r>
    </w:p>
    <w:p w14:paraId="2CFBE6DF" w14:textId="77777777" w:rsidR="00FA2EA6" w:rsidRPr="00991A52" w:rsidRDefault="00FA2EA6" w:rsidP="00FA2EA6">
      <w:pPr>
        <w:pStyle w:val="a9"/>
        <w:spacing w:after="0" w:line="240" w:lineRule="auto"/>
        <w:ind w:firstLine="284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>Создавать условия для систематического восприятия театрализованных выступлений педагогического театра (взрослых).</w:t>
      </w:r>
    </w:p>
    <w:p w14:paraId="56D4B1A8" w14:textId="77777777" w:rsidR="00FA2EA6" w:rsidRPr="005D3C4B" w:rsidRDefault="00FA2EA6" w:rsidP="00FA2EA6">
      <w:pPr>
        <w:pStyle w:val="a9"/>
        <w:spacing w:after="0" w:line="240" w:lineRule="auto"/>
        <w:ind w:firstLine="284"/>
        <w:jc w:val="both"/>
        <w:rPr>
          <w:rStyle w:val="FontStyle19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2"/>
        <w:gridCol w:w="642"/>
        <w:gridCol w:w="1559"/>
        <w:gridCol w:w="6628"/>
      </w:tblGrid>
      <w:tr w:rsidR="00FA2EA6" w:rsidRPr="005D3C4B" w14:paraId="6C717945" w14:textId="77777777" w:rsidTr="00C2781B">
        <w:trPr>
          <w:cantSplit/>
          <w:trHeight w:val="1134"/>
        </w:trPr>
        <w:tc>
          <w:tcPr>
            <w:tcW w:w="742" w:type="dxa"/>
            <w:shd w:val="clear" w:color="auto" w:fill="auto"/>
          </w:tcPr>
          <w:p w14:paraId="38B06029" w14:textId="2D826BCE" w:rsidR="00FA2EA6" w:rsidRPr="005D3C4B" w:rsidRDefault="00C2781B" w:rsidP="00C2781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</w:rPr>
              <w:t>Мес</w:t>
            </w:r>
            <w:proofErr w:type="spellEnd"/>
            <w:proofErr w:type="gramEnd"/>
          </w:p>
        </w:tc>
        <w:tc>
          <w:tcPr>
            <w:tcW w:w="642" w:type="dxa"/>
            <w:shd w:val="clear" w:color="auto" w:fill="auto"/>
          </w:tcPr>
          <w:p w14:paraId="6165CE79" w14:textId="2BE5E659" w:rsidR="00FA2EA6" w:rsidRPr="005D3C4B" w:rsidRDefault="00C2781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Нед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14:paraId="19AEE009" w14:textId="206E6D88" w:rsidR="00FA2EA6" w:rsidRPr="005D3C4B" w:rsidRDefault="00C2781B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6628" w:type="dxa"/>
            <w:shd w:val="clear" w:color="auto" w:fill="auto"/>
          </w:tcPr>
          <w:p w14:paraId="64D57835" w14:textId="77777777" w:rsidR="00FA2EA6" w:rsidRPr="005D3C4B" w:rsidRDefault="00FA2EA6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5D3C4B">
              <w:rPr>
                <w:rFonts w:ascii="Times New Roman" w:hAnsi="Times New Roman" w:cs="Times New Roman"/>
                <w:b/>
              </w:rPr>
              <w:t>Программное содержание.</w:t>
            </w:r>
          </w:p>
        </w:tc>
      </w:tr>
      <w:tr w:rsidR="00FA2EA6" w:rsidRPr="005D3C4B" w14:paraId="36404EF0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58463B1C" w14:textId="77777777" w:rsidR="00FA2EA6" w:rsidRPr="005D3C4B" w:rsidRDefault="00FA2EA6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Сентябрь</w:t>
            </w:r>
          </w:p>
        </w:tc>
        <w:tc>
          <w:tcPr>
            <w:tcW w:w="642" w:type="dxa"/>
            <w:shd w:val="clear" w:color="auto" w:fill="auto"/>
          </w:tcPr>
          <w:p w14:paraId="19568282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26D966D5" w14:textId="77777777" w:rsidR="00FA2EA6" w:rsidRPr="005D3C4B" w:rsidRDefault="008F58FE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Знакомство</w:t>
            </w:r>
          </w:p>
        </w:tc>
        <w:tc>
          <w:tcPr>
            <w:tcW w:w="6628" w:type="dxa"/>
            <w:shd w:val="clear" w:color="auto" w:fill="auto"/>
          </w:tcPr>
          <w:p w14:paraId="7D4AB64B" w14:textId="77777777" w:rsidR="00FA2EA6" w:rsidRPr="005D3C4B" w:rsidRDefault="008F58FE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Вызвать интерес к театрализованной деятельности; развивать эмоционально-чувственную сферу детей, побуждая их к выражению свих чувств,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общению; учить вслушиваться в стихотворный текст и соотносить его смысл с выразительными движениями под музыку; активизировать речь.</w:t>
            </w:r>
          </w:p>
        </w:tc>
      </w:tr>
      <w:tr w:rsidR="00FA2EA6" w:rsidRPr="005D3C4B" w14:paraId="7A904CF6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5C21120C" w14:textId="77777777" w:rsidR="00FA2EA6" w:rsidRPr="005D3C4B" w:rsidRDefault="00FA2EA6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BBE2D6C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49E18AFC" w14:textId="77777777" w:rsidR="00FA2EA6" w:rsidRPr="005D3C4B" w:rsidRDefault="008F58FE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Теремок</w:t>
            </w:r>
          </w:p>
        </w:tc>
        <w:tc>
          <w:tcPr>
            <w:tcW w:w="6628" w:type="dxa"/>
            <w:shd w:val="clear" w:color="auto" w:fill="auto"/>
          </w:tcPr>
          <w:p w14:paraId="6C9DBE09" w14:textId="77777777" w:rsidR="00FA2EA6" w:rsidRPr="005D3C4B" w:rsidRDefault="008F58FE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Научить выражать эмоции через движение и мимику; познакомить со сказкой «Теремок»; побуждать к активному восприятию сказки; учить внимательно, слушать сказку до конца и следить за развитием сюжета; активизировать словарный запас.</w:t>
            </w:r>
          </w:p>
        </w:tc>
      </w:tr>
      <w:tr w:rsidR="00FA2EA6" w:rsidRPr="005D3C4B" w14:paraId="2100F657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0CE57693" w14:textId="77777777" w:rsidR="00FA2EA6" w:rsidRPr="005D3C4B" w:rsidRDefault="00FA2EA6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5A02ACF5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33B21EC0" w14:textId="77777777" w:rsidR="00FA2EA6" w:rsidRPr="005D3C4B" w:rsidRDefault="008F58FE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Сказка на столе</w:t>
            </w:r>
          </w:p>
        </w:tc>
        <w:tc>
          <w:tcPr>
            <w:tcW w:w="6628" w:type="dxa"/>
            <w:shd w:val="clear" w:color="auto" w:fill="auto"/>
          </w:tcPr>
          <w:p w14:paraId="53528D3B" w14:textId="255BAD56" w:rsidR="00FA2EA6" w:rsidRPr="005D3C4B" w:rsidRDefault="008F58FE" w:rsidP="00040100">
            <w:pPr>
              <w:pStyle w:val="a9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Способствовать развитию памяти, побуждать к высказыванию о понравившемся спектакле, учить выразительной интонации, дать пример элементарного</w:t>
            </w:r>
            <w:r w:rsidR="00E2505C"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кукл</w:t>
            </w:r>
            <w:r w:rsidR="00E2505C"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а </w:t>
            </w: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вождения.</w:t>
            </w:r>
          </w:p>
        </w:tc>
      </w:tr>
      <w:tr w:rsidR="00FA2EA6" w:rsidRPr="005D3C4B" w14:paraId="2127339F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3CF71C48" w14:textId="77777777" w:rsidR="00FA2EA6" w:rsidRPr="005D3C4B" w:rsidRDefault="00FA2EA6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F04C43B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24E8EF9D" w14:textId="77777777" w:rsidR="00FA2EA6" w:rsidRPr="005D3C4B" w:rsidRDefault="008F58FE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Выйдем в сад.</w:t>
            </w:r>
          </w:p>
        </w:tc>
        <w:tc>
          <w:tcPr>
            <w:tcW w:w="6628" w:type="dxa"/>
            <w:shd w:val="clear" w:color="auto" w:fill="auto"/>
          </w:tcPr>
          <w:p w14:paraId="173D2E55" w14:textId="77777777" w:rsidR="00FA2EA6" w:rsidRPr="005D3C4B" w:rsidRDefault="008F58FE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красиво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двигаться под спокойную музыку, делая плавные движения; учить ощущать мышечную свободу, расслабленность; побуждать к звукоподражанию экспериментировать со звуками.</w:t>
            </w:r>
          </w:p>
        </w:tc>
      </w:tr>
      <w:tr w:rsidR="00FA2EA6" w:rsidRPr="005D3C4B" w14:paraId="66E06178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77F40BD6" w14:textId="77777777" w:rsidR="00FA2EA6" w:rsidRPr="005D3C4B" w:rsidRDefault="00FA2EA6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Октябрь</w:t>
            </w:r>
          </w:p>
        </w:tc>
        <w:tc>
          <w:tcPr>
            <w:tcW w:w="642" w:type="dxa"/>
            <w:shd w:val="clear" w:color="auto" w:fill="auto"/>
          </w:tcPr>
          <w:p w14:paraId="68770FF8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3AAC876B" w14:textId="77777777" w:rsidR="00FA2EA6" w:rsidRPr="005D3C4B" w:rsidRDefault="008F58FE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гостях у сказки</w:t>
            </w:r>
          </w:p>
        </w:tc>
        <w:tc>
          <w:tcPr>
            <w:tcW w:w="6628" w:type="dxa"/>
            <w:shd w:val="clear" w:color="auto" w:fill="auto"/>
          </w:tcPr>
          <w:p w14:paraId="07D3E40C" w14:textId="77777777" w:rsidR="00FA2EA6" w:rsidRPr="005D3C4B" w:rsidRDefault="008F58FE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Дать представления об урожае зерна; познакомить с сказкой «Колосок»; дать оценку нравственным поступкам и поведению герое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в(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петушок- любит трудиться, мышата – ленивые, непослушные); познакомить с кукольным  театром (бибабо); активизировать речь.</w:t>
            </w:r>
          </w:p>
        </w:tc>
      </w:tr>
      <w:tr w:rsidR="00FA2EA6" w:rsidRPr="005D3C4B" w14:paraId="22C24B19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490832E0" w14:textId="77777777" w:rsidR="00FA2EA6" w:rsidRPr="005D3C4B" w:rsidRDefault="00FA2EA6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5A94A5FF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13B113B0" w14:textId="77777777" w:rsidR="00FA2EA6" w:rsidRPr="005D3C4B" w:rsidRDefault="008F58FE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По следам сказки</w:t>
            </w:r>
          </w:p>
        </w:tc>
        <w:tc>
          <w:tcPr>
            <w:tcW w:w="6628" w:type="dxa"/>
            <w:shd w:val="clear" w:color="auto" w:fill="auto"/>
          </w:tcPr>
          <w:p w14:paraId="0B4CF792" w14:textId="5ABE713A" w:rsidR="00FA2EA6" w:rsidRPr="005D3C4B" w:rsidRDefault="008F58FE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Учить вспоминать знакомую сказку, отвечать на вопросы по ее сюжету, характеризовать героев; сообща вместе с воспитателем пересказывать сказку, показывая характер героя при помощи интонации.</w:t>
            </w:r>
          </w:p>
        </w:tc>
      </w:tr>
      <w:tr w:rsidR="00FA2EA6" w:rsidRPr="005D3C4B" w14:paraId="1DCB16BB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12C7B442" w14:textId="77777777" w:rsidR="00FA2EA6" w:rsidRPr="005D3C4B" w:rsidRDefault="00FA2EA6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25B07F8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494D6D37" w14:textId="77777777" w:rsidR="00FA2EA6" w:rsidRPr="005D3C4B" w:rsidRDefault="008F58FE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Овощи на грядке.</w:t>
            </w:r>
          </w:p>
        </w:tc>
        <w:tc>
          <w:tcPr>
            <w:tcW w:w="6628" w:type="dxa"/>
            <w:shd w:val="clear" w:color="auto" w:fill="auto"/>
          </w:tcPr>
          <w:p w14:paraId="3A63B2B2" w14:textId="77777777" w:rsidR="00FA2EA6" w:rsidRPr="005D3C4B" w:rsidRDefault="008F58FE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Дать представление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урожае овощей; побуждать детей к выражению образов героев в движении, мимике, эмоциях; учить импровизировать под музыку; учить координации движений; дать заряд положительных эмоций.</w:t>
            </w:r>
          </w:p>
        </w:tc>
      </w:tr>
      <w:tr w:rsidR="00FA2EA6" w:rsidRPr="005D3C4B" w14:paraId="195AB09E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1333C307" w14:textId="77777777" w:rsidR="00FA2EA6" w:rsidRPr="005D3C4B" w:rsidRDefault="00FA2EA6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43CD94C5" w14:textId="77777777" w:rsidR="00FA2EA6" w:rsidRPr="005D3C4B" w:rsidRDefault="00FA2EA6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40D1305E" w14:textId="77777777" w:rsidR="00FA2EA6" w:rsidRPr="005D3C4B" w:rsidRDefault="008F58FE" w:rsidP="00040100">
            <w:pPr>
              <w:spacing w:after="0" w:line="240" w:lineRule="auto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огороде заинька</w:t>
            </w:r>
          </w:p>
        </w:tc>
        <w:tc>
          <w:tcPr>
            <w:tcW w:w="6628" w:type="dxa"/>
            <w:shd w:val="clear" w:color="auto" w:fill="auto"/>
          </w:tcPr>
          <w:p w14:paraId="34396815" w14:textId="77777777" w:rsidR="00FA2EA6" w:rsidRPr="005D3C4B" w:rsidRDefault="008F58FE" w:rsidP="0004010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</w:rPr>
            </w:pP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Вовлекать детей в игровую ситуацию, создать положительный эмоциональный настрой, дать пример диалога с героем; учить </w:t>
            </w:r>
            <w:r w:rsidRPr="005D3C4B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детей ориентироваться в пространстве, выполняя не сложные движения.</w:t>
            </w:r>
          </w:p>
        </w:tc>
      </w:tr>
      <w:tr w:rsidR="008F58FE" w:rsidRPr="005D3C4B" w14:paraId="4A9D08A2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47365FB6" w14:textId="77777777" w:rsidR="008F58FE" w:rsidRPr="005D3C4B" w:rsidRDefault="008F58FE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lastRenderedPageBreak/>
              <w:t>Ноябрь</w:t>
            </w:r>
          </w:p>
        </w:tc>
        <w:tc>
          <w:tcPr>
            <w:tcW w:w="642" w:type="dxa"/>
            <w:shd w:val="clear" w:color="auto" w:fill="auto"/>
          </w:tcPr>
          <w:p w14:paraId="0C029972" w14:textId="77777777" w:rsidR="008F58FE" w:rsidRPr="005D3C4B" w:rsidRDefault="008F58FE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5AC55319" w14:textId="77777777" w:rsidR="008F58FE" w:rsidRPr="005D3C4B" w:rsidRDefault="008F58FE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К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бабушки в деревню</w:t>
            </w:r>
          </w:p>
        </w:tc>
        <w:tc>
          <w:tcPr>
            <w:tcW w:w="6628" w:type="dxa"/>
            <w:shd w:val="clear" w:color="auto" w:fill="auto"/>
          </w:tcPr>
          <w:p w14:paraId="5F11D81F" w14:textId="77777777" w:rsidR="008F58FE" w:rsidRPr="005D3C4B" w:rsidRDefault="008F58FE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Вовлечь детей в игровой сюжет; активизировать слуховое восприятие; побуждать к двигательной и интонационной имитации; учить действовать импровизационно, в рамках заданной ситуации; учить действовать с воображаемыми предметами.</w:t>
            </w:r>
          </w:p>
        </w:tc>
      </w:tr>
      <w:tr w:rsidR="008F58FE" w:rsidRPr="005D3C4B" w14:paraId="714EB7EC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056113DC" w14:textId="77777777" w:rsidR="008F58FE" w:rsidRPr="005D3C4B" w:rsidRDefault="008F58FE" w:rsidP="00C2781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8438CB3" w14:textId="77777777" w:rsidR="008F58FE" w:rsidRPr="005D3C4B" w:rsidRDefault="008F58FE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5279AE8E" w14:textId="77777777" w:rsidR="008F58FE" w:rsidRPr="005D3C4B" w:rsidRDefault="008F58FE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Везет, везет лошадка</w:t>
            </w:r>
          </w:p>
        </w:tc>
        <w:tc>
          <w:tcPr>
            <w:tcW w:w="6628" w:type="dxa"/>
            <w:shd w:val="clear" w:color="auto" w:fill="auto"/>
          </w:tcPr>
          <w:p w14:paraId="212A5D6C" w14:textId="77777777" w:rsidR="008F58FE" w:rsidRPr="005D3C4B" w:rsidRDefault="008F58FE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Расширять круг действий с предметами; побуждать к звукоподражанию; упражнять в имитации; учить переключаться с одного действия на другое; давать возможность проявлять себя индивидуально в общей игре.</w:t>
            </w:r>
          </w:p>
        </w:tc>
      </w:tr>
      <w:tr w:rsidR="008F58FE" w:rsidRPr="005D3C4B" w14:paraId="7FADE856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73F2C1B5" w14:textId="77777777" w:rsidR="008F58FE" w:rsidRPr="005D3C4B" w:rsidRDefault="008F58FE" w:rsidP="00C2781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42FE2907" w14:textId="77777777" w:rsidR="008F58FE" w:rsidRPr="005D3C4B" w:rsidRDefault="008F58FE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2B78B727" w14:textId="77777777" w:rsidR="008F58FE" w:rsidRPr="005D3C4B" w:rsidRDefault="008F58FE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Наступили холода</w:t>
            </w:r>
          </w:p>
        </w:tc>
        <w:tc>
          <w:tcPr>
            <w:tcW w:w="6628" w:type="dxa"/>
            <w:shd w:val="clear" w:color="auto" w:fill="auto"/>
          </w:tcPr>
          <w:p w14:paraId="51172331" w14:textId="77777777" w:rsidR="008F58FE" w:rsidRPr="005D3C4B" w:rsidRDefault="008F58FE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Дать представление о «холодном» настроении в музыке и побуждать эмоционально на него отзываться; упражнять в звукоподражании; учить выразительной артикуляции; побуждать к участию в играх-драматизациях.</w:t>
            </w:r>
          </w:p>
        </w:tc>
      </w:tr>
      <w:tr w:rsidR="008F58FE" w:rsidRPr="005D3C4B" w14:paraId="70AC599C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4DB72DC4" w14:textId="77777777" w:rsidR="008F58FE" w:rsidRPr="005D3C4B" w:rsidRDefault="008F58FE" w:rsidP="00C2781B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0763A23B" w14:textId="77777777" w:rsidR="008F58FE" w:rsidRPr="005D3C4B" w:rsidRDefault="008F58FE" w:rsidP="00040100">
            <w:pPr>
              <w:spacing w:after="0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145365BD" w14:textId="77777777" w:rsidR="008F58FE" w:rsidRPr="005D3C4B" w:rsidRDefault="008F58FE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Козочки и волки</w:t>
            </w:r>
          </w:p>
        </w:tc>
        <w:tc>
          <w:tcPr>
            <w:tcW w:w="6628" w:type="dxa"/>
            <w:shd w:val="clear" w:color="auto" w:fill="auto"/>
          </w:tcPr>
          <w:p w14:paraId="5E72AEE4" w14:textId="77777777" w:rsidR="008F58FE" w:rsidRPr="005D3C4B" w:rsidRDefault="008F58FE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Учить восприятию сюжета игры; побуждать к участию в игровом сюжете; упражнять в звукоподражании; учить детей взаимодействовать друг с другом в игре;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выразительно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двигаться в подвижной игре.</w:t>
            </w:r>
          </w:p>
        </w:tc>
      </w:tr>
      <w:tr w:rsidR="000533CC" w:rsidRPr="005D3C4B" w14:paraId="4369D99E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1EF6AE62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Декабрь</w:t>
            </w:r>
          </w:p>
        </w:tc>
        <w:tc>
          <w:tcPr>
            <w:tcW w:w="642" w:type="dxa"/>
            <w:shd w:val="clear" w:color="auto" w:fill="auto"/>
          </w:tcPr>
          <w:p w14:paraId="788CB10D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48713C8E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Сказк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а-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ложь, да в ней намек</w:t>
            </w:r>
          </w:p>
        </w:tc>
        <w:tc>
          <w:tcPr>
            <w:tcW w:w="6628" w:type="dxa"/>
            <w:shd w:val="clear" w:color="auto" w:fill="auto"/>
          </w:tcPr>
          <w:p w14:paraId="3B2CDEBD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Учить внимательно, вслушиваться в рассказ воспитателя и отвечать на вопросы по его сюжету.</w:t>
            </w:r>
          </w:p>
        </w:tc>
      </w:tr>
      <w:tr w:rsidR="000533CC" w:rsidRPr="005D3C4B" w14:paraId="6DDCA99D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4ECE5DE3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5DF49EFC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0C841B5E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В театре кукол</w:t>
            </w:r>
          </w:p>
        </w:tc>
        <w:tc>
          <w:tcPr>
            <w:tcW w:w="6628" w:type="dxa"/>
            <w:shd w:val="clear" w:color="auto" w:fill="auto"/>
          </w:tcPr>
          <w:p w14:paraId="431A9541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Знакомить с искусством театра; дать представление о его атрибутике (афиша, зрительный зал, билеты), учить правилам поведения в театре; учить настраиваться на восприятие сказки с первых звуков музыкального вступления, внимательно слушать сказку; учить рассказывать о своих первых впечатлениях сразу по окончании спектакля.</w:t>
            </w:r>
          </w:p>
        </w:tc>
      </w:tr>
      <w:tr w:rsidR="000533CC" w:rsidRPr="005D3C4B" w14:paraId="7DE828EB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4563E56B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24651D9A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562D6DB8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Зима пришла</w:t>
            </w:r>
          </w:p>
        </w:tc>
        <w:tc>
          <w:tcPr>
            <w:tcW w:w="6628" w:type="dxa"/>
            <w:shd w:val="clear" w:color="auto" w:fill="auto"/>
          </w:tcPr>
          <w:p w14:paraId="27D6FE57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Развивать воображение и ассоциативное мышление детей; учить высказываться;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выразительно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двигаться под музыку, ощущая ее ритмичность или плавность звучания.</w:t>
            </w:r>
          </w:p>
        </w:tc>
      </w:tr>
      <w:tr w:rsidR="000533CC" w:rsidRPr="005D3C4B" w14:paraId="22754AAB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4E76ACFE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39D75C39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15F9C948" w14:textId="77777777" w:rsidR="000533CC" w:rsidRPr="005D3C4B" w:rsidRDefault="000533CC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Новогоднее</w:t>
            </w:r>
          </w:p>
          <w:p w14:paraId="2AAB8914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приключение</w:t>
            </w:r>
          </w:p>
        </w:tc>
        <w:tc>
          <w:tcPr>
            <w:tcW w:w="6628" w:type="dxa"/>
            <w:shd w:val="clear" w:color="auto" w:fill="auto"/>
          </w:tcPr>
          <w:p w14:paraId="11B68768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Порадовать детей, создать сказочную атмосферу занятия; расширить круг воспринимаемых музыкально-драматических образов; побуждать к двигательной активности.</w:t>
            </w:r>
          </w:p>
        </w:tc>
      </w:tr>
      <w:tr w:rsidR="000533CC" w:rsidRPr="005D3C4B" w14:paraId="4195FA15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08BE4A35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Январь</w:t>
            </w:r>
          </w:p>
        </w:tc>
        <w:tc>
          <w:tcPr>
            <w:tcW w:w="642" w:type="dxa"/>
            <w:shd w:val="clear" w:color="auto" w:fill="auto"/>
          </w:tcPr>
          <w:p w14:paraId="07317CB1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108956F0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Снегурочки и синички</w:t>
            </w:r>
          </w:p>
        </w:tc>
        <w:tc>
          <w:tcPr>
            <w:tcW w:w="6628" w:type="dxa"/>
            <w:shd w:val="clear" w:color="auto" w:fill="auto"/>
          </w:tcPr>
          <w:p w14:paraId="7FD8F758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Дать представление о жизни птиц зимой; формировать участливое отношение к зимующим птицам; учить воплощаться в роли и ролевому поведению; использовать звукоподражание в ролевом поведении.</w:t>
            </w:r>
          </w:p>
        </w:tc>
      </w:tr>
      <w:tr w:rsidR="000533CC" w:rsidRPr="005D3C4B" w14:paraId="0682ADDD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31A7CF12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14:paraId="0DBFBE68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0FF85F98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Уборка леса</w:t>
            </w:r>
          </w:p>
        </w:tc>
        <w:tc>
          <w:tcPr>
            <w:tcW w:w="6628" w:type="dxa"/>
            <w:shd w:val="clear" w:color="auto" w:fill="auto"/>
          </w:tcPr>
          <w:p w14:paraId="46780C75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Порадовать детей; вовлечь в веселую игру; учить переключаться с движения на пение и обратно; координировать действие и слово; учить двигаться в соответствии с ритмическими особенностями музыки;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четко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произносить слова.</w:t>
            </w:r>
          </w:p>
        </w:tc>
      </w:tr>
      <w:tr w:rsidR="000533CC" w:rsidRPr="005D3C4B" w14:paraId="681D4D0E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5E54A417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027F805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4862C6B6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Зайцы на полянке</w:t>
            </w:r>
          </w:p>
        </w:tc>
        <w:tc>
          <w:tcPr>
            <w:tcW w:w="6628" w:type="dxa"/>
            <w:shd w:val="clear" w:color="auto" w:fill="auto"/>
          </w:tcPr>
          <w:p w14:paraId="106E075E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Побуждать к образному воплощению роли;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выразительно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двигаться; дать интонационно-образное представление о сказке «Заяц-</w:t>
            </w:r>
            <w:proofErr w:type="spellStart"/>
            <w:r w:rsidRPr="005D3C4B">
              <w:rPr>
                <w:rFonts w:ascii="Times New Roman" w:hAnsi="Times New Roman" w:cs="Times New Roman"/>
                <w:color w:val="000000"/>
              </w:rPr>
              <w:t>Хваста</w:t>
            </w:r>
            <w:proofErr w:type="spellEnd"/>
            <w:r w:rsidRPr="005D3C4B">
              <w:rPr>
                <w:rFonts w:ascii="Times New Roman" w:hAnsi="Times New Roman" w:cs="Times New Roman"/>
                <w:color w:val="000000"/>
              </w:rPr>
              <w:t>»; учить выразительной мимике и движениям в играх-этюдах</w:t>
            </w:r>
          </w:p>
        </w:tc>
      </w:tr>
      <w:tr w:rsidR="000533CC" w:rsidRPr="005D3C4B" w14:paraId="5F134773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4721FCDC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DEE578A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3BA13E3F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Моро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з-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Красный нос</w:t>
            </w:r>
          </w:p>
        </w:tc>
        <w:tc>
          <w:tcPr>
            <w:tcW w:w="6628" w:type="dxa"/>
            <w:shd w:val="clear" w:color="auto" w:fill="auto"/>
          </w:tcPr>
          <w:p w14:paraId="33DDCD21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Порадовать детей; вызвать эмоциональный отклик на игру; приобщать к инсценировке песни; ввести в волшебный мир театра; познакомить со сказкой «Заяц-</w:t>
            </w:r>
            <w:proofErr w:type="spellStart"/>
            <w:r w:rsidRPr="005D3C4B">
              <w:rPr>
                <w:rFonts w:ascii="Times New Roman" w:hAnsi="Times New Roman" w:cs="Times New Roman"/>
                <w:color w:val="000000"/>
              </w:rPr>
              <w:t>Хваста</w:t>
            </w:r>
            <w:proofErr w:type="spellEnd"/>
            <w:r w:rsidRPr="005D3C4B">
              <w:rPr>
                <w:rFonts w:ascii="Times New Roman" w:hAnsi="Times New Roman" w:cs="Times New Roman"/>
                <w:color w:val="000000"/>
              </w:rPr>
              <w:t xml:space="preserve">»;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внимательно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слушать сказку.</w:t>
            </w:r>
          </w:p>
        </w:tc>
      </w:tr>
      <w:tr w:rsidR="000533CC" w:rsidRPr="005D3C4B" w14:paraId="0C894F36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01A8E62A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Февраль</w:t>
            </w:r>
          </w:p>
        </w:tc>
        <w:tc>
          <w:tcPr>
            <w:tcW w:w="642" w:type="dxa"/>
            <w:shd w:val="clear" w:color="auto" w:fill="auto"/>
          </w:tcPr>
          <w:p w14:paraId="47929580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5D7E2AD6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На дворе метет, у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печки-жарко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6628" w:type="dxa"/>
            <w:shd w:val="clear" w:color="auto" w:fill="auto"/>
          </w:tcPr>
          <w:p w14:paraId="4C3E4928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Приобщать детей к русской национальной традиции; учить инсценировке; учить взаимодействовать друг с другом в игровом сюжете.</w:t>
            </w:r>
          </w:p>
        </w:tc>
      </w:tr>
      <w:tr w:rsidR="000533CC" w:rsidRPr="005D3C4B" w14:paraId="7B2BC4A2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0AB08FA1" w14:textId="77777777" w:rsidR="000533CC" w:rsidRPr="005D3C4B" w:rsidRDefault="000533CC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3282D221" w14:textId="77777777" w:rsidR="000533CC" w:rsidRPr="005D3C4B" w:rsidRDefault="000533CC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5FC41022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Дуют ветры в феврале</w:t>
            </w:r>
          </w:p>
        </w:tc>
        <w:tc>
          <w:tcPr>
            <w:tcW w:w="6628" w:type="dxa"/>
            <w:shd w:val="clear" w:color="auto" w:fill="auto"/>
          </w:tcPr>
          <w:p w14:paraId="7FABC183" w14:textId="77777777" w:rsidR="000533CC" w:rsidRPr="005D3C4B" w:rsidRDefault="000533CC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Рассказать об армии; показать солдат как защитников; вовлекать в ролевую игру;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ритмично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двигаться в соответствии с ритмом стиха и музыки; упражнять в звукоподражании; учить выполнять правила.</w:t>
            </w:r>
          </w:p>
        </w:tc>
      </w:tr>
      <w:tr w:rsidR="00FA6F34" w:rsidRPr="005D3C4B" w14:paraId="57083536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59237967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40F55CAE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FF14725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Знакомые сказки</w:t>
            </w:r>
          </w:p>
        </w:tc>
        <w:tc>
          <w:tcPr>
            <w:tcW w:w="6628" w:type="dxa"/>
            <w:shd w:val="clear" w:color="auto" w:fill="auto"/>
          </w:tcPr>
          <w:p w14:paraId="0643184F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Вызвать положительный настрой на театрализованную игру; активизировать воображение детей; побуждать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эмоционально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откликаться на предложенную роль.</w:t>
            </w:r>
          </w:p>
        </w:tc>
      </w:tr>
      <w:tr w:rsidR="00FA6F34" w:rsidRPr="005D3C4B" w14:paraId="60079DCF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70EE4064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F292C1E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698E7B66" w14:textId="77777777" w:rsidR="00FA6F34" w:rsidRPr="005D3C4B" w:rsidRDefault="00FA6F3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Ловкий</w:t>
            </w:r>
          </w:p>
          <w:p w14:paraId="1A20E5AD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мышонок</w:t>
            </w:r>
          </w:p>
        </w:tc>
        <w:tc>
          <w:tcPr>
            <w:tcW w:w="6628" w:type="dxa"/>
            <w:shd w:val="clear" w:color="auto" w:fill="auto"/>
          </w:tcPr>
          <w:p w14:paraId="7B17EDB8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Дать прикладное понятие о колыбельной; приобщить детей к колыбельной песне; будить воображение детей; познакомить со сказкой В. Бианки, учить отвечать на вопросы по содержанию; вовлечь в игровой сюжет;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самостоятельно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действовать в игре.</w:t>
            </w:r>
          </w:p>
        </w:tc>
      </w:tr>
      <w:tr w:rsidR="00FA6F34" w:rsidRPr="005D3C4B" w14:paraId="2DB23B43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1F3DF2AE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Март</w:t>
            </w:r>
          </w:p>
        </w:tc>
        <w:tc>
          <w:tcPr>
            <w:tcW w:w="642" w:type="dxa"/>
            <w:shd w:val="clear" w:color="auto" w:fill="auto"/>
          </w:tcPr>
          <w:p w14:paraId="2693C6F1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0E43DB34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У куклы Кати день рождения</w:t>
            </w:r>
          </w:p>
        </w:tc>
        <w:tc>
          <w:tcPr>
            <w:tcW w:w="6628" w:type="dxa"/>
            <w:shd w:val="clear" w:color="auto" w:fill="auto"/>
          </w:tcPr>
          <w:p w14:paraId="5C3D1096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Дать представление о том, как вести себя на дне рождения; побуждать детей к активности и инициативности; вызывать положительные эмоции; способствовать импровизации; учить вступать в игре в диалог.</w:t>
            </w:r>
          </w:p>
        </w:tc>
      </w:tr>
      <w:tr w:rsidR="00FA6F34" w:rsidRPr="005D3C4B" w14:paraId="4EF7FD11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29983AFB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501B6728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4651374F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Кошка и ее котята</w:t>
            </w:r>
          </w:p>
        </w:tc>
        <w:tc>
          <w:tcPr>
            <w:tcW w:w="6628" w:type="dxa"/>
            <w:shd w:val="clear" w:color="auto" w:fill="auto"/>
          </w:tcPr>
          <w:p w14:paraId="34C39A02" w14:textId="570A986F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Познакомить со сказкой «Кошка и котята» и театром на </w:t>
            </w:r>
            <w:proofErr w:type="spellStart"/>
            <w:r w:rsidRPr="005D3C4B">
              <w:rPr>
                <w:rFonts w:ascii="Times New Roman" w:hAnsi="Times New Roman" w:cs="Times New Roman"/>
                <w:color w:val="000000"/>
              </w:rPr>
              <w:t>фланеле</w:t>
            </w:r>
            <w:proofErr w:type="spellEnd"/>
            <w:r w:rsidR="00E2505C" w:rsidRPr="005D3C4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D3C4B">
              <w:rPr>
                <w:rFonts w:ascii="Times New Roman" w:hAnsi="Times New Roman" w:cs="Times New Roman"/>
                <w:color w:val="000000"/>
              </w:rPr>
              <w:t>графе; развивать сопереживание; учить внимательно, слушать сказку; учить отвечать на вопросы по ее содержанию.</w:t>
            </w:r>
          </w:p>
        </w:tc>
      </w:tr>
      <w:tr w:rsidR="00FA6F34" w:rsidRPr="005D3C4B" w14:paraId="5298C5B8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1AB453D0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30015DA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05530405" w14:textId="77777777" w:rsidR="00FA6F34" w:rsidRPr="005D3C4B" w:rsidRDefault="00FA6F3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Мамины</w:t>
            </w:r>
          </w:p>
          <w:p w14:paraId="5CCDF3A7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детки</w:t>
            </w:r>
          </w:p>
        </w:tc>
        <w:tc>
          <w:tcPr>
            <w:tcW w:w="6628" w:type="dxa"/>
            <w:shd w:val="clear" w:color="auto" w:fill="auto"/>
          </w:tcPr>
          <w:p w14:paraId="64094494" w14:textId="4C86B669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 xml:space="preserve">Развивать сопереживание, чуткое отношение к другому; учить показывать сказку на </w:t>
            </w:r>
            <w:proofErr w:type="spellStart"/>
            <w:r w:rsidRPr="005D3C4B">
              <w:rPr>
                <w:rFonts w:ascii="Times New Roman" w:hAnsi="Times New Roman" w:cs="Times New Roman"/>
                <w:color w:val="000000"/>
              </w:rPr>
              <w:t>фланеле</w:t>
            </w:r>
            <w:proofErr w:type="spellEnd"/>
            <w:r w:rsidR="00E2505C" w:rsidRPr="005D3C4B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5D3C4B">
              <w:rPr>
                <w:rFonts w:ascii="Times New Roman" w:hAnsi="Times New Roman" w:cs="Times New Roman"/>
                <w:color w:val="000000"/>
              </w:rPr>
              <w:t>графе; учить пересказывать содержание знакомой сказки; дать заряд положительных эмоций в этюдах и играх; побуждать к воплощению в игровой образ.</w:t>
            </w:r>
            <w:proofErr w:type="gramEnd"/>
          </w:p>
        </w:tc>
      </w:tr>
      <w:tr w:rsidR="00FA6F34" w:rsidRPr="005D3C4B" w14:paraId="0ACEBFE0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49E60985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9081FD1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67B94900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Путешествие на автобусе</w:t>
            </w:r>
          </w:p>
        </w:tc>
        <w:tc>
          <w:tcPr>
            <w:tcW w:w="6628" w:type="dxa"/>
            <w:shd w:val="clear" w:color="auto" w:fill="auto"/>
          </w:tcPr>
          <w:p w14:paraId="4A32680E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Учить детей вступать во взаимодействие в сюжетно-ролевой игре и распределять  роли; развивать двигательную активность детей;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внимательно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слушать сказку, следить за сюжетом; дать представление о театре игрушек на ковре.</w:t>
            </w:r>
          </w:p>
        </w:tc>
      </w:tr>
      <w:tr w:rsidR="00FA6F34" w:rsidRPr="005D3C4B" w14:paraId="2C6038DF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38A39F3C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Апрель</w:t>
            </w:r>
          </w:p>
          <w:p w14:paraId="782096BD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  <w:p w14:paraId="1543B79D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61E7CBB0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147E0DFC" w14:textId="77777777" w:rsidR="00FA6F34" w:rsidRPr="005D3C4B" w:rsidRDefault="00FA6F3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Корзина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с</w:t>
            </w:r>
            <w:proofErr w:type="gramEnd"/>
          </w:p>
          <w:p w14:paraId="42EB375E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подснежниками</w:t>
            </w:r>
          </w:p>
        </w:tc>
        <w:tc>
          <w:tcPr>
            <w:tcW w:w="6628" w:type="dxa"/>
            <w:shd w:val="clear" w:color="auto" w:fill="auto"/>
          </w:tcPr>
          <w:p w14:paraId="54B7DB2D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Порадовать детей и вовлечь их в игровой сюжет; побуждать детей к двигательной импровизации; активизировать их слуховое внимание и восприятие; учить самостоятельности в ролевом поведении; прививать эстетический вкус.</w:t>
            </w:r>
          </w:p>
        </w:tc>
      </w:tr>
      <w:tr w:rsidR="00FA6F34" w:rsidRPr="005D3C4B" w14:paraId="60D666B5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02728F98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7FFB5FC1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69956F64" w14:textId="77777777" w:rsidR="00FA6F34" w:rsidRPr="005D3C4B" w:rsidRDefault="00FA6F34">
            <w:pPr>
              <w:spacing w:after="0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Шутки и</w:t>
            </w:r>
          </w:p>
          <w:p w14:paraId="24DF3F0C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5D3C4B">
              <w:rPr>
                <w:rFonts w:ascii="Times New Roman" w:hAnsi="Times New Roman" w:cs="Times New Roman"/>
                <w:color w:val="000000"/>
              </w:rPr>
              <w:t>потешки</w:t>
            </w:r>
            <w:proofErr w:type="spellEnd"/>
          </w:p>
        </w:tc>
        <w:tc>
          <w:tcPr>
            <w:tcW w:w="6628" w:type="dxa"/>
            <w:shd w:val="clear" w:color="auto" w:fill="auto"/>
          </w:tcPr>
          <w:p w14:paraId="23828288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Приобщить детей к русской народной традиции; показать возможности лепной свистульки; познакомить со сказкой в театре лепной игрушки; побуждать детей к ролевому воплощению; учить отчетливо и эмоционально говорить прибаутки и </w:t>
            </w:r>
            <w:proofErr w:type="spellStart"/>
            <w:r w:rsidRPr="005D3C4B">
              <w:rPr>
                <w:rFonts w:ascii="Times New Roman" w:hAnsi="Times New Roman" w:cs="Times New Roman"/>
                <w:color w:val="000000"/>
              </w:rPr>
              <w:t>потешки</w:t>
            </w:r>
            <w:proofErr w:type="spellEnd"/>
            <w:r w:rsidRPr="005D3C4B">
              <w:rPr>
                <w:rFonts w:ascii="Times New Roman" w:hAnsi="Times New Roman" w:cs="Times New Roman"/>
                <w:color w:val="000000"/>
              </w:rPr>
              <w:t>.</w:t>
            </w:r>
          </w:p>
        </w:tc>
      </w:tr>
      <w:tr w:rsidR="00FA6F34" w:rsidRPr="005D3C4B" w14:paraId="5454107A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1C2F1CA6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566ADF8D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5D0EF67E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Ладушки</w:t>
            </w:r>
          </w:p>
        </w:tc>
        <w:tc>
          <w:tcPr>
            <w:tcW w:w="6628" w:type="dxa"/>
            <w:shd w:val="clear" w:color="auto" w:fill="auto"/>
          </w:tcPr>
          <w:p w14:paraId="22132A8C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Приобщать детей к русской национальной традиции; упражнять в пальчиковой гимнастике;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отчетливо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проговаривать слова в </w:t>
            </w:r>
            <w:proofErr w:type="spellStart"/>
            <w:r w:rsidRPr="005D3C4B">
              <w:rPr>
                <w:rFonts w:ascii="Times New Roman" w:hAnsi="Times New Roman" w:cs="Times New Roman"/>
                <w:color w:val="000000"/>
              </w:rPr>
              <w:t>потешках</w:t>
            </w:r>
            <w:proofErr w:type="spellEnd"/>
            <w:r w:rsidRPr="005D3C4B">
              <w:rPr>
                <w:rFonts w:ascii="Times New Roman" w:hAnsi="Times New Roman" w:cs="Times New Roman"/>
                <w:color w:val="000000"/>
              </w:rPr>
              <w:t>; включать детей в игровой сюжет; вызвать положительный эмоциональный отклик на произведения фольклора; порадовать детей.</w:t>
            </w:r>
          </w:p>
        </w:tc>
      </w:tr>
      <w:tr w:rsidR="00FA6F34" w:rsidRPr="005D3C4B" w14:paraId="1762BB7D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38090D6F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4E55317E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35588445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Весна на улице</w:t>
            </w:r>
          </w:p>
        </w:tc>
        <w:tc>
          <w:tcPr>
            <w:tcW w:w="6628" w:type="dxa"/>
            <w:shd w:val="clear" w:color="auto" w:fill="auto"/>
          </w:tcPr>
          <w:p w14:paraId="1FD70836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Развивать эмоционально-чувственную сферу детей: учить откликаться на звуки и интонации в музыке, слушать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контрастный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интонации в речи; побуждать к двигательной активности; проявлять самостоятельность в выборе и исполнении роли; упражнять в звукоподражании.</w:t>
            </w:r>
          </w:p>
        </w:tc>
      </w:tr>
      <w:tr w:rsidR="00FA6F34" w:rsidRPr="005D3C4B" w14:paraId="7E4EA7BE" w14:textId="77777777" w:rsidTr="00C2781B">
        <w:tc>
          <w:tcPr>
            <w:tcW w:w="742" w:type="dxa"/>
            <w:vMerge w:val="restart"/>
            <w:shd w:val="clear" w:color="auto" w:fill="auto"/>
            <w:textDirection w:val="btLr"/>
          </w:tcPr>
          <w:p w14:paraId="41BF62E8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5D3C4B">
              <w:rPr>
                <w:rFonts w:ascii="Times New Roman" w:hAnsi="Times New Roman" w:cs="Times New Roman"/>
                <w:b/>
              </w:rPr>
              <w:t>Май</w:t>
            </w:r>
          </w:p>
        </w:tc>
        <w:tc>
          <w:tcPr>
            <w:tcW w:w="642" w:type="dxa"/>
            <w:shd w:val="clear" w:color="auto" w:fill="auto"/>
          </w:tcPr>
          <w:p w14:paraId="66423678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153091C8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Такие разные дожди</w:t>
            </w:r>
          </w:p>
        </w:tc>
        <w:tc>
          <w:tcPr>
            <w:tcW w:w="6628" w:type="dxa"/>
            <w:shd w:val="clear" w:color="auto" w:fill="auto"/>
          </w:tcPr>
          <w:p w14:paraId="035566A0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Развивать эмоциональную отзывчивость на музыку: слуховые представления, ритмическое и ладово-интонационное чувство детей; упражнять в пальчиковой гимнастике; учить ролевому воплощению; учить отчетливой и выразительной речи; порадовать детей.</w:t>
            </w:r>
          </w:p>
        </w:tc>
      </w:tr>
      <w:tr w:rsidR="00FA6F34" w:rsidRPr="005D3C4B" w14:paraId="3D5F665C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2A8616E4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42" w:type="dxa"/>
            <w:shd w:val="clear" w:color="auto" w:fill="auto"/>
          </w:tcPr>
          <w:p w14:paraId="752904C3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41A8A82C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Вспомни сказку</w:t>
            </w:r>
          </w:p>
        </w:tc>
        <w:tc>
          <w:tcPr>
            <w:tcW w:w="6628" w:type="dxa"/>
            <w:shd w:val="clear" w:color="auto" w:fill="auto"/>
          </w:tcPr>
          <w:p w14:paraId="7E487938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Будить воображение детей; развивать память; вызывать ассоциации; учить пересказывать сказку с помощью предметов (игрушек); учить отвечать на вопросы по содержанию сказки; развивать эмоциональную сторону речи детей; создавать эмоциональн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о-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положительный настрой на сказку.</w:t>
            </w:r>
          </w:p>
        </w:tc>
      </w:tr>
      <w:tr w:rsidR="00FA6F34" w:rsidRPr="005D3C4B" w14:paraId="071D0B5B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0FE6AB92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F50B2D8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75E9C1C9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Дедушка </w:t>
            </w:r>
            <w:proofErr w:type="spellStart"/>
            <w:r w:rsidRPr="005D3C4B">
              <w:rPr>
                <w:rFonts w:ascii="Times New Roman" w:hAnsi="Times New Roman" w:cs="Times New Roman"/>
                <w:color w:val="000000"/>
              </w:rPr>
              <w:t>Ежок</w:t>
            </w:r>
            <w:proofErr w:type="spellEnd"/>
          </w:p>
        </w:tc>
        <w:tc>
          <w:tcPr>
            <w:tcW w:w="6628" w:type="dxa"/>
            <w:shd w:val="clear" w:color="auto" w:fill="auto"/>
          </w:tcPr>
          <w:p w14:paraId="23BC3A80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Порадовать детей; создать эмоционально-положительное отношение к произведениям малых фольклорных форм; научить детей выступать перед сверстниками; развивать эстетический вкус; побуждать к импровизации; познакомить со сказкой «Как ежик друга нашел».</w:t>
            </w:r>
          </w:p>
        </w:tc>
      </w:tr>
      <w:tr w:rsidR="00FA6F34" w:rsidRPr="005D3C4B" w14:paraId="430ADD81" w14:textId="77777777" w:rsidTr="00C2781B">
        <w:tc>
          <w:tcPr>
            <w:tcW w:w="742" w:type="dxa"/>
            <w:vMerge/>
            <w:shd w:val="clear" w:color="auto" w:fill="auto"/>
            <w:textDirection w:val="btLr"/>
          </w:tcPr>
          <w:p w14:paraId="00496726" w14:textId="77777777" w:rsidR="00FA6F34" w:rsidRPr="005D3C4B" w:rsidRDefault="00FA6F34" w:rsidP="00C2781B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42" w:type="dxa"/>
            <w:shd w:val="clear" w:color="auto" w:fill="auto"/>
          </w:tcPr>
          <w:p w14:paraId="1B06BC0D" w14:textId="77777777" w:rsidR="00FA6F34" w:rsidRPr="005D3C4B" w:rsidRDefault="00FA6F34" w:rsidP="0004010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5D3C4B">
              <w:rPr>
                <w:rFonts w:ascii="Times New Roman" w:hAnsi="Times New Roman" w:cs="Times New Roman"/>
                <w:b/>
                <w:color w:val="auto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14:paraId="6C690EBF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>Выходи на зеленый лужок</w:t>
            </w:r>
          </w:p>
        </w:tc>
        <w:tc>
          <w:tcPr>
            <w:tcW w:w="6628" w:type="dxa"/>
            <w:shd w:val="clear" w:color="auto" w:fill="auto"/>
          </w:tcPr>
          <w:p w14:paraId="15679D51" w14:textId="77777777" w:rsidR="00FA6F34" w:rsidRPr="005D3C4B" w:rsidRDefault="00FA6F34">
            <w:pPr>
              <w:spacing w:after="0" w:line="0" w:lineRule="atLeast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Fonts w:ascii="Times New Roman" w:hAnsi="Times New Roman" w:cs="Times New Roman"/>
                <w:color w:val="000000"/>
              </w:rPr>
              <w:t xml:space="preserve">Порадовать детей; вовлечь в игру; учить действовать в игре группой и по одному; учить </w:t>
            </w:r>
            <w:proofErr w:type="gramStart"/>
            <w:r w:rsidRPr="005D3C4B">
              <w:rPr>
                <w:rFonts w:ascii="Times New Roman" w:hAnsi="Times New Roman" w:cs="Times New Roman"/>
                <w:color w:val="000000"/>
              </w:rPr>
              <w:t>выразительно</w:t>
            </w:r>
            <w:proofErr w:type="gramEnd"/>
            <w:r w:rsidRPr="005D3C4B">
              <w:rPr>
                <w:rFonts w:ascii="Times New Roman" w:hAnsi="Times New Roman" w:cs="Times New Roman"/>
                <w:color w:val="000000"/>
              </w:rPr>
              <w:t xml:space="preserve"> двигаться под музыку в соответствии с текстом; будить воображение детей; побуждать к двигательной активности.</w:t>
            </w:r>
          </w:p>
        </w:tc>
      </w:tr>
    </w:tbl>
    <w:p w14:paraId="12E076BB" w14:textId="77777777" w:rsidR="00B23DBC" w:rsidRPr="00991A52" w:rsidRDefault="00B23DBC" w:rsidP="00491A60">
      <w:pPr>
        <w:pStyle w:val="a9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14:paraId="4837A7BE" w14:textId="77777777" w:rsidR="00CD3A51" w:rsidRPr="005D3C4B" w:rsidRDefault="00CD3A51" w:rsidP="00491A60">
      <w:pPr>
        <w:pStyle w:val="a9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3.4. Проектирование воспитательно-образовательного процесса на прогулках.</w:t>
      </w:r>
    </w:p>
    <w:p w14:paraId="1A2B0CA0" w14:textId="77777777" w:rsidR="00724E6B" w:rsidRPr="005D3C4B" w:rsidRDefault="00724E6B" w:rsidP="002E35EB">
      <w:pPr>
        <w:spacing w:line="240" w:lineRule="auto"/>
        <w:ind w:left="-284" w:firstLine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sz w:val="24"/>
          <w:szCs w:val="24"/>
          <w:lang w:eastAsia="ru-RU"/>
        </w:rPr>
        <w:t>При планировании прогулки основная задача воспитателя состоит в обеспечении активной, содержательной, разнообразной и интересной для детей деятельности: игры, труда, наблюдений. При планировании содержания прогулки воспитатель предусматривает равномерное чередование спокойной и двигательной деятельности детей, правильное распределение физической нагрузки в течение всей прогулки. Последовательность и продолжительность разных видов деятельности изменяется с учетом конкретных условий: времени года, погоды, возраста детей и характера их предшествующей деятельности детей.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77"/>
        <w:gridCol w:w="1843"/>
        <w:gridCol w:w="1984"/>
        <w:gridCol w:w="1559"/>
        <w:gridCol w:w="1560"/>
        <w:gridCol w:w="1701"/>
      </w:tblGrid>
      <w:tr w:rsidR="00724E6B" w:rsidRPr="005D3C4B" w14:paraId="7E4ABF82" w14:textId="77777777" w:rsidTr="00C2781B">
        <w:tc>
          <w:tcPr>
            <w:tcW w:w="1277" w:type="dxa"/>
            <w:vMerge w:val="restart"/>
          </w:tcPr>
          <w:p w14:paraId="00901F7C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Месяц</w:t>
            </w:r>
          </w:p>
        </w:tc>
        <w:tc>
          <w:tcPr>
            <w:tcW w:w="3827" w:type="dxa"/>
            <w:gridSpan w:val="2"/>
          </w:tcPr>
          <w:p w14:paraId="341484DB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 xml:space="preserve">                   Наблюдения</w:t>
            </w:r>
          </w:p>
        </w:tc>
        <w:tc>
          <w:tcPr>
            <w:tcW w:w="1559" w:type="dxa"/>
            <w:vMerge w:val="restart"/>
          </w:tcPr>
          <w:p w14:paraId="123990DE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 xml:space="preserve">Трудовая </w:t>
            </w:r>
            <w:proofErr w:type="gramStart"/>
            <w:r w:rsidRPr="005D3C4B">
              <w:rPr>
                <w:rStyle w:val="FontStyle19"/>
                <w:b/>
                <w:sz w:val="22"/>
                <w:szCs w:val="22"/>
              </w:rPr>
              <w:t>деятель-</w:t>
            </w:r>
            <w:proofErr w:type="spellStart"/>
            <w:r w:rsidRPr="005D3C4B">
              <w:rPr>
                <w:rStyle w:val="FontStyle19"/>
                <w:b/>
                <w:sz w:val="22"/>
                <w:szCs w:val="22"/>
              </w:rPr>
              <w:t>ность</w:t>
            </w:r>
            <w:proofErr w:type="spellEnd"/>
            <w:proofErr w:type="gramEnd"/>
          </w:p>
        </w:tc>
        <w:tc>
          <w:tcPr>
            <w:tcW w:w="1560" w:type="dxa"/>
            <w:vMerge w:val="restart"/>
          </w:tcPr>
          <w:p w14:paraId="45774251" w14:textId="77777777" w:rsidR="00724E6B" w:rsidRPr="005D3C4B" w:rsidRDefault="00724E6B" w:rsidP="00CD47FD">
            <w:pPr>
              <w:spacing w:after="0" w:line="240" w:lineRule="auto"/>
              <w:ind w:left="-108" w:right="-108"/>
              <w:rPr>
                <w:rStyle w:val="FontStyle19"/>
                <w:b/>
                <w:sz w:val="22"/>
                <w:szCs w:val="22"/>
              </w:rPr>
            </w:pPr>
            <w:proofErr w:type="spellStart"/>
            <w:r w:rsidRPr="005D3C4B">
              <w:rPr>
                <w:rStyle w:val="FontStyle19"/>
                <w:b/>
                <w:sz w:val="22"/>
                <w:szCs w:val="22"/>
              </w:rPr>
              <w:t>Иследова-тельская</w:t>
            </w:r>
            <w:proofErr w:type="spellEnd"/>
            <w:r w:rsidRPr="005D3C4B">
              <w:rPr>
                <w:rStyle w:val="FontStyle19"/>
                <w:b/>
                <w:sz w:val="22"/>
                <w:szCs w:val="22"/>
              </w:rPr>
              <w:t xml:space="preserve"> деятельность</w:t>
            </w:r>
          </w:p>
        </w:tc>
        <w:tc>
          <w:tcPr>
            <w:tcW w:w="1701" w:type="dxa"/>
            <w:vMerge w:val="restart"/>
          </w:tcPr>
          <w:p w14:paraId="0B37FF53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Игровая деятельность</w:t>
            </w:r>
          </w:p>
        </w:tc>
      </w:tr>
      <w:tr w:rsidR="00724E6B" w:rsidRPr="005D3C4B" w14:paraId="50733ED3" w14:textId="77777777" w:rsidTr="00C2781B">
        <w:tc>
          <w:tcPr>
            <w:tcW w:w="1277" w:type="dxa"/>
            <w:vMerge/>
          </w:tcPr>
          <w:p w14:paraId="14A1CC73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1843" w:type="dxa"/>
          </w:tcPr>
          <w:p w14:paraId="1E2D12C0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Живая природа</w:t>
            </w:r>
          </w:p>
        </w:tc>
        <w:tc>
          <w:tcPr>
            <w:tcW w:w="1984" w:type="dxa"/>
          </w:tcPr>
          <w:p w14:paraId="4235015A" w14:textId="77777777" w:rsidR="00724E6B" w:rsidRPr="005D3C4B" w:rsidRDefault="00724E6B" w:rsidP="002E35EB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5D3C4B">
              <w:rPr>
                <w:rStyle w:val="FontStyle19"/>
                <w:sz w:val="22"/>
                <w:szCs w:val="22"/>
              </w:rPr>
              <w:t>Неживая природа</w:t>
            </w:r>
          </w:p>
        </w:tc>
        <w:tc>
          <w:tcPr>
            <w:tcW w:w="1559" w:type="dxa"/>
            <w:vMerge/>
          </w:tcPr>
          <w:p w14:paraId="0681BCFB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1560" w:type="dxa"/>
            <w:vMerge/>
          </w:tcPr>
          <w:p w14:paraId="3A3B9026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1701" w:type="dxa"/>
            <w:vMerge/>
          </w:tcPr>
          <w:p w14:paraId="1A15C6AB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sz w:val="22"/>
                <w:szCs w:val="22"/>
              </w:rPr>
            </w:pPr>
          </w:p>
        </w:tc>
      </w:tr>
      <w:tr w:rsidR="00724E6B" w:rsidRPr="005D3C4B" w14:paraId="6993CEFD" w14:textId="77777777" w:rsidTr="00C2781B">
        <w:trPr>
          <w:trHeight w:val="315"/>
        </w:trPr>
        <w:tc>
          <w:tcPr>
            <w:tcW w:w="1277" w:type="dxa"/>
          </w:tcPr>
          <w:p w14:paraId="703E0109" w14:textId="77777777" w:rsidR="00724E6B" w:rsidRPr="005D3C4B" w:rsidRDefault="002E35E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Се</w:t>
            </w:r>
            <w:r w:rsidR="00724E6B" w:rsidRPr="005D3C4B">
              <w:rPr>
                <w:rStyle w:val="FontStyle19"/>
                <w:b/>
                <w:sz w:val="22"/>
                <w:szCs w:val="22"/>
              </w:rPr>
              <w:t>нтябрь</w:t>
            </w:r>
          </w:p>
        </w:tc>
        <w:tc>
          <w:tcPr>
            <w:tcW w:w="1843" w:type="dxa"/>
          </w:tcPr>
          <w:p w14:paraId="15BAB50D" w14:textId="77777777" w:rsidR="00724E6B" w:rsidRPr="005D3C4B" w:rsidRDefault="002A4668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</w:t>
            </w:r>
            <w:r w:rsidR="00724E6B" w:rsidRPr="005D3C4B">
              <w:rPr>
                <w:rStyle w:val="FontStyle19"/>
                <w:sz w:val="22"/>
                <w:szCs w:val="22"/>
              </w:rPr>
              <w:t>я-за цветами на клумбе;</w:t>
            </w:r>
          </w:p>
          <w:p w14:paraId="36C0741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изменением цвета листвы;</w:t>
            </w:r>
          </w:p>
          <w:p w14:paraId="10324AF5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березой;</w:t>
            </w:r>
          </w:p>
          <w:p w14:paraId="7472601C" w14:textId="6710BD0C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много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обра-зием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 растений;</w:t>
            </w:r>
          </w:p>
          <w:p w14:paraId="62DDFA7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-за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травянисты-ми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и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древесны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-ми растениями;</w:t>
            </w:r>
          </w:p>
          <w:p w14:paraId="78DEC7CC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растениями на огороде;</w:t>
            </w:r>
          </w:p>
          <w:p w14:paraId="15A3E721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листьями клена и березы;</w:t>
            </w:r>
          </w:p>
          <w:p w14:paraId="4BE6A6F1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собакой;</w:t>
            </w:r>
          </w:p>
          <w:p w14:paraId="6A9F501A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1984" w:type="dxa"/>
          </w:tcPr>
          <w:p w14:paraId="7CD0EC81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Наблюдения: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-з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а сезонными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изме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-нениями в при-роде, за погодой;</w:t>
            </w:r>
          </w:p>
          <w:p w14:paraId="760E02C0" w14:textId="08316C93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погодными явления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ми (солнце, ветер, облака,</w:t>
            </w:r>
            <w:r w:rsidR="00E2505C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дождь)</w:t>
            </w:r>
          </w:p>
        </w:tc>
        <w:tc>
          <w:tcPr>
            <w:tcW w:w="1559" w:type="dxa"/>
          </w:tcPr>
          <w:p w14:paraId="128C838D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Сбор мусо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ра и сухих листьев на участке. Уборка цвет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ника от су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хих стеблей. Сбор сухих и старых стеблей и ботвы на огороде</w:t>
            </w:r>
          </w:p>
        </w:tc>
        <w:tc>
          <w:tcPr>
            <w:tcW w:w="1560" w:type="dxa"/>
          </w:tcPr>
          <w:p w14:paraId="339F7F2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-Движение воздуха.       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-С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остояние</w:t>
            </w:r>
            <w:r w:rsidRPr="005D3C4B">
              <w:rPr>
                <w:rStyle w:val="FontStyle19"/>
                <w:sz w:val="22"/>
                <w:szCs w:val="22"/>
              </w:rPr>
              <w:br/>
              <w:t>почвы в за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висимости</w:t>
            </w:r>
            <w:r w:rsidRPr="005D3C4B">
              <w:rPr>
                <w:rStyle w:val="FontStyle19"/>
                <w:sz w:val="22"/>
                <w:szCs w:val="22"/>
              </w:rPr>
              <w:br/>
              <w:t>от темпера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туры.              -Свойства песка(дела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ем дорожки и узоры из песка)</w:t>
            </w:r>
          </w:p>
        </w:tc>
        <w:tc>
          <w:tcPr>
            <w:tcW w:w="1701" w:type="dxa"/>
          </w:tcPr>
          <w:p w14:paraId="08DEE214" w14:textId="7C41BF27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proofErr w:type="gramStart"/>
            <w:r w:rsidRPr="005D3C4B">
              <w:rPr>
                <w:rStyle w:val="FontStyle19"/>
                <w:sz w:val="22"/>
                <w:szCs w:val="22"/>
              </w:rPr>
              <w:t>«Пробеги тихо» «Кот и мыши», «Самолеты», «Совушка», «Бездомный заяц», «Лиса в курятнике», «Зай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цы и волк», «Жмурки», «Удочка», «Кто скорее до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бежит до флажка», «Не по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падись!»,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Ловишки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«К названному дереву бе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ги», «Найди листок, как на дереве», «Кто скорее собе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рет», «Зайцы и волк», «Замри»,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«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Пчелки», «Прят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ки», «Жуки»</w:t>
            </w:r>
            <w:proofErr w:type="gramEnd"/>
          </w:p>
        </w:tc>
      </w:tr>
      <w:tr w:rsidR="00724E6B" w:rsidRPr="005D3C4B" w14:paraId="04EFFBA5" w14:textId="77777777" w:rsidTr="00C2781B">
        <w:trPr>
          <w:trHeight w:val="315"/>
        </w:trPr>
        <w:tc>
          <w:tcPr>
            <w:tcW w:w="1277" w:type="dxa"/>
          </w:tcPr>
          <w:p w14:paraId="6678A2D0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Октябрь</w:t>
            </w:r>
          </w:p>
        </w:tc>
        <w:tc>
          <w:tcPr>
            <w:tcW w:w="1843" w:type="dxa"/>
          </w:tcPr>
          <w:p w14:paraId="3D0AFCC6" w14:textId="77777777" w:rsidR="00724E6B" w:rsidRPr="005D3C4B" w:rsidRDefault="00724E6B" w:rsidP="00CD47FD">
            <w:pPr>
              <w:pStyle w:val="af0"/>
              <w:ind w:left="-108" w:right="-108" w:firstLine="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Наблюдения-за листопадом и разно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цветными листьями;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-з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а изменением состоя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ния растений;                                   -за красотой природы                       -  за приметами осени в природе;                                          -за птицами, их многообразием    -за отлетом птиц                                  -за голубями;                            -за насекомыми</w:t>
            </w:r>
          </w:p>
          <w:p w14:paraId="69901164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трудом взрослых</w:t>
            </w:r>
          </w:p>
        </w:tc>
        <w:tc>
          <w:tcPr>
            <w:tcW w:w="1984" w:type="dxa"/>
          </w:tcPr>
          <w:p w14:paraId="56F824E2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Наблюдения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:-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за сезонными измене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ниями в природе                                      --за пого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дой;                               -за погодными явления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ми (ветер, облака, солнце,</w:t>
            </w:r>
            <w:r w:rsidRPr="005D3C4B">
              <w:rPr>
                <w:rStyle w:val="FontStyle19"/>
                <w:sz w:val="22"/>
                <w:szCs w:val="22"/>
              </w:rPr>
              <w:br/>
              <w:t xml:space="preserve">дождь);                                        -за красотой природы;        </w:t>
            </w:r>
          </w:p>
          <w:p w14:paraId="08ABE01A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 -за небом;                                           - за приметами осени в природе;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-з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а одеждой людей</w:t>
            </w:r>
          </w:p>
        </w:tc>
        <w:tc>
          <w:tcPr>
            <w:tcW w:w="1559" w:type="dxa"/>
          </w:tcPr>
          <w:p w14:paraId="44C0EB6F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Уборка му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сора и опав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ших листьев на участке детского сада. Помощь дворнику в уборке опавшей листвы.</w:t>
            </w:r>
          </w:p>
          <w:p w14:paraId="3814DEB0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Помощь младшим детям в сборе листвы</w:t>
            </w:r>
          </w:p>
        </w:tc>
        <w:tc>
          <w:tcPr>
            <w:tcW w:w="1560" w:type="dxa"/>
          </w:tcPr>
          <w:p w14:paraId="13AFC5D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Определе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ние состояния почвы  в зависимо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сти от тем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пературы.  </w:t>
            </w:r>
          </w:p>
          <w:p w14:paraId="594613B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-Свойства мокрого</w:t>
            </w:r>
            <w:r w:rsidRPr="005D3C4B">
              <w:rPr>
                <w:rStyle w:val="FontStyle19"/>
                <w:sz w:val="22"/>
                <w:szCs w:val="22"/>
              </w:rPr>
              <w:br/>
              <w:t xml:space="preserve">песка.          </w:t>
            </w:r>
          </w:p>
          <w:p w14:paraId="706F0CF3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-Движение воздуха</w:t>
            </w:r>
          </w:p>
        </w:tc>
        <w:tc>
          <w:tcPr>
            <w:tcW w:w="1701" w:type="dxa"/>
          </w:tcPr>
          <w:p w14:paraId="6F50AC54" w14:textId="71A528C2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«Догони мяч» «Самоле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ты», «Бездомный заяц»,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Ловишки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 «Что проис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ходит в природе», «Жмур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ки с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коло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кольчиком</w:t>
            </w:r>
            <w:proofErr w:type="spellEnd"/>
            <w:proofErr w:type="gramEnd"/>
            <w:r w:rsidRPr="005D3C4B">
              <w:rPr>
                <w:rStyle w:val="FontStyle19"/>
                <w:sz w:val="22"/>
                <w:szCs w:val="22"/>
              </w:rPr>
              <w:t>», «Замри», «Жадный кот» «Воробушки», «Жуки», «Пчелки и ласточка», «Зи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мующие и пере-летные пти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цы», «Солнечные зайчики», «Охота на зайцев», «Найди листок, какой покажу», «Лисички и курочки»,</w:t>
            </w:r>
          </w:p>
        </w:tc>
      </w:tr>
      <w:tr w:rsidR="00724E6B" w:rsidRPr="005D3C4B" w14:paraId="10B147E6" w14:textId="77777777" w:rsidTr="00C2781B">
        <w:tc>
          <w:tcPr>
            <w:tcW w:w="1277" w:type="dxa"/>
          </w:tcPr>
          <w:p w14:paraId="0595966D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Ноябрь</w:t>
            </w:r>
          </w:p>
        </w:tc>
        <w:tc>
          <w:tcPr>
            <w:tcW w:w="1843" w:type="dxa"/>
          </w:tcPr>
          <w:p w14:paraId="56B890E3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Наблюдения-за </w:t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листопадом и за опавшими листьями;</w:t>
            </w:r>
          </w:p>
          <w:p w14:paraId="019B44A3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-за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изменения-ми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в природе;</w:t>
            </w:r>
          </w:p>
          <w:p w14:paraId="3CA4D17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березой;</w:t>
            </w:r>
          </w:p>
          <w:p w14:paraId="1A04C18A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птицами (воробьями,</w:t>
            </w:r>
            <w:r w:rsidRPr="005D3C4B">
              <w:rPr>
                <w:rStyle w:val="FontStyle19"/>
                <w:sz w:val="22"/>
                <w:szCs w:val="22"/>
              </w:rPr>
              <w:br/>
              <w:t>воронами) и их поведением у кормушек.</w:t>
            </w:r>
            <w:r w:rsidRPr="005D3C4B">
              <w:rPr>
                <w:rStyle w:val="FontStyle19"/>
                <w:sz w:val="22"/>
                <w:szCs w:val="22"/>
              </w:rPr>
              <w:br/>
              <w:t>Рассматривание де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ревьев без листвы.</w:t>
            </w:r>
            <w:r w:rsidRPr="005D3C4B">
              <w:rPr>
                <w:rStyle w:val="FontStyle19"/>
                <w:sz w:val="22"/>
                <w:szCs w:val="22"/>
              </w:rPr>
              <w:br/>
              <w:t>Развешивание кор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мушек</w:t>
            </w:r>
          </w:p>
        </w:tc>
        <w:tc>
          <w:tcPr>
            <w:tcW w:w="1984" w:type="dxa"/>
          </w:tcPr>
          <w:p w14:paraId="43817B03" w14:textId="041AA449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 xml:space="preserve">Наблюдения:               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lastRenderedPageBreak/>
              <w:t>-з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а долготой дня;                   -за погодными явления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ми, 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   </w:t>
            </w:r>
            <w:r w:rsidRPr="005D3C4B">
              <w:rPr>
                <w:rStyle w:val="FontStyle19"/>
                <w:sz w:val="22"/>
                <w:szCs w:val="22"/>
              </w:rPr>
              <w:t>осадками (туман, гро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за, тучи, изморозь, заморозки, иней, солнце, пасмурное и ночное небо,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первый снег, лужи, лед</w:t>
            </w:r>
            <w:r w:rsidRPr="005D3C4B">
              <w:rPr>
                <w:rStyle w:val="FontStyle19"/>
                <w:sz w:val="22"/>
                <w:szCs w:val="22"/>
              </w:rPr>
              <w:br/>
              <w:t xml:space="preserve">на лужах и др.);                       -за почвой в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мо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-розную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погоду                                       -за небесными светила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ми                                               -за осенними изменения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ми в природе.</w:t>
            </w:r>
            <w:r w:rsidRPr="005D3C4B">
              <w:rPr>
                <w:rStyle w:val="FontStyle19"/>
                <w:sz w:val="22"/>
                <w:szCs w:val="22"/>
              </w:rPr>
              <w:br/>
              <w:t>Определение погоды</w:t>
            </w:r>
            <w:r w:rsidRPr="005D3C4B">
              <w:rPr>
                <w:rStyle w:val="FontStyle19"/>
                <w:sz w:val="22"/>
                <w:szCs w:val="22"/>
              </w:rPr>
              <w:br/>
              <w:t>по приметам.</w:t>
            </w:r>
            <w:r w:rsidRPr="005D3C4B">
              <w:rPr>
                <w:rStyle w:val="FontStyle19"/>
                <w:sz w:val="22"/>
                <w:szCs w:val="22"/>
              </w:rPr>
              <w:br/>
              <w:t>Рассуждения о взаи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мосвязи явлений природы</w:t>
            </w:r>
          </w:p>
        </w:tc>
        <w:tc>
          <w:tcPr>
            <w:tcW w:w="1559" w:type="dxa"/>
          </w:tcPr>
          <w:p w14:paraId="5958FE8D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>Уборка уча</w:t>
            </w:r>
            <w:r w:rsidRPr="005D3C4B">
              <w:rPr>
                <w:rStyle w:val="FontStyle19"/>
                <w:sz w:val="22"/>
                <w:szCs w:val="22"/>
              </w:rPr>
              <w:softHyphen/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стка от му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сора. Помощь дворнику в уборке тер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ритории. Сбор листвы для получе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ния перегноя.</w:t>
            </w:r>
          </w:p>
          <w:p w14:paraId="462A469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Закапывание листвы в лунки де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ревьев. Уборка снега с дорожек</w:t>
            </w:r>
          </w:p>
        </w:tc>
        <w:tc>
          <w:tcPr>
            <w:tcW w:w="1560" w:type="dxa"/>
          </w:tcPr>
          <w:p w14:paraId="5EE38AEA" w14:textId="77777777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>Таяние</w:t>
            </w:r>
            <w:r w:rsidRPr="005D3C4B">
              <w:rPr>
                <w:rStyle w:val="FontStyle19"/>
                <w:sz w:val="22"/>
                <w:szCs w:val="22"/>
              </w:rPr>
              <w:br/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снега  от повышения</w:t>
            </w:r>
            <w:r w:rsidRPr="005D3C4B">
              <w:rPr>
                <w:rStyle w:val="FontStyle19"/>
                <w:sz w:val="22"/>
                <w:szCs w:val="22"/>
              </w:rPr>
              <w:br/>
              <w:t>температу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ры.</w:t>
            </w:r>
          </w:p>
          <w:p w14:paraId="5A550E5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Хрупкость льда.</w:t>
            </w:r>
          </w:p>
          <w:p w14:paraId="0C142FEC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- Снег и лед-вода,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изменившая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свое</w:t>
            </w:r>
            <w:r w:rsidRPr="005D3C4B">
              <w:rPr>
                <w:rStyle w:val="FontStyle19"/>
                <w:sz w:val="22"/>
                <w:szCs w:val="22"/>
              </w:rPr>
              <w:br/>
              <w:t>состояние</w:t>
            </w:r>
            <w:r w:rsidRPr="005D3C4B">
              <w:rPr>
                <w:rStyle w:val="FontStyle19"/>
                <w:sz w:val="22"/>
                <w:szCs w:val="22"/>
              </w:rPr>
              <w:br/>
              <w:t>под воздействием тем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пературы</w:t>
            </w:r>
          </w:p>
        </w:tc>
        <w:tc>
          <w:tcPr>
            <w:tcW w:w="1701" w:type="dxa"/>
          </w:tcPr>
          <w:p w14:paraId="7D7F1E10" w14:textId="33F4F39F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 xml:space="preserve">«Солнечный </w:t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зайчик», «Пузырь», «Кот на кры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ше», «Жадный кот»,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Улиточка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«Жмурки    с колокольчиком» «Зайка беленький сидит», «Через ручеек»,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 xml:space="preserve">«Мячик кверху», «Узнай и догони», «Зайцы и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медве-ди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«Угадай и до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гони», «Догони свою тень», «Воробушки и кот»,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Самоле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-ты» «Птички и кош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ка», «Найди себе пару», «У медведя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во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бору», «Найди св</w:t>
            </w:r>
            <w:r w:rsidR="00C2781B">
              <w:rPr>
                <w:rStyle w:val="FontStyle19"/>
                <w:sz w:val="22"/>
                <w:szCs w:val="22"/>
              </w:rPr>
              <w:t>ой домик», «Зайцы и волк»,  «</w:t>
            </w:r>
            <w:proofErr w:type="spellStart"/>
            <w:r w:rsidR="00C2781B">
              <w:rPr>
                <w:rStyle w:val="FontStyle19"/>
                <w:sz w:val="22"/>
                <w:szCs w:val="22"/>
              </w:rPr>
              <w:t>Ло</w:t>
            </w:r>
            <w:r w:rsidRPr="005D3C4B">
              <w:rPr>
                <w:rStyle w:val="FontStyle19"/>
                <w:sz w:val="22"/>
                <w:szCs w:val="22"/>
              </w:rPr>
              <w:t>вишки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».</w:t>
            </w:r>
          </w:p>
        </w:tc>
      </w:tr>
      <w:tr w:rsidR="00724E6B" w:rsidRPr="005D3C4B" w14:paraId="726D9705" w14:textId="77777777" w:rsidTr="00C2781B">
        <w:tc>
          <w:tcPr>
            <w:tcW w:w="1277" w:type="dxa"/>
          </w:tcPr>
          <w:p w14:paraId="7C1FEE3C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lastRenderedPageBreak/>
              <w:t>Декабрь</w:t>
            </w:r>
          </w:p>
        </w:tc>
        <w:tc>
          <w:tcPr>
            <w:tcW w:w="1843" w:type="dxa"/>
          </w:tcPr>
          <w:p w14:paraId="7003700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Наблюдения</w:t>
            </w:r>
          </w:p>
          <w:p w14:paraId="4EED9CAD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деревьями и кустарниками под снегом;</w:t>
            </w:r>
          </w:p>
          <w:p w14:paraId="0CA0747D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поведением птиц</w:t>
            </w:r>
            <w:r w:rsidRPr="005D3C4B">
              <w:rPr>
                <w:rStyle w:val="FontStyle19"/>
                <w:sz w:val="22"/>
                <w:szCs w:val="22"/>
              </w:rPr>
              <w:br/>
              <w:t>у кормушек;</w:t>
            </w:r>
          </w:p>
          <w:p w14:paraId="02A19882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зимующими птицами,</w:t>
            </w:r>
            <w:r w:rsidRPr="005D3C4B">
              <w:rPr>
                <w:rStyle w:val="FontStyle19"/>
                <w:sz w:val="22"/>
                <w:szCs w:val="22"/>
              </w:rPr>
              <w:br/>
              <w:t>за воронами.</w:t>
            </w:r>
            <w:r w:rsidRPr="005D3C4B">
              <w:rPr>
                <w:rStyle w:val="FontStyle19"/>
                <w:sz w:val="22"/>
                <w:szCs w:val="22"/>
              </w:rPr>
              <w:br/>
              <w:t>Сравнение дуба и бе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резы, ели и тополя</w:t>
            </w:r>
          </w:p>
        </w:tc>
        <w:tc>
          <w:tcPr>
            <w:tcW w:w="1984" w:type="dxa"/>
          </w:tcPr>
          <w:p w14:paraId="0C647671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Наблюдения:</w:t>
            </w:r>
          </w:p>
          <w:p w14:paraId="05207DE9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зимним вечерним не</w:t>
            </w:r>
            <w:r w:rsidRPr="005D3C4B">
              <w:rPr>
                <w:rStyle w:val="FontStyle19"/>
                <w:sz w:val="22"/>
                <w:szCs w:val="22"/>
              </w:rPr>
              <w:softHyphen/>
            </w:r>
            <w:r w:rsidRPr="005D3C4B">
              <w:rPr>
                <w:rStyle w:val="FontStyle19"/>
                <w:sz w:val="22"/>
                <w:szCs w:val="22"/>
              </w:rPr>
              <w:br/>
              <w:t xml:space="preserve">бом;                           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-з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а солнцем;                      -за ветром;                         -за льдом на лужах;      </w:t>
            </w:r>
          </w:p>
          <w:p w14:paraId="4A8B083C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-за снежинками, в том числе через лупу;       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-з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а снегопадом;                       -за красотой зимнего</w:t>
            </w:r>
            <w:r w:rsidRPr="005D3C4B">
              <w:rPr>
                <w:rStyle w:val="FontStyle19"/>
                <w:sz w:val="22"/>
                <w:szCs w:val="22"/>
              </w:rPr>
              <w:br/>
              <w:t>пейзажа;                                             -за погодой;                                -за узорами на стекле.</w:t>
            </w:r>
            <w:r w:rsidRPr="005D3C4B">
              <w:rPr>
                <w:rStyle w:val="FontStyle19"/>
                <w:sz w:val="22"/>
                <w:szCs w:val="22"/>
              </w:rPr>
              <w:br/>
              <w:t>Сравнение защитных</w:t>
            </w:r>
            <w:r w:rsidRPr="005D3C4B">
              <w:rPr>
                <w:rStyle w:val="FontStyle19"/>
                <w:sz w:val="22"/>
                <w:szCs w:val="22"/>
              </w:rPr>
              <w:br/>
              <w:t>свойств снега, льда</w:t>
            </w:r>
          </w:p>
        </w:tc>
        <w:tc>
          <w:tcPr>
            <w:tcW w:w="1559" w:type="dxa"/>
          </w:tcPr>
          <w:p w14:paraId="52C7C402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Помощь дворнику в посыпании дорожек пес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ком.</w:t>
            </w:r>
          </w:p>
          <w:p w14:paraId="54B76E59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Расчистка снега с ве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ранды. Очистка до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рожек от сне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га и посыпа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ние их пес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ком.</w:t>
            </w:r>
          </w:p>
          <w:p w14:paraId="1C111C35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Наполнение кормушек зерном, са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лом, ягода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ми.</w:t>
            </w:r>
          </w:p>
          <w:p w14:paraId="5773E8DB" w14:textId="57EFF45A" w:rsidR="00724E6B" w:rsidRPr="005D3C4B" w:rsidRDefault="00C2781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>
              <w:rPr>
                <w:rStyle w:val="FontStyle19"/>
                <w:sz w:val="22"/>
                <w:szCs w:val="22"/>
              </w:rPr>
              <w:t>Сбор снега в лунки де</w:t>
            </w:r>
            <w:r w:rsidR="00724E6B" w:rsidRPr="005D3C4B">
              <w:rPr>
                <w:rStyle w:val="FontStyle19"/>
                <w:sz w:val="22"/>
                <w:szCs w:val="22"/>
              </w:rPr>
              <w:t>ревьев. Очистка кормушек от снега.</w:t>
            </w:r>
          </w:p>
        </w:tc>
        <w:tc>
          <w:tcPr>
            <w:tcW w:w="1560" w:type="dxa"/>
          </w:tcPr>
          <w:p w14:paraId="14B8FDF7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Определение направления и си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лы ветра.</w:t>
            </w:r>
          </w:p>
          <w:p w14:paraId="17F3AF7F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- Опыт со льдом. </w:t>
            </w:r>
          </w:p>
          <w:p w14:paraId="7AA0488A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Зависимость со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стояния во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ды от температуры</w:t>
            </w:r>
            <w:r w:rsidRPr="005D3C4B">
              <w:rPr>
                <w:rStyle w:val="FontStyle19"/>
                <w:sz w:val="22"/>
                <w:szCs w:val="22"/>
              </w:rPr>
              <w:br/>
              <w:t>воздуха.   Зависимость свойств сне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га от темпе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ратуры.         </w:t>
            </w:r>
          </w:p>
          <w:p w14:paraId="720BD92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- Защитные свойства снега.</w:t>
            </w:r>
          </w:p>
          <w:p w14:paraId="4B97AE13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Зимние </w:t>
            </w:r>
            <w:proofErr w:type="spellStart"/>
            <w:proofErr w:type="gramStart"/>
            <w:r w:rsidRPr="005D3C4B">
              <w:rPr>
                <w:rStyle w:val="FontStyle19"/>
                <w:sz w:val="22"/>
                <w:szCs w:val="22"/>
              </w:rPr>
              <w:t>заба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-вы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: «Попади</w:t>
            </w:r>
          </w:p>
          <w:p w14:paraId="14FDEC31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в обруч», «Снежки и ветер», «Берегись, заморожу»</w:t>
            </w:r>
          </w:p>
        </w:tc>
        <w:tc>
          <w:tcPr>
            <w:tcW w:w="1701" w:type="dxa"/>
          </w:tcPr>
          <w:p w14:paraId="6C5ACCBE" w14:textId="04B77641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proofErr w:type="gramStart"/>
            <w:r w:rsidRPr="005D3C4B">
              <w:rPr>
                <w:rStyle w:val="FontStyle19"/>
                <w:sz w:val="22"/>
                <w:szCs w:val="22"/>
              </w:rPr>
              <w:t>«Пробеги тихо», «Кот и мыши», «Зайцы и волк», «Казаки-разбой-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ники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«Картош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ка», «Самолеты», «Зам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ри»,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Ловишки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«Найди себе пару», «Птицы и ав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томобиль», «Пузырь», «Мышеловка»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«Воробушки»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«Жмурки с колокольчиком», «Про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беги и не задень», «Снеж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ная баба», «Лисички и куроч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к</w:t>
            </w:r>
            <w:r w:rsidR="00B24D8E" w:rsidRPr="005D3C4B">
              <w:rPr>
                <w:rStyle w:val="FontStyle19"/>
                <w:sz w:val="22"/>
                <w:szCs w:val="22"/>
              </w:rPr>
              <w:t>а</w:t>
            </w:r>
            <w:r w:rsidRPr="005D3C4B">
              <w:rPr>
                <w:rStyle w:val="FontStyle19"/>
                <w:sz w:val="22"/>
                <w:szCs w:val="22"/>
              </w:rPr>
              <w:t>», «Угадай и догони».</w:t>
            </w:r>
            <w:proofErr w:type="gramEnd"/>
          </w:p>
        </w:tc>
      </w:tr>
      <w:tr w:rsidR="00724E6B" w:rsidRPr="005D3C4B" w14:paraId="030AAEDD" w14:textId="77777777" w:rsidTr="00C2781B">
        <w:tc>
          <w:tcPr>
            <w:tcW w:w="1277" w:type="dxa"/>
          </w:tcPr>
          <w:p w14:paraId="7147A0B6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Январь</w:t>
            </w:r>
          </w:p>
        </w:tc>
        <w:tc>
          <w:tcPr>
            <w:tcW w:w="1843" w:type="dxa"/>
          </w:tcPr>
          <w:p w14:paraId="63ED56BC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Наблюдения                 - за деревьями во время снегопада;                                                - за животным миром: собакой, воробьями, снегирем, сороками.  Сравнение следов кошки и </w:t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собаки, воробья и вороны</w:t>
            </w:r>
          </w:p>
        </w:tc>
        <w:tc>
          <w:tcPr>
            <w:tcW w:w="1984" w:type="dxa"/>
          </w:tcPr>
          <w:p w14:paraId="23254470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 xml:space="preserve">Наблюдения:                                     - за снегом;                                            - за зимним небом;                       - за метелью, вьюгой;               - за сугробами;                                  - за свойством снега в морозную погоду;                        </w:t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- за оттепелью;                            - за погодой. Рассматривание земляного покрова</w:t>
            </w:r>
          </w:p>
        </w:tc>
        <w:tc>
          <w:tcPr>
            <w:tcW w:w="1559" w:type="dxa"/>
          </w:tcPr>
          <w:p w14:paraId="67BF43D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 xml:space="preserve">Помощь дворнику в уборке снега. Сгребание снега в лунки деревьев. Чистка кормушек от снега. Починка </w:t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кормушек. Выполнение с младшими детьми снего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вых построек</w:t>
            </w:r>
          </w:p>
        </w:tc>
        <w:tc>
          <w:tcPr>
            <w:tcW w:w="1560" w:type="dxa"/>
          </w:tcPr>
          <w:p w14:paraId="2F9B8AE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 xml:space="preserve">Таяние снега.          </w:t>
            </w:r>
          </w:p>
          <w:p w14:paraId="7D2D2917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Свойства снега. </w:t>
            </w:r>
          </w:p>
          <w:p w14:paraId="488E61BF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Ле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д-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твердый вода- жидкая</w:t>
            </w:r>
          </w:p>
        </w:tc>
        <w:tc>
          <w:tcPr>
            <w:tcW w:w="1701" w:type="dxa"/>
          </w:tcPr>
          <w:p w14:paraId="1948C91C" w14:textId="77BC704D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«Пустое место», «Зайцы и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медве-ди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«Лисички и курочки», «Угадай и догони», «Лохматый пес», «Кот на крыше», «Воробышки»</w:t>
            </w:r>
            <w:proofErr w:type="gramStart"/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,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«Самолеты»,  </w:t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«Мы веселые ребята», «Зайцы и волк» «Пузырь», «По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вар», «Что мы видели, не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ска-жем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«Жадный кот», «Зайка»,  «Найди, о чем я расскажу».</w:t>
            </w:r>
          </w:p>
          <w:p w14:paraId="1858002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Зимние забавы: «Пробеги и не задень».</w:t>
            </w:r>
          </w:p>
        </w:tc>
      </w:tr>
      <w:tr w:rsidR="00724E6B" w:rsidRPr="005D3C4B" w14:paraId="4D192179" w14:textId="77777777" w:rsidTr="00C2781B">
        <w:tc>
          <w:tcPr>
            <w:tcW w:w="1277" w:type="dxa"/>
          </w:tcPr>
          <w:p w14:paraId="4BE30DD4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lastRenderedPageBreak/>
              <w:t>Февраль</w:t>
            </w:r>
          </w:p>
        </w:tc>
        <w:tc>
          <w:tcPr>
            <w:tcW w:w="1843" w:type="dxa"/>
          </w:tcPr>
          <w:p w14:paraId="60966B09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Наблюдения-за березой;</w:t>
            </w:r>
          </w:p>
          <w:p w14:paraId="05953421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за птицами (синицы,</w:t>
            </w:r>
            <w:r w:rsidRPr="005D3C4B">
              <w:rPr>
                <w:rStyle w:val="FontStyle19"/>
                <w:sz w:val="22"/>
                <w:szCs w:val="22"/>
              </w:rPr>
              <w:br/>
              <w:t>воробьи), прилетающими</w:t>
            </w:r>
            <w:r w:rsidRPr="005D3C4B">
              <w:rPr>
                <w:rStyle w:val="FontStyle19"/>
                <w:sz w:val="22"/>
                <w:szCs w:val="22"/>
              </w:rPr>
              <w:br/>
              <w:t>на участок.</w:t>
            </w:r>
            <w:r w:rsidRPr="005D3C4B">
              <w:rPr>
                <w:rStyle w:val="FontStyle19"/>
                <w:sz w:val="22"/>
                <w:szCs w:val="22"/>
              </w:rPr>
              <w:br/>
              <w:t>Рассматривание:                    - деревьев зимой, частей</w:t>
            </w:r>
            <w:r w:rsidRPr="005D3C4B">
              <w:rPr>
                <w:rStyle w:val="FontStyle19"/>
                <w:sz w:val="22"/>
                <w:szCs w:val="22"/>
              </w:rPr>
              <w:br/>
              <w:t>деревьев, почек на деревьях, обледенелых деревьев;</w:t>
            </w:r>
          </w:p>
          <w:p w14:paraId="47FD9321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следов воробья и вороны (сравнение).</w:t>
            </w:r>
            <w:r w:rsidRPr="005D3C4B">
              <w:rPr>
                <w:rStyle w:val="FontStyle19"/>
                <w:sz w:val="22"/>
                <w:szCs w:val="22"/>
              </w:rPr>
              <w:br/>
              <w:t>Определение погоды</w:t>
            </w:r>
            <w:r w:rsidRPr="005D3C4B">
              <w:rPr>
                <w:rStyle w:val="FontStyle19"/>
                <w:sz w:val="22"/>
                <w:szCs w:val="22"/>
              </w:rPr>
              <w:br/>
              <w:t>по приметам</w:t>
            </w:r>
          </w:p>
        </w:tc>
        <w:tc>
          <w:tcPr>
            <w:tcW w:w="1984" w:type="dxa"/>
          </w:tcPr>
          <w:p w14:paraId="66023B3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Наблюдения:</w:t>
            </w:r>
          </w:p>
          <w:p w14:paraId="7EA6B233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proofErr w:type="gramStart"/>
            <w:r w:rsidRPr="005D3C4B">
              <w:rPr>
                <w:rStyle w:val="FontStyle19"/>
                <w:sz w:val="22"/>
                <w:szCs w:val="22"/>
              </w:rPr>
              <w:t>-за природными         явлениями: солнцем, звездами, оттепелью, ветром, мете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лью, облаками днем и вечером, рыхлым снегом, льдом на лужах, за снеговиком, погодой.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br/>
              <w:t xml:space="preserve">Рассматривание:             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-с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осулек;</w:t>
            </w:r>
          </w:p>
          <w:p w14:paraId="5C0F4D14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-следов на снегу;</w:t>
            </w:r>
          </w:p>
          <w:p w14:paraId="520CF08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-одежды людей</w:t>
            </w:r>
          </w:p>
          <w:p w14:paraId="557432F9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5D462A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 Расчистка дорожек от снега и льда. Посыпание дорожек песком. Расчистка дорожек. Сбор снега в лунки де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ревьев. Очищение дорожек ото льда. Посыпание льда песком                </w:t>
            </w:r>
          </w:p>
        </w:tc>
        <w:tc>
          <w:tcPr>
            <w:tcW w:w="1560" w:type="dxa"/>
          </w:tcPr>
          <w:p w14:paraId="1FDAA074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Свойства солнечных</w:t>
            </w:r>
            <w:r w:rsidRPr="005D3C4B">
              <w:rPr>
                <w:rStyle w:val="FontStyle19"/>
                <w:sz w:val="22"/>
                <w:szCs w:val="22"/>
              </w:rPr>
              <w:br/>
              <w:t xml:space="preserve">лучей </w:t>
            </w:r>
          </w:p>
          <w:p w14:paraId="214A438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Снег и лед - вода, изменившая свое состояние под воздействием температуры.</w:t>
            </w:r>
          </w:p>
          <w:p w14:paraId="390E6804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-определение направления ветра</w:t>
            </w:r>
          </w:p>
          <w:p w14:paraId="78B93B97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</w:p>
        </w:tc>
        <w:tc>
          <w:tcPr>
            <w:tcW w:w="1701" w:type="dxa"/>
          </w:tcPr>
          <w:p w14:paraId="752FFD66" w14:textId="25D3C9BA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proofErr w:type="gramStart"/>
            <w:r w:rsidRPr="005D3C4B">
              <w:rPr>
                <w:rStyle w:val="FontStyle19"/>
                <w:sz w:val="22"/>
                <w:szCs w:val="22"/>
              </w:rPr>
              <w:t>Зайцы и волк», «Бездом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ный заяц», «Лиса в курят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нике», «Охотники и зай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цы», «Птички и кошка»,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Ловиш-ки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«Дети и волк», «Найди себе пару», «Воробышки и кот», «Прятки», «Улитка», «Мы веселые ре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бята», «Лягушки», «Пузырь», «Кот на кры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ше»,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Пов</w:t>
            </w:r>
            <w:r w:rsidR="00B24D8E" w:rsidRPr="005D3C4B">
              <w:rPr>
                <w:rStyle w:val="FontStyle19"/>
                <w:sz w:val="22"/>
                <w:szCs w:val="22"/>
              </w:rPr>
              <w:t>о</w:t>
            </w:r>
            <w:r w:rsidRPr="005D3C4B">
              <w:rPr>
                <w:rStyle w:val="FontStyle19"/>
                <w:sz w:val="22"/>
                <w:szCs w:val="22"/>
              </w:rPr>
              <w:t>р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», «Зайка», «Жадный кот», «Жмурки с колокольчиком», </w:t>
            </w:r>
            <w:proofErr w:type="gramEnd"/>
          </w:p>
        </w:tc>
      </w:tr>
      <w:tr w:rsidR="00724E6B" w:rsidRPr="005D3C4B" w14:paraId="16D63B8A" w14:textId="77777777" w:rsidTr="00C2781B">
        <w:tc>
          <w:tcPr>
            <w:tcW w:w="1277" w:type="dxa"/>
          </w:tcPr>
          <w:p w14:paraId="5825FCB1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Март</w:t>
            </w:r>
          </w:p>
        </w:tc>
        <w:tc>
          <w:tcPr>
            <w:tcW w:w="1843" w:type="dxa"/>
          </w:tcPr>
          <w:p w14:paraId="445BF50E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Рассматривание рас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тений: деревьев и кустар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ников, травы, почек. Наблюдения</w:t>
            </w:r>
          </w:p>
          <w:p w14:paraId="16D5035D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за птицами;</w:t>
            </w:r>
          </w:p>
          <w:p w14:paraId="04EEC222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насекомыми;</w:t>
            </w:r>
          </w:p>
          <w:p w14:paraId="569A406E" w14:textId="77777777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за изменениями в при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роде</w:t>
            </w:r>
          </w:p>
          <w:p w14:paraId="76A6B0FF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весенней природой;</w:t>
            </w:r>
            <w:r w:rsidRPr="005D3C4B">
              <w:rPr>
                <w:rStyle w:val="FontStyle19"/>
                <w:sz w:val="22"/>
                <w:szCs w:val="22"/>
              </w:rPr>
              <w:br/>
              <w:t>Рассматривание:</w:t>
            </w:r>
          </w:p>
          <w:p w14:paraId="73E11C32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-почек на деревьях и кустарниках;</w:t>
            </w:r>
          </w:p>
          <w:p w14:paraId="1E03AA3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-веток деревьев;</w:t>
            </w:r>
          </w:p>
          <w:p w14:paraId="0DA5EA2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-растений;</w:t>
            </w:r>
          </w:p>
          <w:p w14:paraId="3114C2C5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-молодой травы;</w:t>
            </w:r>
          </w:p>
          <w:p w14:paraId="0480C8ED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-растений (их многообразие)</w:t>
            </w:r>
          </w:p>
        </w:tc>
        <w:tc>
          <w:tcPr>
            <w:tcW w:w="1984" w:type="dxa"/>
          </w:tcPr>
          <w:p w14:paraId="5BA8D8E7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Наблюдения:</w:t>
            </w:r>
          </w:p>
          <w:p w14:paraId="77960795" w14:textId="48EEBAAA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неживой природой.</w:t>
            </w:r>
          </w:p>
          <w:p w14:paraId="51ADCE0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природными явления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ми</w:t>
            </w:r>
          </w:p>
          <w:p w14:paraId="13C58F6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сосульками,</w:t>
            </w:r>
          </w:p>
          <w:p w14:paraId="1D1C1ADF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за снегом,</w:t>
            </w:r>
          </w:p>
          <w:p w14:paraId="5A3FA16C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первыми</w:t>
            </w:r>
            <w:r w:rsidRPr="005D3C4B">
              <w:rPr>
                <w:rStyle w:val="FontStyle19"/>
                <w:sz w:val="22"/>
                <w:szCs w:val="22"/>
              </w:rPr>
              <w:br/>
              <w:t xml:space="preserve">проталинами, </w:t>
            </w:r>
          </w:p>
          <w:p w14:paraId="56207FDA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ветром и</w:t>
            </w:r>
            <w:r w:rsidRPr="005D3C4B">
              <w:rPr>
                <w:rStyle w:val="FontStyle19"/>
                <w:sz w:val="22"/>
                <w:szCs w:val="22"/>
              </w:rPr>
              <w:br/>
              <w:t>облаками,</w:t>
            </w:r>
          </w:p>
          <w:p w14:paraId="37D5C34F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лужами,</w:t>
            </w:r>
          </w:p>
          <w:p w14:paraId="1EB283D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- за весенним небом, </w:t>
            </w:r>
          </w:p>
          <w:p w14:paraId="4179B124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за солн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цем,</w:t>
            </w:r>
          </w:p>
          <w:p w14:paraId="748D9594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-  за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изменения-ми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в природе</w:t>
            </w:r>
          </w:p>
          <w:p w14:paraId="76B0575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за погодой</w:t>
            </w:r>
          </w:p>
          <w:p w14:paraId="6614435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капелью;</w:t>
            </w:r>
          </w:p>
          <w:p w14:paraId="3268D94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ветром;</w:t>
            </w:r>
          </w:p>
          <w:p w14:paraId="7B64E6E9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-оттепелью и капелью;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br/>
              <w:t>-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таянием снега и льда;</w:t>
            </w:r>
          </w:p>
          <w:p w14:paraId="68FB829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-облачностью;</w:t>
            </w:r>
          </w:p>
          <w:p w14:paraId="13CD9DC5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>-весенней природой;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br/>
              <w:t>-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дождем;                                             -солнцем;</w:t>
            </w:r>
          </w:p>
          <w:p w14:paraId="522A49E9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изменениями, происходящими в неживой природе</w:t>
            </w:r>
          </w:p>
        </w:tc>
        <w:tc>
          <w:tcPr>
            <w:tcW w:w="1559" w:type="dxa"/>
          </w:tcPr>
          <w:p w14:paraId="3B624417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lastRenderedPageBreak/>
              <w:t>Помощь дворнику в уборке снега с до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рожек. Сбор снега в лунки де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ревьев и кустарников. Посыпание скользких дорожек песком. Уборка уча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стка от ос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тавшегося снега. Помощь дворнику в уборке тер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ритории дет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ского сада</w:t>
            </w:r>
          </w:p>
        </w:tc>
        <w:tc>
          <w:tcPr>
            <w:tcW w:w="1560" w:type="dxa"/>
          </w:tcPr>
          <w:p w14:paraId="43DAF50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-Определе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ние плотности снега.</w:t>
            </w:r>
          </w:p>
          <w:p w14:paraId="41F7031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Снег и лед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br/>
              <w:t>-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вода, изме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нившая свое</w:t>
            </w:r>
            <w:r w:rsidRPr="005D3C4B">
              <w:rPr>
                <w:rStyle w:val="FontStyle19"/>
                <w:sz w:val="22"/>
                <w:szCs w:val="22"/>
              </w:rPr>
              <w:br/>
              <w:t>состояние</w:t>
            </w:r>
            <w:r w:rsidRPr="005D3C4B">
              <w:rPr>
                <w:rStyle w:val="FontStyle19"/>
                <w:sz w:val="22"/>
                <w:szCs w:val="22"/>
              </w:rPr>
              <w:br/>
              <w:t>-  Определе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ние зависи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мости роста растений от темпера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туры окру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жающего простран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ства</w:t>
            </w:r>
          </w:p>
        </w:tc>
        <w:tc>
          <w:tcPr>
            <w:tcW w:w="1701" w:type="dxa"/>
          </w:tcPr>
          <w:p w14:paraId="3C3EFC6C" w14:textId="480FF11F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«Пробеги тихо», «Дети и волк», «Кот и мыши», «Карусель», «Птички и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кош-ка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», «Ма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ленькие ножки бежали по дорожке»,</w:t>
            </w:r>
            <w:r w:rsidR="00B24D8E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«Самолеты», «Лиса в курятнике»,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</w:t>
            </w:r>
            <w:r w:rsidR="00B24D8E" w:rsidRPr="005D3C4B">
              <w:rPr>
                <w:rStyle w:val="FontStyle19"/>
                <w:sz w:val="22"/>
                <w:szCs w:val="22"/>
              </w:rPr>
              <w:t>е</w:t>
            </w:r>
            <w:r w:rsidRPr="005D3C4B">
              <w:rPr>
                <w:rStyle w:val="FontStyle19"/>
                <w:sz w:val="22"/>
                <w:szCs w:val="22"/>
              </w:rPr>
              <w:t>-гушки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 и 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ласточ-ки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«Птички и кошка», «Хитрая лиса», «Кто ско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рее до флажка»,  «Сделай фигуру «Найди себе па-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ру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«К назван-ному дереву беги»,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Солнеч-ные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 xml:space="preserve"> зай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чики».</w:t>
            </w:r>
          </w:p>
          <w:p w14:paraId="57669E5D" w14:textId="0FD50478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Русские народные игры «Мячик </w:t>
            </w:r>
            <w:r w:rsidRPr="005D3C4B">
              <w:rPr>
                <w:rStyle w:val="FontStyle19"/>
                <w:sz w:val="22"/>
                <w:szCs w:val="22"/>
              </w:rPr>
              <w:lastRenderedPageBreak/>
              <w:t>кверху», «Блуж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дающий мяч», «Стадо». Игры-забавы «Узнай по звуку», «Узнай, не ви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дя», «Что изменилось?»</w:t>
            </w:r>
          </w:p>
        </w:tc>
      </w:tr>
      <w:tr w:rsidR="00724E6B" w:rsidRPr="005D3C4B" w14:paraId="4A079CF1" w14:textId="77777777" w:rsidTr="00C2781B">
        <w:tc>
          <w:tcPr>
            <w:tcW w:w="1277" w:type="dxa"/>
          </w:tcPr>
          <w:p w14:paraId="33B6EA3C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lastRenderedPageBreak/>
              <w:t>Апрель</w:t>
            </w:r>
          </w:p>
        </w:tc>
        <w:tc>
          <w:tcPr>
            <w:tcW w:w="1843" w:type="dxa"/>
          </w:tcPr>
          <w:p w14:paraId="0B44D61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Наблюдение</w:t>
            </w:r>
          </w:p>
          <w:p w14:paraId="6AD6F9F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-за воробьями;</w:t>
            </w:r>
          </w:p>
          <w:p w14:paraId="544053FE" w14:textId="5C465DDD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-весенними изменениями</w:t>
            </w:r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в</w:t>
            </w:r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живой природе;</w:t>
            </w:r>
          </w:p>
          <w:p w14:paraId="42E31A67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-цветением березы;</w:t>
            </w:r>
          </w:p>
          <w:p w14:paraId="1D78C72C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-насекомыми</w:t>
            </w:r>
          </w:p>
          <w:p w14:paraId="3D7DB01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-полетом птиц;</w:t>
            </w:r>
          </w:p>
          <w:p w14:paraId="19D91250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-поведением птиц;</w:t>
            </w:r>
          </w:p>
          <w:p w14:paraId="37A04421" w14:textId="77777777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божьей коровкой    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-к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ошкой;</w:t>
            </w:r>
          </w:p>
          <w:p w14:paraId="1A628141" w14:textId="77777777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-изменениями, происходящими в природе.</w:t>
            </w:r>
            <w:r w:rsidRPr="005D3C4B">
              <w:rPr>
                <w:rStyle w:val="FontStyle19"/>
                <w:sz w:val="22"/>
                <w:szCs w:val="22"/>
              </w:rPr>
              <w:br/>
              <w:t>Рассматривание:</w:t>
            </w:r>
          </w:p>
          <w:p w14:paraId="5005573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-одуванчиков</w:t>
            </w:r>
          </w:p>
          <w:p w14:paraId="77F04A3F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-подорожника;</w:t>
            </w:r>
          </w:p>
          <w:p w14:paraId="585D4E98" w14:textId="77777777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божьей коровки</w:t>
            </w:r>
          </w:p>
          <w:p w14:paraId="0E9CF2DD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-майского жука</w:t>
            </w:r>
          </w:p>
          <w:p w14:paraId="361DD35D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-дождем;</w:t>
            </w:r>
          </w:p>
          <w:p w14:paraId="314270C6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изменениями, происходящими в неживой природе</w:t>
            </w:r>
          </w:p>
        </w:tc>
        <w:tc>
          <w:tcPr>
            <w:tcW w:w="1984" w:type="dxa"/>
          </w:tcPr>
          <w:p w14:paraId="5CED3B89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Наблюдение:</w:t>
            </w:r>
          </w:p>
          <w:p w14:paraId="1411EE4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</w:t>
            </w:r>
            <w:r w:rsidRPr="005D3C4B">
              <w:rPr>
                <w:rStyle w:val="FontStyle19"/>
                <w:sz w:val="22"/>
                <w:szCs w:val="22"/>
              </w:rPr>
              <w:tab/>
              <w:t>за весенними изменениями в природе;</w:t>
            </w:r>
          </w:p>
          <w:p w14:paraId="0EEF0F22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</w:t>
            </w:r>
            <w:r w:rsidRPr="005D3C4B">
              <w:rPr>
                <w:rStyle w:val="FontStyle19"/>
                <w:sz w:val="22"/>
                <w:szCs w:val="22"/>
              </w:rPr>
              <w:tab/>
              <w:t>ветром;</w:t>
            </w:r>
          </w:p>
          <w:p w14:paraId="04245011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</w:t>
            </w:r>
            <w:r w:rsidRPr="005D3C4B">
              <w:rPr>
                <w:rStyle w:val="FontStyle19"/>
                <w:sz w:val="22"/>
                <w:szCs w:val="22"/>
              </w:rPr>
              <w:tab/>
              <w:t>солнцем;</w:t>
            </w:r>
          </w:p>
          <w:p w14:paraId="00203EF2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</w:t>
            </w:r>
            <w:r w:rsidRPr="005D3C4B">
              <w:rPr>
                <w:rStyle w:val="FontStyle19"/>
                <w:sz w:val="22"/>
                <w:szCs w:val="22"/>
              </w:rPr>
              <w:tab/>
              <w:t>ветром и облаками;</w:t>
            </w:r>
          </w:p>
          <w:p w14:paraId="701B882D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-красотой весенней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при</w:t>
            </w:r>
            <w:r w:rsidRPr="005D3C4B">
              <w:rPr>
                <w:rStyle w:val="FontStyle19"/>
                <w:sz w:val="22"/>
                <w:szCs w:val="22"/>
              </w:rPr>
              <w:softHyphen/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br/>
              <w:t>роды;</w:t>
            </w:r>
          </w:p>
        </w:tc>
        <w:tc>
          <w:tcPr>
            <w:tcW w:w="1559" w:type="dxa"/>
          </w:tcPr>
          <w:p w14:paraId="6B442460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Помощь дворнику в уборке луж после дождя. Разметка грядок на огороде. Формирова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ние бордю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ров в цветниках группы. Подготовка цветника к посадке семян и рас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сады.</w:t>
            </w:r>
          </w:p>
        </w:tc>
        <w:tc>
          <w:tcPr>
            <w:tcW w:w="1560" w:type="dxa"/>
          </w:tcPr>
          <w:p w14:paraId="30347308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Состояние</w:t>
            </w:r>
            <w:r w:rsidRPr="005D3C4B">
              <w:rPr>
                <w:rStyle w:val="FontStyle19"/>
                <w:sz w:val="22"/>
                <w:szCs w:val="22"/>
              </w:rPr>
              <w:br/>
              <w:t>почвы в зависимости</w:t>
            </w:r>
            <w:r w:rsidRPr="005D3C4B">
              <w:rPr>
                <w:rStyle w:val="FontStyle19"/>
                <w:sz w:val="22"/>
                <w:szCs w:val="22"/>
              </w:rPr>
              <w:br/>
              <w:t>от темпера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туры воздуха.</w:t>
            </w:r>
          </w:p>
          <w:p w14:paraId="672DD2F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Уличные тени</w:t>
            </w:r>
          </w:p>
          <w:p w14:paraId="6404595A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Вечерние тени.</w:t>
            </w:r>
          </w:p>
          <w:p w14:paraId="15E4ADEF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Веселые кораблики</w:t>
            </w:r>
          </w:p>
        </w:tc>
        <w:tc>
          <w:tcPr>
            <w:tcW w:w="1701" w:type="dxa"/>
          </w:tcPr>
          <w:p w14:paraId="00F1744F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Игра-забава «Где звук». «К названному дереву бе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ги», «Карусель», «Зоопарк», «Пе</w:t>
            </w:r>
            <w:r w:rsidRPr="005D3C4B">
              <w:rPr>
                <w:rStyle w:val="FontStyle19"/>
                <w:sz w:val="22"/>
                <w:szCs w:val="22"/>
              </w:rPr>
              <w:softHyphen/>
              <w:t>сенка стрекозы», «Воро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бушки и кот», «Зайцы и волк»</w:t>
            </w:r>
          </w:p>
        </w:tc>
      </w:tr>
      <w:tr w:rsidR="00724E6B" w:rsidRPr="005D3C4B" w14:paraId="40A6E645" w14:textId="77777777" w:rsidTr="00C2781B">
        <w:tc>
          <w:tcPr>
            <w:tcW w:w="1277" w:type="dxa"/>
          </w:tcPr>
          <w:p w14:paraId="211CA3C5" w14:textId="77777777" w:rsidR="00724E6B" w:rsidRPr="005D3C4B" w:rsidRDefault="00724E6B" w:rsidP="00CD47FD">
            <w:pPr>
              <w:spacing w:after="0" w:line="240" w:lineRule="auto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Май</w:t>
            </w:r>
          </w:p>
        </w:tc>
        <w:tc>
          <w:tcPr>
            <w:tcW w:w="1843" w:type="dxa"/>
          </w:tcPr>
          <w:p w14:paraId="62C36FD1" w14:textId="53A024E9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Наблюдение  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-з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>а птицами;                                    -кузнечиком;                                -насекомыми                     -бабочками.</w:t>
            </w:r>
            <w:r w:rsidRPr="005D3C4B">
              <w:rPr>
                <w:rStyle w:val="FontStyle19"/>
                <w:sz w:val="22"/>
                <w:szCs w:val="22"/>
              </w:rPr>
              <w:br/>
              <w:t>Нахождение отличий</w:t>
            </w:r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между сорными и культурными растениями</w:t>
            </w:r>
          </w:p>
          <w:p w14:paraId="7EA5880D" w14:textId="77777777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Сбор урожая на огороде.</w:t>
            </w:r>
          </w:p>
          <w:p w14:paraId="2F6166D7" w14:textId="77777777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 xml:space="preserve">Наблюдения                            </w:t>
            </w:r>
            <w:proofErr w:type="gramStart"/>
            <w:r w:rsidRPr="005D3C4B">
              <w:rPr>
                <w:rStyle w:val="FontStyle19"/>
                <w:sz w:val="22"/>
                <w:szCs w:val="22"/>
              </w:rPr>
              <w:t>-з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а мухами;                                        - долгоносиком;                                - стрекозой;                                            - шмелем;                                      - пчелой;                                       - птицами на ветках;                                  </w:t>
            </w:r>
          </w:p>
        </w:tc>
        <w:tc>
          <w:tcPr>
            <w:tcW w:w="1984" w:type="dxa"/>
          </w:tcPr>
          <w:p w14:paraId="46B3135B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Наблюдения:</w:t>
            </w:r>
          </w:p>
          <w:p w14:paraId="5EFA6E50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</w:t>
            </w:r>
            <w:r w:rsidRPr="005D3C4B">
              <w:rPr>
                <w:rStyle w:val="FontStyle19"/>
                <w:sz w:val="22"/>
                <w:szCs w:val="22"/>
              </w:rPr>
              <w:tab/>
              <w:t>за грозой;</w:t>
            </w:r>
          </w:p>
          <w:p w14:paraId="4866CE40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</w:t>
            </w:r>
            <w:r w:rsidRPr="005D3C4B">
              <w:rPr>
                <w:rStyle w:val="FontStyle19"/>
                <w:sz w:val="22"/>
                <w:szCs w:val="22"/>
              </w:rPr>
              <w:tab/>
              <w:t>солнцем;</w:t>
            </w:r>
          </w:p>
          <w:p w14:paraId="2B034943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- перистыми облаками</w:t>
            </w:r>
          </w:p>
        </w:tc>
        <w:tc>
          <w:tcPr>
            <w:tcW w:w="1559" w:type="dxa"/>
          </w:tcPr>
          <w:p w14:paraId="381E6B47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Поддержа</w:t>
            </w:r>
            <w:r w:rsidRPr="005D3C4B">
              <w:rPr>
                <w:rStyle w:val="FontStyle19"/>
                <w:sz w:val="22"/>
                <w:szCs w:val="22"/>
              </w:rPr>
              <w:softHyphen/>
              <w:t xml:space="preserve">ние чистоты на участке. </w:t>
            </w:r>
          </w:p>
          <w:p w14:paraId="020657C4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Работа на огороде. Полив всхо</w:t>
            </w:r>
            <w:r w:rsidRPr="005D3C4B">
              <w:rPr>
                <w:rStyle w:val="FontStyle19"/>
                <w:sz w:val="22"/>
                <w:szCs w:val="22"/>
              </w:rPr>
              <w:softHyphen/>
              <w:t>дов.</w:t>
            </w:r>
          </w:p>
          <w:p w14:paraId="4861ACEE" w14:textId="77777777" w:rsidR="00724E6B" w:rsidRPr="005D3C4B" w:rsidRDefault="00724E6B" w:rsidP="00CD47FD">
            <w:pPr>
              <w:pStyle w:val="af0"/>
              <w:rPr>
                <w:rStyle w:val="FontStyle19"/>
                <w:sz w:val="22"/>
                <w:szCs w:val="22"/>
              </w:rPr>
            </w:pPr>
            <w:proofErr w:type="gramStart"/>
            <w:r w:rsidRPr="005D3C4B">
              <w:rPr>
                <w:rStyle w:val="FontStyle19"/>
                <w:sz w:val="22"/>
                <w:szCs w:val="22"/>
              </w:rPr>
              <w:t>Прополка огорода взрыхлить землю).</w:t>
            </w:r>
            <w:proofErr w:type="gramEnd"/>
            <w:r w:rsidRPr="005D3C4B">
              <w:rPr>
                <w:rStyle w:val="FontStyle19"/>
                <w:sz w:val="22"/>
                <w:szCs w:val="22"/>
              </w:rPr>
              <w:t xml:space="preserve"> Наведение порядка на участке. Наведение порядка в клумбах.      </w:t>
            </w:r>
          </w:p>
        </w:tc>
        <w:tc>
          <w:tcPr>
            <w:tcW w:w="1560" w:type="dxa"/>
          </w:tcPr>
          <w:p w14:paraId="6633FF2D" w14:textId="41B4EAC4" w:rsidR="00724E6B" w:rsidRPr="005D3C4B" w:rsidRDefault="00724E6B" w:rsidP="00CD47FD">
            <w:pPr>
              <w:pStyle w:val="af0"/>
              <w:ind w:left="-108"/>
              <w:rPr>
                <w:rStyle w:val="FontStyle19"/>
                <w:sz w:val="22"/>
                <w:szCs w:val="22"/>
              </w:rPr>
            </w:pPr>
            <w:r w:rsidRPr="005D3C4B">
              <w:rPr>
                <w:rStyle w:val="FontStyle19"/>
                <w:sz w:val="22"/>
                <w:szCs w:val="22"/>
              </w:rPr>
              <w:t>Рассматривание</w:t>
            </w:r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песка</w:t>
            </w:r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через</w:t>
            </w:r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лупу.                - Солнце</w:t>
            </w:r>
            <w:r w:rsidRPr="005D3C4B">
              <w:rPr>
                <w:rStyle w:val="FontStyle19"/>
                <w:sz w:val="22"/>
                <w:szCs w:val="22"/>
              </w:rPr>
              <w:br/>
              <w:t>высушивает</w:t>
            </w:r>
            <w:r w:rsidRPr="005D3C4B">
              <w:rPr>
                <w:rStyle w:val="FontStyle19"/>
                <w:sz w:val="22"/>
                <w:szCs w:val="22"/>
              </w:rPr>
              <w:br/>
              <w:t xml:space="preserve">предметы              - </w:t>
            </w:r>
            <w:proofErr w:type="spellStart"/>
            <w:proofErr w:type="gramStart"/>
            <w:r w:rsidRPr="005D3C4B">
              <w:rPr>
                <w:rStyle w:val="FontStyle19"/>
                <w:sz w:val="22"/>
                <w:szCs w:val="22"/>
              </w:rPr>
              <w:t>Распростра-нение</w:t>
            </w:r>
            <w:proofErr w:type="spellEnd"/>
            <w:proofErr w:type="gramEnd"/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семян.            - Свойства</w:t>
            </w:r>
            <w:r w:rsidRPr="005D3C4B">
              <w:rPr>
                <w:rStyle w:val="FontStyle19"/>
                <w:sz w:val="22"/>
                <w:szCs w:val="22"/>
              </w:rPr>
              <w:br/>
              <w:t>мокрого</w:t>
            </w:r>
            <w:r w:rsidRPr="005D3C4B">
              <w:rPr>
                <w:rStyle w:val="FontStyle19"/>
                <w:sz w:val="22"/>
                <w:szCs w:val="22"/>
              </w:rPr>
              <w:br/>
              <w:t>песка</w:t>
            </w:r>
          </w:p>
        </w:tc>
        <w:tc>
          <w:tcPr>
            <w:tcW w:w="1701" w:type="dxa"/>
          </w:tcPr>
          <w:p w14:paraId="73D15496" w14:textId="7C46FF8D" w:rsidR="00724E6B" w:rsidRPr="005D3C4B" w:rsidRDefault="00724E6B" w:rsidP="00CD47FD">
            <w:pPr>
              <w:pStyle w:val="af0"/>
              <w:ind w:left="-108" w:right="-108"/>
              <w:rPr>
                <w:rStyle w:val="FontStyle19"/>
                <w:sz w:val="22"/>
                <w:szCs w:val="22"/>
              </w:rPr>
            </w:pPr>
            <w:proofErr w:type="gramStart"/>
            <w:r w:rsidRPr="005D3C4B">
              <w:rPr>
                <w:rStyle w:val="FontStyle19"/>
                <w:sz w:val="22"/>
                <w:szCs w:val="22"/>
              </w:rPr>
              <w:t>«Кот Васька», «Стоп», «Колечки» «Пузырь»,  «Замри», «Найди камешек»,  «Найди себе пару»,</w:t>
            </w:r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«Стайка», «Дети и волк» «Лягушки», «Узнай растение», «</w:t>
            </w:r>
            <w:proofErr w:type="spellStart"/>
            <w:r w:rsidRPr="005D3C4B">
              <w:rPr>
                <w:rStyle w:val="FontStyle19"/>
                <w:sz w:val="22"/>
                <w:szCs w:val="22"/>
              </w:rPr>
              <w:t>Улиточка</w:t>
            </w:r>
            <w:proofErr w:type="spellEnd"/>
            <w:r w:rsidRPr="005D3C4B">
              <w:rPr>
                <w:rStyle w:val="FontStyle19"/>
                <w:sz w:val="22"/>
                <w:szCs w:val="22"/>
              </w:rPr>
              <w:t>», «Угадай, что поймал», «Ловушка», «Кот на крыше»,</w:t>
            </w:r>
            <w:r w:rsidR="0082192D" w:rsidRPr="005D3C4B">
              <w:rPr>
                <w:rStyle w:val="FontStyle19"/>
                <w:sz w:val="22"/>
                <w:szCs w:val="22"/>
              </w:rPr>
              <w:t xml:space="preserve"> </w:t>
            </w:r>
            <w:r w:rsidRPr="005D3C4B">
              <w:rPr>
                <w:rStyle w:val="FontStyle19"/>
                <w:sz w:val="22"/>
                <w:szCs w:val="22"/>
              </w:rPr>
              <w:t>«Повар»</w:t>
            </w:r>
            <w:proofErr w:type="gramEnd"/>
          </w:p>
        </w:tc>
      </w:tr>
    </w:tbl>
    <w:p w14:paraId="2B7DF6DD" w14:textId="77777777" w:rsidR="00C2781B" w:rsidRDefault="00C2781B" w:rsidP="0099287E">
      <w:pPr>
        <w:pStyle w:val="a9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1A7451C8" w14:textId="77777777" w:rsidR="00C2781B" w:rsidRDefault="00C2781B" w:rsidP="0099287E">
      <w:pPr>
        <w:pStyle w:val="a9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B7222CB" w14:textId="77777777" w:rsidR="00C2781B" w:rsidRDefault="00C2781B" w:rsidP="0099287E">
      <w:pPr>
        <w:pStyle w:val="a9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64ADCE57" w14:textId="77777777" w:rsidR="00C2781B" w:rsidRDefault="00C2781B" w:rsidP="0099287E">
      <w:pPr>
        <w:pStyle w:val="a9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AD1BE89" w14:textId="77777777" w:rsidR="00C2781B" w:rsidRDefault="00C2781B" w:rsidP="0099287E">
      <w:pPr>
        <w:pStyle w:val="a9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7621F825" w14:textId="77777777" w:rsidR="00264D4D" w:rsidRPr="005D3C4B" w:rsidRDefault="00CD3A51" w:rsidP="0099287E">
      <w:pPr>
        <w:pStyle w:val="a9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3.5. Пла</w:t>
      </w:r>
      <w:r w:rsidR="00312363" w:rsidRPr="005D3C4B">
        <w:rPr>
          <w:rFonts w:ascii="Times New Roman" w:hAnsi="Times New Roman" w:cs="Times New Roman"/>
          <w:b/>
          <w:sz w:val="24"/>
          <w:szCs w:val="24"/>
          <w:lang w:eastAsia="ru-RU"/>
        </w:rPr>
        <w:t>нирование по работе с родител</w:t>
      </w:r>
      <w:r w:rsidR="00DC18C9" w:rsidRPr="005D3C4B">
        <w:rPr>
          <w:rFonts w:ascii="Times New Roman" w:hAnsi="Times New Roman" w:cs="Times New Roman"/>
          <w:b/>
          <w:sz w:val="24"/>
          <w:szCs w:val="24"/>
          <w:lang w:eastAsia="ru-RU"/>
        </w:rPr>
        <w:t>ями</w:t>
      </w:r>
    </w:p>
    <w:p w14:paraId="10398CDE" w14:textId="77777777" w:rsidR="00724E6B" w:rsidRPr="005D3C4B" w:rsidRDefault="00724E6B" w:rsidP="0099287E">
      <w:pPr>
        <w:pStyle w:val="a9"/>
        <w:spacing w:after="0" w:line="240" w:lineRule="auto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0ADDEA02" w14:textId="1E94120B" w:rsidR="00264D4D" w:rsidRPr="005D3C4B" w:rsidRDefault="00264D4D" w:rsidP="0021513D">
      <w:pPr>
        <w:pStyle w:val="a9"/>
        <w:numPr>
          <w:ilvl w:val="0"/>
          <w:numId w:val="10"/>
        </w:numPr>
        <w:overflowPunct w:val="0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Планировани</w:t>
      </w:r>
      <w:r w:rsidR="004045B2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е по работе с родителями на 202</w:t>
      </w:r>
      <w:r w:rsidR="0082192D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2</w:t>
      </w:r>
      <w:r w:rsidR="004045B2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– 202</w:t>
      </w:r>
      <w:r w:rsidR="0082192D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3</w:t>
      </w:r>
      <w:r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учебный год.</w:t>
      </w:r>
    </w:p>
    <w:p w14:paraId="7E66FB88" w14:textId="77777777" w:rsidR="00264D4D" w:rsidRPr="00991A52" w:rsidRDefault="00264D4D" w:rsidP="002E35EB">
      <w:pPr>
        <w:pStyle w:val="a9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91A52">
        <w:rPr>
          <w:rFonts w:ascii="Times New Roman" w:hAnsi="Times New Roman" w:cs="Times New Roman"/>
          <w:b/>
          <w:sz w:val="24"/>
          <w:szCs w:val="24"/>
        </w:rPr>
        <w:t xml:space="preserve"> Цель: </w:t>
      </w:r>
      <w:r w:rsidRPr="00991A52">
        <w:rPr>
          <w:rFonts w:ascii="Times New Roman" w:hAnsi="Times New Roman" w:cs="Times New Roman"/>
          <w:sz w:val="24"/>
          <w:szCs w:val="24"/>
        </w:rPr>
        <w:t>Сплочение родителей и педагогов ДОУ и создание единых установок на формирование у дошкольников ценностных ориентиров.</w:t>
      </w:r>
    </w:p>
    <w:tbl>
      <w:tblPr>
        <w:tblW w:w="9516" w:type="dxa"/>
        <w:tblInd w:w="-43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3"/>
        <w:gridCol w:w="8363"/>
      </w:tblGrid>
      <w:tr w:rsidR="00693809" w:rsidRPr="005D3C4B" w14:paraId="633FE470" w14:textId="77777777" w:rsidTr="00C2781B"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FCC8212" w14:textId="77777777" w:rsidR="00693809" w:rsidRPr="005D3C4B" w:rsidRDefault="00470A64" w:rsidP="00693809">
            <w:pPr>
              <w:suppressAutoHyphens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</w:t>
            </w:r>
            <w:r w:rsidR="00693809"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есяцы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3A6DB81" w14:textId="77777777" w:rsidR="00693809" w:rsidRPr="005D3C4B" w:rsidRDefault="00693809" w:rsidP="00693809">
            <w:pPr>
              <w:suppressAutoHyphens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Название мероприятия</w:t>
            </w:r>
          </w:p>
        </w:tc>
      </w:tr>
      <w:tr w:rsidR="00693809" w:rsidRPr="005D3C4B" w14:paraId="6980C75A" w14:textId="77777777" w:rsidTr="00C2781B">
        <w:trPr>
          <w:trHeight w:val="1936"/>
        </w:trPr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2B9134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6E3CAE" w14:textId="77777777" w:rsidR="00693809" w:rsidRPr="005D3C4B" w:rsidRDefault="00693809" w:rsidP="002E35E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1.Сбор сведений о семье, оформление социального паспорта семей.</w:t>
            </w:r>
          </w:p>
          <w:p w14:paraId="071A88F3" w14:textId="77777777" w:rsidR="00693809" w:rsidRPr="005D3C4B" w:rsidRDefault="00693809" w:rsidP="002E35E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 Родительское собрание на тему: «Возрастные особенности детей 2-3 лет».</w:t>
            </w:r>
          </w:p>
          <w:p w14:paraId="20048C6D" w14:textId="77777777" w:rsidR="00693809" w:rsidRPr="005D3C4B" w:rsidRDefault="00693809" w:rsidP="002E35E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 Анкетирование родителей на тему: «Развитие мелкой моторики у детей раннего возраста»</w:t>
            </w:r>
          </w:p>
          <w:p w14:paraId="698BE346" w14:textId="77777777" w:rsidR="00693809" w:rsidRPr="005D3C4B" w:rsidRDefault="00693809" w:rsidP="002E35E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 Консультация для родителей «Как научить ребенка правильно держать ложку, карандаш?»</w:t>
            </w:r>
          </w:p>
          <w:p w14:paraId="369ADEAE" w14:textId="77777777" w:rsidR="00693809" w:rsidRPr="005D3C4B" w:rsidRDefault="00693809" w:rsidP="002E35E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 Оформление наглядной агитации для родителей</w:t>
            </w:r>
          </w:p>
          <w:p w14:paraId="6E5D826A" w14:textId="77777777" w:rsidR="00693809" w:rsidRPr="005D3C4B" w:rsidRDefault="00693809" w:rsidP="002E35E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«Возрастные особенности детей 2-3 лет»,</w:t>
            </w:r>
          </w:p>
          <w:p w14:paraId="1461081C" w14:textId="77777777" w:rsidR="00693809" w:rsidRPr="005D3C4B" w:rsidRDefault="00693809" w:rsidP="002E35EB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6.День открытых дверей «Физическое развитие и здоровье»</w:t>
            </w:r>
          </w:p>
        </w:tc>
      </w:tr>
      <w:tr w:rsidR="00693809" w:rsidRPr="005D3C4B" w14:paraId="11F2A9FA" w14:textId="77777777" w:rsidTr="00C2781B">
        <w:trPr>
          <w:trHeight w:val="2013"/>
        </w:trPr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C6CB5D8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188D365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 Консультация «Игры и упражнения для развития мелкой моторики».</w:t>
            </w:r>
          </w:p>
          <w:p w14:paraId="39229ED0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 Анкетирование «Удовлетворенность родителей образовательной деятельностью педагогов, условиями ДОО», анализ анкет, выявление сильных и слабых сторон взаимодействия ДОО с родителями.</w:t>
            </w:r>
          </w:p>
          <w:p w14:paraId="0033523B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 Оформить книжку – раскладушку для родителей «Покажи мне сказку».</w:t>
            </w:r>
          </w:p>
          <w:p w14:paraId="4BE64B8B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4.Консультация «Оздоровление детей в домашних условиях»».</w:t>
            </w:r>
          </w:p>
          <w:p w14:paraId="5CECF07B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 Индивидуальные беседы на тему: «Формирование навыков одевания и самостоятельной еды</w:t>
            </w:r>
          </w:p>
          <w:p w14:paraId="08D296DF" w14:textId="77777777" w:rsidR="00693809" w:rsidRPr="005D3C4B" w:rsidRDefault="00693809" w:rsidP="00693809">
            <w:pPr>
              <w:suppressAutoHyphens w:val="0"/>
              <w:spacing w:after="0" w:line="240" w:lineRule="auto"/>
              <w:ind w:left="12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 Совместная работа с родителями по созданию фотоальбома «Наша дружная семья»</w:t>
            </w:r>
          </w:p>
        </w:tc>
      </w:tr>
      <w:tr w:rsidR="00693809" w:rsidRPr="005D3C4B" w14:paraId="5902B636" w14:textId="77777777" w:rsidTr="00C2781B">
        <w:trPr>
          <w:trHeight w:val="680"/>
        </w:trPr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56FA1CE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69F2856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1. </w:t>
            </w:r>
            <w:proofErr w:type="gramStart"/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Консультация</w:t>
            </w:r>
            <w:proofErr w:type="gramEnd"/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«Какие сказки читать детям?»</w:t>
            </w:r>
          </w:p>
          <w:p w14:paraId="62DB568A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2.Индивидуальные беседы с родителями о необходимости       </w:t>
            </w:r>
          </w:p>
          <w:p w14:paraId="1393CA2C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проводить вакцинацию против гриппа и ОРВИ.</w:t>
            </w:r>
          </w:p>
          <w:p w14:paraId="27BFABE3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 Консультация «Методы и приемы руководства детским конструированием в домашних условиях».</w:t>
            </w:r>
          </w:p>
          <w:p w14:paraId="7F31FC40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 Памятка «Пальчиковые игры для малышей»,</w:t>
            </w:r>
          </w:p>
          <w:p w14:paraId="3BA72CD2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5.Праздник, посвященный Дню матери.</w:t>
            </w:r>
          </w:p>
          <w:p w14:paraId="176F3AA6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 Изготовление подарков для мам.</w:t>
            </w:r>
          </w:p>
          <w:p w14:paraId="2129BB49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7.Фотовыставка «Юные артисты».</w:t>
            </w:r>
          </w:p>
        </w:tc>
      </w:tr>
      <w:tr w:rsidR="00693809" w:rsidRPr="005D3C4B" w14:paraId="4AE543ED" w14:textId="77777777" w:rsidTr="00C2781B">
        <w:trPr>
          <w:trHeight w:val="1627"/>
        </w:trPr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151586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Декабрь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E7A2B3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1.Совместное творчество по созданию атрибутов к новогодним праздникам. Участие в новогодних утренниках.</w:t>
            </w:r>
          </w:p>
          <w:p w14:paraId="405991E2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2.Участие в выставке «Новогодняя игрушка своими руками – 2021»</w:t>
            </w:r>
          </w:p>
          <w:p w14:paraId="473E514F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3.Консультация «Играем с детьми. ЛЕГО – конструктор, это увлекательно!»</w:t>
            </w:r>
          </w:p>
          <w:p w14:paraId="3CC2251B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 Материал в уголок здоровья: «Грипп. Меры профилактик. Симптомы данного заболевания».</w:t>
            </w:r>
          </w:p>
          <w:p w14:paraId="7F165BBD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 Памятка для родителей: «Безопасность при проведении новогодних развлечений для детей»</w:t>
            </w:r>
          </w:p>
          <w:p w14:paraId="17CA672F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 Групповое родительское собрание: «Играем пальчиками»</w:t>
            </w:r>
          </w:p>
        </w:tc>
      </w:tr>
      <w:tr w:rsidR="00693809" w:rsidRPr="005D3C4B" w14:paraId="76B77DDD" w14:textId="77777777" w:rsidTr="00C2781B">
        <w:trPr>
          <w:trHeight w:val="1837"/>
        </w:trPr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6BAA5F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73DF18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1.Консультация «Сенсорное развитие детей раннего возраста»».</w:t>
            </w:r>
          </w:p>
          <w:p w14:paraId="39427ABB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2.В уголок для родителей поместить информационный материал:</w:t>
            </w:r>
          </w:p>
          <w:p w14:paraId="466B17B3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«Здоровье детей в наших руках».</w:t>
            </w:r>
          </w:p>
          <w:p w14:paraId="1578F79C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 Совместное проведение недели зимних игр и забав.</w:t>
            </w:r>
          </w:p>
          <w:p w14:paraId="5CBFDD62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 Привлечение родителей к оформлению прогулочных участков снежными скульптурами.</w:t>
            </w:r>
          </w:p>
          <w:p w14:paraId="479CDDE8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 День открытых дверей «Оздоровительные мероприятия ДОУ»</w:t>
            </w:r>
          </w:p>
          <w:p w14:paraId="67F9D6EF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6.Конкурс среди родителей на изготовление лучшего костюма или атрибутов к сказке «Теремок».</w:t>
            </w:r>
          </w:p>
        </w:tc>
      </w:tr>
      <w:tr w:rsidR="00693809" w:rsidRPr="005D3C4B" w14:paraId="71407D13" w14:textId="77777777" w:rsidTr="00C2781B">
        <w:trPr>
          <w:trHeight w:val="1821"/>
        </w:trPr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8648ED4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4C84B7C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1.Консультация «Капризы и упрямство».</w:t>
            </w:r>
          </w:p>
          <w:p w14:paraId="5304A040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 Памятка «Учить цвета легко и просто».</w:t>
            </w:r>
          </w:p>
          <w:p w14:paraId="738486AC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3.Информационный материал «Как научить ребенка наблюдать за изменениями в природе?»</w:t>
            </w:r>
          </w:p>
          <w:p w14:paraId="3E2F6301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 Индивидуальные беседы с папами на тему: «Кого вы считаете главным в воспитании ребенка?».</w:t>
            </w:r>
          </w:p>
          <w:p w14:paraId="3AF5F435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 Папка - передвижка «Что значит быть хорошим отцом?».</w:t>
            </w:r>
          </w:p>
          <w:p w14:paraId="08A65CBD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 Индивидуальные беседы: «Если ребенок дерется»</w:t>
            </w:r>
          </w:p>
        </w:tc>
      </w:tr>
      <w:tr w:rsidR="00693809" w:rsidRPr="005D3C4B" w14:paraId="5B527332" w14:textId="77777777" w:rsidTr="00C2781B"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20B2781" w14:textId="77777777" w:rsidR="00693809" w:rsidRPr="005D3C4B" w:rsidRDefault="00693809" w:rsidP="00693809">
            <w:pPr>
              <w:suppressAutoHyphens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Март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0F76565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1.Оформление родительских уголков перед предстоящим праздником.</w:t>
            </w:r>
          </w:p>
          <w:p w14:paraId="7DF98BE2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2.Советы для родителей: «Формирование КГН».</w:t>
            </w:r>
          </w:p>
          <w:p w14:paraId="69786625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 Консультация «Поиграй со мной, мама» (</w:t>
            </w:r>
            <w:proofErr w:type="spellStart"/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дид</w:t>
            </w:r>
            <w:proofErr w:type="spellEnd"/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 игры дома).</w:t>
            </w:r>
          </w:p>
          <w:p w14:paraId="4AF37BD2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4.Консультация «Как помочь ребенку заговорить?».</w:t>
            </w:r>
          </w:p>
          <w:p w14:paraId="79E21415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5.Фотовыставка «Наши с мамой руки».</w:t>
            </w:r>
          </w:p>
          <w:p w14:paraId="71295FF0" w14:textId="77777777" w:rsidR="00693809" w:rsidRPr="005D3C4B" w:rsidRDefault="00693809" w:rsidP="00693809">
            <w:pPr>
              <w:suppressAutoHyphens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6.Индивидуальные беседы: «Развивая мелкую моторику, развиваем навыки самообслуживания»</w:t>
            </w:r>
          </w:p>
        </w:tc>
      </w:tr>
      <w:tr w:rsidR="00693809" w:rsidRPr="005D3C4B" w14:paraId="45315D64" w14:textId="77777777" w:rsidTr="00C2781B">
        <w:trPr>
          <w:trHeight w:val="1543"/>
        </w:trPr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51A2C7E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Апрель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29A3C1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 Беседа «Детский рисунок – ключ к внутреннему миру ребенка».</w:t>
            </w:r>
          </w:p>
          <w:p w14:paraId="507C15FA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 Практические занятия с родителями «Рисуем без кисточки».</w:t>
            </w:r>
          </w:p>
          <w:p w14:paraId="4364031E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 Консультация «Развитие речи детей»</w:t>
            </w:r>
          </w:p>
          <w:p w14:paraId="6ED873EE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 Информационный материал: «Чем занять малыша весной на прогулке»</w:t>
            </w:r>
          </w:p>
          <w:p w14:paraId="00E47018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 Акция добрых дел по благоустройству территории.</w:t>
            </w:r>
          </w:p>
          <w:p w14:paraId="56ACFB4B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 Рекомендации для родителей: «Развитие мелкой моторики или несколько идей, чем занять ребенка дома»</w:t>
            </w:r>
          </w:p>
        </w:tc>
      </w:tr>
      <w:tr w:rsidR="00693809" w:rsidRPr="005D3C4B" w14:paraId="0209ECA0" w14:textId="77777777" w:rsidTr="00C2781B">
        <w:tc>
          <w:tcPr>
            <w:tcW w:w="11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1D88EE9" w14:textId="77777777" w:rsidR="00693809" w:rsidRPr="005D3C4B" w:rsidRDefault="00693809" w:rsidP="00693809">
            <w:pPr>
              <w:suppressAutoHyphens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83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BEF425B" w14:textId="03DE9F33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 Общее родительское собрание «Итоги работы МАДОУ за 202</w:t>
            </w:r>
            <w:r w:rsidR="0082192D"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-202</w:t>
            </w:r>
            <w:r w:rsidR="0082192D"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учебный год».</w:t>
            </w:r>
          </w:p>
          <w:p w14:paraId="64D1825C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 Родительское собрание: «Чему научились наши дети за год»</w:t>
            </w:r>
          </w:p>
          <w:p w14:paraId="5482F370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 Консультация: «Игры с песком и водой»;</w:t>
            </w:r>
          </w:p>
          <w:p w14:paraId="3EC1FEBB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 Привлечение родителей к благоустройству территории.</w:t>
            </w:r>
          </w:p>
          <w:p w14:paraId="33562D1E" w14:textId="77777777" w:rsidR="00693809" w:rsidRPr="005D3C4B" w:rsidRDefault="00693809" w:rsidP="00693809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5. Показ театрализованной игры «Встреча в лесу» для родителей.</w:t>
            </w:r>
          </w:p>
          <w:p w14:paraId="0C0DA1EE" w14:textId="77777777" w:rsidR="00693809" w:rsidRPr="005D3C4B" w:rsidRDefault="00693809" w:rsidP="00693809">
            <w:pPr>
              <w:suppressAutoHyphens w:val="0"/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D3C4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6. Видео – презентация: «Вот так мы жили в детском саду»</w:t>
            </w:r>
          </w:p>
        </w:tc>
      </w:tr>
    </w:tbl>
    <w:p w14:paraId="2A490B4C" w14:textId="77777777" w:rsidR="002E35EB" w:rsidRPr="00991A52" w:rsidRDefault="002E35EB" w:rsidP="002E35EB">
      <w:pPr>
        <w:pStyle w:val="a9"/>
        <w:spacing w:after="0" w:line="240" w:lineRule="auto"/>
        <w:rPr>
          <w:rFonts w:ascii="Times New Roman" w:hAnsi="Times New Roman" w:cs="Times New Roman"/>
          <w:b/>
          <w:sz w:val="36"/>
          <w:szCs w:val="36"/>
          <w:lang w:eastAsia="ru-RU"/>
        </w:rPr>
      </w:pPr>
    </w:p>
    <w:p w14:paraId="5CB8AFE5" w14:textId="77777777" w:rsidR="00CD3A51" w:rsidRPr="005D3C4B" w:rsidRDefault="0021513D" w:rsidP="002E35EB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b/>
          <w:sz w:val="24"/>
          <w:szCs w:val="24"/>
          <w:lang w:eastAsia="ru-RU"/>
        </w:rPr>
        <w:t>4. Организационный раздел.</w:t>
      </w:r>
    </w:p>
    <w:p w14:paraId="3440C633" w14:textId="77777777" w:rsidR="00CD3A51" w:rsidRPr="005D3C4B" w:rsidRDefault="00CD3A51" w:rsidP="0099287E">
      <w:pPr>
        <w:pStyle w:val="a9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4.1. Организация режима дня.</w:t>
      </w:r>
    </w:p>
    <w:p w14:paraId="34005C7C" w14:textId="749B8EC7" w:rsidR="00CD3A51" w:rsidRPr="005D3C4B" w:rsidRDefault="00CD3A51" w:rsidP="0099287E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Режим работы </w:t>
      </w:r>
      <w:r w:rsidR="00C2781B">
        <w:rPr>
          <w:rStyle w:val="FontStyle19"/>
          <w:b/>
          <w:bCs/>
          <w:sz w:val="24"/>
          <w:szCs w:val="24"/>
        </w:rPr>
        <w:t>второй группы раннего возраста №</w:t>
      </w:r>
      <w:r w:rsidR="00FD7280" w:rsidRPr="005D3C4B">
        <w:rPr>
          <w:rStyle w:val="FontStyle19"/>
          <w:b/>
          <w:bCs/>
          <w:sz w:val="24"/>
          <w:szCs w:val="24"/>
        </w:rPr>
        <w:t>1</w:t>
      </w:r>
      <w:r w:rsidR="00FD7280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.</w:t>
      </w:r>
    </w:p>
    <w:p w14:paraId="0CE8BF3E" w14:textId="77777777" w:rsidR="004045B2" w:rsidRPr="005D3C4B" w:rsidRDefault="00CD3A51" w:rsidP="004045B2">
      <w:pPr>
        <w:pStyle w:val="a9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D3C4B">
        <w:rPr>
          <w:rFonts w:ascii="Times New Roman" w:hAnsi="Times New Roman" w:cs="Times New Roman"/>
          <w:bCs/>
          <w:sz w:val="24"/>
          <w:szCs w:val="24"/>
        </w:rPr>
        <w:t xml:space="preserve">пятидневная рабочая неделя; </w:t>
      </w:r>
    </w:p>
    <w:p w14:paraId="57FD57DB" w14:textId="7B6FB563" w:rsidR="00CD3A51" w:rsidRPr="005D3C4B" w:rsidRDefault="002B4F00" w:rsidP="004045B2">
      <w:pPr>
        <w:pStyle w:val="a9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5D3C4B">
        <w:rPr>
          <w:rFonts w:ascii="Times New Roman" w:hAnsi="Times New Roman" w:cs="Times New Roman"/>
          <w:bCs/>
          <w:color w:val="auto"/>
          <w:sz w:val="24"/>
          <w:szCs w:val="24"/>
        </w:rPr>
        <w:t>длительность работы МБ</w:t>
      </w:r>
      <w:r w:rsidR="004045B2" w:rsidRPr="005D3C4B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ДОУ </w:t>
      </w:r>
      <w:r w:rsidR="00F0004C" w:rsidRPr="005D3C4B">
        <w:rPr>
          <w:rFonts w:ascii="Times New Roman" w:hAnsi="Times New Roman" w:cs="Times New Roman"/>
          <w:color w:val="auto"/>
          <w:sz w:val="24"/>
          <w:szCs w:val="24"/>
        </w:rPr>
        <w:t>«Детск</w:t>
      </w:r>
      <w:r w:rsidRPr="005D3C4B">
        <w:rPr>
          <w:rFonts w:ascii="Times New Roman" w:hAnsi="Times New Roman" w:cs="Times New Roman"/>
          <w:color w:val="auto"/>
          <w:sz w:val="24"/>
          <w:szCs w:val="24"/>
        </w:rPr>
        <w:t>ий сад общеразвивающего вида №</w:t>
      </w:r>
      <w:r w:rsidR="0082192D" w:rsidRPr="005D3C4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D3C4B">
        <w:rPr>
          <w:rFonts w:ascii="Times New Roman" w:hAnsi="Times New Roman" w:cs="Times New Roman"/>
          <w:color w:val="auto"/>
          <w:sz w:val="24"/>
          <w:szCs w:val="24"/>
        </w:rPr>
        <w:t>27</w:t>
      </w:r>
      <w:r w:rsidR="004045B2" w:rsidRPr="005D3C4B">
        <w:rPr>
          <w:rFonts w:ascii="Times New Roman" w:hAnsi="Times New Roman" w:cs="Times New Roman"/>
          <w:color w:val="auto"/>
          <w:sz w:val="24"/>
          <w:szCs w:val="24"/>
        </w:rPr>
        <w:t>»</w:t>
      </w:r>
      <w:r w:rsidR="0082192D" w:rsidRPr="005D3C4B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D3C4B">
        <w:rPr>
          <w:rFonts w:ascii="Times New Roman" w:hAnsi="Times New Roman" w:cs="Times New Roman"/>
          <w:bCs/>
          <w:color w:val="auto"/>
          <w:sz w:val="24"/>
          <w:szCs w:val="24"/>
        </w:rPr>
        <w:t>НМР РТ</w:t>
      </w:r>
      <w:r w:rsidR="00CD3A51" w:rsidRPr="005D3C4B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-  12 часов; </w:t>
      </w:r>
    </w:p>
    <w:p w14:paraId="2D205E73" w14:textId="77777777" w:rsidR="00CD3A51" w:rsidRPr="005D3C4B" w:rsidRDefault="00CD3A51" w:rsidP="0099287E">
      <w:pPr>
        <w:pStyle w:val="a9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D3C4B">
        <w:rPr>
          <w:rFonts w:ascii="Times New Roman" w:hAnsi="Times New Roman" w:cs="Times New Roman"/>
          <w:bCs/>
          <w:sz w:val="24"/>
          <w:szCs w:val="24"/>
        </w:rPr>
        <w:t>ежедневный график работы -   с 06.00 до 18.00 часов</w:t>
      </w:r>
    </w:p>
    <w:p w14:paraId="4DD43F36" w14:textId="77777777" w:rsidR="00CD3A51" w:rsidRPr="00991A52" w:rsidRDefault="00CD3A51" w:rsidP="0099287E">
      <w:pPr>
        <w:pStyle w:val="a9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991A52">
        <w:rPr>
          <w:rFonts w:ascii="Times New Roman" w:hAnsi="Times New Roman" w:cs="Times New Roman"/>
          <w:bCs/>
          <w:sz w:val="24"/>
          <w:szCs w:val="24"/>
        </w:rPr>
        <w:t>выходные дни – суббота, воскресенье, нерабочие - праздничные дни.</w:t>
      </w:r>
    </w:p>
    <w:p w14:paraId="6289E7DC" w14:textId="77777777" w:rsidR="00CD3A51" w:rsidRPr="00991A52" w:rsidRDefault="00CD3A51" w:rsidP="0099287E">
      <w:pPr>
        <w:pStyle w:val="a9"/>
        <w:spacing w:after="0" w:line="240" w:lineRule="auto"/>
        <w:rPr>
          <w:rFonts w:ascii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536EDF6B" w14:textId="7868FF46" w:rsidR="00CD3A51" w:rsidRDefault="00C2781B" w:rsidP="00C53050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Style w:val="FontStyle19"/>
          <w:b/>
          <w:bCs/>
          <w:sz w:val="24"/>
          <w:szCs w:val="24"/>
        </w:rPr>
        <w:t>Режим дня н</w:t>
      </w:r>
      <w:r w:rsidR="00E70FAD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а летний оздоровительный </w:t>
      </w:r>
      <w:r w:rsidR="00CD3A51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период</w:t>
      </w:r>
    </w:p>
    <w:p w14:paraId="6F160D73" w14:textId="77777777" w:rsidR="00C2781B" w:rsidRPr="005D3C4B" w:rsidRDefault="00C2781B" w:rsidP="00C53050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W w:w="0" w:type="auto"/>
        <w:jc w:val="center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" w:type="dxa"/>
        </w:tblCellMar>
        <w:tblLook w:val="0000" w:firstRow="0" w:lastRow="0" w:firstColumn="0" w:lastColumn="0" w:noHBand="0" w:noVBand="0"/>
      </w:tblPr>
      <w:tblGrid>
        <w:gridCol w:w="801"/>
        <w:gridCol w:w="4397"/>
        <w:gridCol w:w="1832"/>
        <w:gridCol w:w="2441"/>
      </w:tblGrid>
      <w:tr w:rsidR="00362D59" w:rsidRPr="005D3C4B" w14:paraId="602D88F5" w14:textId="77777777">
        <w:trPr>
          <w:cantSplit/>
          <w:trHeight w:val="229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5F7DEE66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№</w:t>
            </w:r>
            <w:proofErr w:type="gramStart"/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п</w:t>
            </w:r>
            <w:proofErr w:type="gramEnd"/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/п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7D2FB9C9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Режимные моменты</w:t>
            </w:r>
            <w:r w:rsidR="00362D59" w:rsidRPr="005D3C4B">
              <w:rPr>
                <w:rStyle w:val="FontStyle19"/>
                <w:b/>
                <w:color w:val="auto"/>
                <w:sz w:val="22"/>
                <w:szCs w:val="22"/>
              </w:rPr>
              <w:t>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2AF74217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Временной промежуток</w:t>
            </w:r>
            <w:r w:rsidR="00362D59" w:rsidRPr="005D3C4B">
              <w:rPr>
                <w:rStyle w:val="FontStyle19"/>
                <w:b/>
                <w:color w:val="auto"/>
                <w:sz w:val="22"/>
                <w:szCs w:val="22"/>
              </w:rPr>
              <w:t>.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6AAF3FC0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Продолжительность</w:t>
            </w:r>
            <w:r w:rsidR="00362D59" w:rsidRPr="005D3C4B">
              <w:rPr>
                <w:rStyle w:val="FontStyle19"/>
                <w:b/>
                <w:color w:val="auto"/>
                <w:sz w:val="22"/>
                <w:szCs w:val="22"/>
              </w:rPr>
              <w:t>.</w:t>
            </w:r>
          </w:p>
        </w:tc>
      </w:tr>
      <w:tr w:rsidR="00CD3A51" w:rsidRPr="005D3C4B" w14:paraId="76FDD5B6" w14:textId="77777777">
        <w:trPr>
          <w:cantSplit/>
          <w:trHeight w:val="229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4DEC0189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7203B923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Приём, осмотр, игры на прогулке.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13E261CA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06.00-07.3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6ECE2F6A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 ч. 3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 мин.</w:t>
            </w:r>
          </w:p>
        </w:tc>
      </w:tr>
      <w:tr w:rsidR="00CD3A51" w:rsidRPr="005D3C4B" w14:paraId="02CB45F3" w14:textId="77777777">
        <w:trPr>
          <w:cantSplit/>
          <w:trHeight w:val="229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02FCB004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2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32F93789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Утренняя гимнастика на прогулке.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1DD45173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07.30-07.4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7545689D" w14:textId="77777777" w:rsidR="00CD3A51" w:rsidRPr="005D3C4B" w:rsidRDefault="00CD3A51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10 мин.</w:t>
            </w:r>
          </w:p>
        </w:tc>
      </w:tr>
      <w:tr w:rsidR="00CD3A51" w:rsidRPr="005D3C4B" w14:paraId="4DC487E1" w14:textId="77777777">
        <w:trPr>
          <w:cantSplit/>
          <w:trHeight w:val="114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4B4738F1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3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06606234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Подготовка к завтраку. Завтрак.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3AA4178B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07.40-08.1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4428013E" w14:textId="77777777" w:rsidR="00CD3A51" w:rsidRPr="005D3C4B" w:rsidRDefault="00CD3A51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30 мин.</w:t>
            </w:r>
          </w:p>
        </w:tc>
      </w:tr>
      <w:tr w:rsidR="00CD3A51" w:rsidRPr="005D3C4B" w14:paraId="503EC11D" w14:textId="77777777">
        <w:trPr>
          <w:cantSplit/>
          <w:trHeight w:val="271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079DB336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4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47F0C462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Самостоятельная деятельность детей. Подготовка к прогулке.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7AAAAC0E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08.1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0-08.30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009787BB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2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 мин.</w:t>
            </w:r>
          </w:p>
        </w:tc>
      </w:tr>
      <w:tr w:rsidR="00CD3A51" w:rsidRPr="005D3C4B" w14:paraId="6F1B5559" w14:textId="77777777">
        <w:trPr>
          <w:cantSplit/>
          <w:trHeight w:val="533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12834783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5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515B2097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Образовательная деятельность на прогулке.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2FFE1CF2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08.30-08.45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42A92C75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15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 xml:space="preserve"> мин.</w:t>
            </w:r>
          </w:p>
        </w:tc>
      </w:tr>
      <w:tr w:rsidR="00CD3A51" w:rsidRPr="005D3C4B" w14:paraId="6174301B" w14:textId="77777777">
        <w:trPr>
          <w:cantSplit/>
          <w:trHeight w:val="258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06A6372A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6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319EF53D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Игры, наблюдения, самостоятельная деятельность, воздушные процедуры на прогулке.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3A32FABB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08.45-11.0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50C99C0B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2ч. 15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 xml:space="preserve"> мин</w:t>
            </w:r>
          </w:p>
        </w:tc>
      </w:tr>
      <w:tr w:rsidR="00CD3A51" w:rsidRPr="005D3C4B" w14:paraId="265297CA" w14:textId="77777777">
        <w:trPr>
          <w:cantSplit/>
          <w:trHeight w:val="533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41665B0B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7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0EBF89AB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Возвращение с прогулки. Водные процедуры.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65112256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11.00-11.2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5D5F2671" w14:textId="77777777" w:rsidR="00CD3A51" w:rsidRPr="005D3C4B" w:rsidRDefault="00CD3A51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20 мин.</w:t>
            </w:r>
          </w:p>
        </w:tc>
      </w:tr>
      <w:tr w:rsidR="00CD3A51" w:rsidRPr="005D3C4B" w14:paraId="566438F6" w14:textId="77777777">
        <w:trPr>
          <w:cantSplit/>
          <w:trHeight w:val="255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4995F8F3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8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197C5095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Подготовка к обеду. Обед.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512C107C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11.20-12.1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22815345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5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 мин.</w:t>
            </w:r>
          </w:p>
        </w:tc>
      </w:tr>
      <w:tr w:rsidR="00362D59" w:rsidRPr="005D3C4B" w14:paraId="6388A65F" w14:textId="77777777" w:rsidTr="0099287E">
        <w:trPr>
          <w:cantSplit/>
          <w:trHeight w:val="318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5DEA065D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9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7603052F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 xml:space="preserve">Подготовка ко сну. Дневной сон. 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</w:tcPr>
          <w:p w14:paraId="6CEACF63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12.10-15.0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0722F7CA" w14:textId="77777777" w:rsidR="00CD3A51" w:rsidRPr="005D3C4B" w:rsidRDefault="0099287E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2ч. 5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 мин.</w:t>
            </w:r>
          </w:p>
        </w:tc>
      </w:tr>
      <w:tr w:rsidR="00362D59" w:rsidRPr="005D3C4B" w14:paraId="1AA0FC85" w14:textId="77777777" w:rsidTr="0099287E">
        <w:trPr>
          <w:cantSplit/>
          <w:trHeight w:val="184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0C6367E0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10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5C94BC4A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Постепенный подъём. Игры.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  <w:vAlign w:val="center"/>
          </w:tcPr>
          <w:p w14:paraId="51083A66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15.00-15.10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43B53AE3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10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 xml:space="preserve"> мин.</w:t>
            </w:r>
          </w:p>
        </w:tc>
      </w:tr>
      <w:tr w:rsidR="00CD3A51" w:rsidRPr="005D3C4B" w14:paraId="70F44EF6" w14:textId="77777777">
        <w:trPr>
          <w:cantSplit/>
          <w:trHeight w:val="271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2D043CEE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11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16A23C4C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Подготовка к полднику. Полдник.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  <w:vAlign w:val="center"/>
          </w:tcPr>
          <w:p w14:paraId="68EFEE2C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15.10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-15.15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57910186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5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 xml:space="preserve"> мин.</w:t>
            </w:r>
          </w:p>
        </w:tc>
      </w:tr>
      <w:tr w:rsidR="00CD3A51" w:rsidRPr="005D3C4B" w14:paraId="72C190E7" w14:textId="77777777">
        <w:trPr>
          <w:cantSplit/>
          <w:trHeight w:val="271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6786390A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12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23471046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Самостоятельная деятельность детей на прогулке.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  <w:vAlign w:val="center"/>
          </w:tcPr>
          <w:p w14:paraId="78480686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15.15-16.1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7E2F2C40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5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5 мин.</w:t>
            </w:r>
          </w:p>
        </w:tc>
      </w:tr>
      <w:tr w:rsidR="00CD3A51" w:rsidRPr="005D3C4B" w14:paraId="5C0AEC26" w14:textId="77777777">
        <w:trPr>
          <w:cantSplit/>
          <w:trHeight w:val="271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06E0DF4A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13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7BE2C69D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Подготовка к ужину. Ужин.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  <w:vAlign w:val="center"/>
          </w:tcPr>
          <w:p w14:paraId="45EA5FBC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16.10-16.3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4B677BF3" w14:textId="77777777" w:rsidR="00CD3A51" w:rsidRPr="005D3C4B" w:rsidRDefault="00CD3A51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20 мин.</w:t>
            </w:r>
          </w:p>
        </w:tc>
      </w:tr>
      <w:tr w:rsidR="00362D59" w:rsidRPr="005D3C4B" w14:paraId="2D46C17B" w14:textId="77777777">
        <w:trPr>
          <w:cantSplit/>
          <w:trHeight w:val="137"/>
          <w:jc w:val="center"/>
        </w:trPr>
        <w:tc>
          <w:tcPr>
            <w:tcW w:w="816" w:type="dxa"/>
            <w:shd w:val="clear" w:color="auto" w:fill="FFFFFF"/>
            <w:tcMar>
              <w:left w:w="8" w:type="dxa"/>
            </w:tcMar>
          </w:tcPr>
          <w:p w14:paraId="2A124399" w14:textId="77777777" w:rsidR="00CD3A51" w:rsidRPr="005D3C4B" w:rsidRDefault="00CD3A51" w:rsidP="00362D59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14</w:t>
            </w:r>
          </w:p>
        </w:tc>
        <w:tc>
          <w:tcPr>
            <w:tcW w:w="4638" w:type="dxa"/>
            <w:shd w:val="clear" w:color="auto" w:fill="FFFFFF"/>
            <w:tcMar>
              <w:left w:w="8" w:type="dxa"/>
            </w:tcMar>
          </w:tcPr>
          <w:p w14:paraId="19B81D99" w14:textId="77777777" w:rsidR="00CD3A51" w:rsidRPr="005D3C4B" w:rsidRDefault="00CD3A51" w:rsidP="00362D59">
            <w:pPr>
              <w:pStyle w:val="a9"/>
              <w:spacing w:after="0" w:line="240" w:lineRule="auto"/>
              <w:ind w:left="175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Прогулка. Уход детей домой.</w:t>
            </w:r>
          </w:p>
        </w:tc>
        <w:tc>
          <w:tcPr>
            <w:tcW w:w="1875" w:type="dxa"/>
            <w:shd w:val="clear" w:color="auto" w:fill="FFFFFF"/>
            <w:tcMar>
              <w:left w:w="8" w:type="dxa"/>
            </w:tcMar>
            <w:vAlign w:val="center"/>
          </w:tcPr>
          <w:p w14:paraId="47544854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16.3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0-18.00</w:t>
            </w:r>
          </w:p>
        </w:tc>
        <w:tc>
          <w:tcPr>
            <w:tcW w:w="2463" w:type="dxa"/>
            <w:shd w:val="clear" w:color="auto" w:fill="FFFFFF"/>
            <w:tcMar>
              <w:left w:w="8" w:type="dxa"/>
            </w:tcMar>
          </w:tcPr>
          <w:p w14:paraId="07679EE1" w14:textId="77777777" w:rsidR="00CD3A51" w:rsidRPr="005D3C4B" w:rsidRDefault="00362D59" w:rsidP="00362D59">
            <w:pPr>
              <w:pStyle w:val="a9"/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bCs/>
                <w:color w:val="auto"/>
              </w:rPr>
            </w:pPr>
            <w:r w:rsidRPr="005D3C4B">
              <w:rPr>
                <w:rFonts w:ascii="Times New Roman" w:hAnsi="Times New Roman" w:cs="Times New Roman"/>
                <w:bCs/>
                <w:color w:val="auto"/>
              </w:rPr>
              <w:t>1ч. 3</w:t>
            </w:r>
            <w:r w:rsidR="00CD3A51" w:rsidRPr="005D3C4B">
              <w:rPr>
                <w:rFonts w:ascii="Times New Roman" w:hAnsi="Times New Roman" w:cs="Times New Roman"/>
                <w:bCs/>
                <w:color w:val="auto"/>
              </w:rPr>
              <w:t>0 мин.</w:t>
            </w:r>
          </w:p>
        </w:tc>
      </w:tr>
    </w:tbl>
    <w:p w14:paraId="48D04C16" w14:textId="77777777" w:rsidR="00EF687A" w:rsidRDefault="00EF687A" w:rsidP="004045B2">
      <w:pPr>
        <w:pStyle w:val="ac"/>
        <w:spacing w:before="0" w:after="0" w:line="240" w:lineRule="auto"/>
        <w:jc w:val="center"/>
        <w:rPr>
          <w:rStyle w:val="FontStyle19"/>
          <w:b/>
          <w:bCs/>
          <w:i w:val="0"/>
          <w:iCs w:val="0"/>
          <w:sz w:val="24"/>
          <w:szCs w:val="24"/>
        </w:rPr>
      </w:pPr>
    </w:p>
    <w:p w14:paraId="127A58F2" w14:textId="77777777" w:rsidR="00C2781B" w:rsidRDefault="00C2781B" w:rsidP="00C2781B">
      <w:pPr>
        <w:pStyle w:val="ac"/>
        <w:spacing w:before="0" w:after="0" w:line="240" w:lineRule="auto"/>
        <w:jc w:val="center"/>
        <w:rPr>
          <w:rStyle w:val="FontStyle19"/>
          <w:b/>
          <w:bCs/>
          <w:i w:val="0"/>
          <w:iCs w:val="0"/>
          <w:sz w:val="24"/>
          <w:szCs w:val="24"/>
        </w:rPr>
      </w:pPr>
      <w:bookmarkStart w:id="2" w:name="_Hlk113003950"/>
    </w:p>
    <w:p w14:paraId="5BBD7F18" w14:textId="2DBB7756" w:rsidR="00ED7D57" w:rsidRPr="00C2781B" w:rsidRDefault="00CD3A51" w:rsidP="00C2781B">
      <w:pPr>
        <w:pStyle w:val="ac"/>
        <w:spacing w:before="0" w:after="0" w:line="240" w:lineRule="auto"/>
        <w:jc w:val="center"/>
        <w:rPr>
          <w:rStyle w:val="FontStyle19"/>
          <w:b/>
          <w:bCs/>
          <w:i w:val="0"/>
          <w:iCs w:val="0"/>
          <w:sz w:val="24"/>
          <w:szCs w:val="24"/>
        </w:rPr>
      </w:pPr>
      <w:r w:rsidRPr="005D3C4B">
        <w:rPr>
          <w:rStyle w:val="FontStyle19"/>
          <w:b/>
          <w:bCs/>
          <w:i w:val="0"/>
          <w:iCs w:val="0"/>
          <w:sz w:val="24"/>
          <w:szCs w:val="24"/>
        </w:rPr>
        <w:lastRenderedPageBreak/>
        <w:t xml:space="preserve">Режим дня </w:t>
      </w:r>
      <w:r w:rsidR="00C2781B">
        <w:rPr>
          <w:rStyle w:val="FontStyle19"/>
          <w:b/>
          <w:bCs/>
          <w:i w:val="0"/>
          <w:iCs w:val="0"/>
          <w:sz w:val="24"/>
          <w:szCs w:val="24"/>
        </w:rPr>
        <w:t xml:space="preserve"> </w:t>
      </w:r>
      <w:r w:rsidRPr="005D3C4B">
        <w:rPr>
          <w:rStyle w:val="FontStyle19"/>
          <w:b/>
          <w:bCs/>
          <w:color w:val="auto"/>
          <w:sz w:val="24"/>
          <w:szCs w:val="24"/>
        </w:rPr>
        <w:t>н</w:t>
      </w:r>
      <w:r w:rsidRPr="005D3C4B">
        <w:rPr>
          <w:rStyle w:val="FontStyle19"/>
          <w:b/>
          <w:bCs/>
          <w:sz w:val="24"/>
          <w:szCs w:val="24"/>
        </w:rPr>
        <w:t>а холодный период</w:t>
      </w:r>
    </w:p>
    <w:p w14:paraId="69EFAB29" w14:textId="7AB303EB" w:rsidR="009C7564" w:rsidRPr="00C2781B" w:rsidRDefault="004045B2" w:rsidP="00C53050">
      <w:pPr>
        <w:pStyle w:val="a9"/>
        <w:spacing w:after="0" w:line="240" w:lineRule="auto"/>
        <w:jc w:val="center"/>
        <w:rPr>
          <w:rStyle w:val="FontStyle19"/>
          <w:b/>
          <w:bCs/>
          <w:sz w:val="24"/>
          <w:szCs w:val="24"/>
        </w:rPr>
      </w:pPr>
      <w:r w:rsidRPr="005D3C4B">
        <w:rPr>
          <w:rStyle w:val="FontStyle19"/>
          <w:b/>
          <w:bCs/>
          <w:sz w:val="24"/>
          <w:szCs w:val="24"/>
        </w:rPr>
        <w:t>202</w:t>
      </w:r>
      <w:r w:rsidR="0082192D" w:rsidRPr="005D3C4B">
        <w:rPr>
          <w:rStyle w:val="FontStyle19"/>
          <w:b/>
          <w:bCs/>
          <w:sz w:val="24"/>
          <w:szCs w:val="24"/>
        </w:rPr>
        <w:t>2</w:t>
      </w:r>
      <w:r w:rsidRPr="005D3C4B">
        <w:rPr>
          <w:rStyle w:val="FontStyle19"/>
          <w:b/>
          <w:bCs/>
          <w:sz w:val="24"/>
          <w:szCs w:val="24"/>
        </w:rPr>
        <w:t>– 202</w:t>
      </w:r>
      <w:r w:rsidR="0082192D" w:rsidRPr="005D3C4B">
        <w:rPr>
          <w:rStyle w:val="FontStyle19"/>
          <w:b/>
          <w:bCs/>
          <w:sz w:val="24"/>
          <w:szCs w:val="24"/>
        </w:rPr>
        <w:t>3</w:t>
      </w:r>
      <w:r w:rsidR="00ED7D57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учебного</w:t>
      </w:r>
      <w:r w:rsidR="0008471F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ED7D57" w:rsidRPr="005D3C4B">
        <w:rPr>
          <w:rStyle w:val="FontStyle19"/>
          <w:b/>
          <w:bCs/>
          <w:sz w:val="24"/>
          <w:szCs w:val="24"/>
        </w:rPr>
        <w:t>года</w:t>
      </w:r>
      <w:r w:rsidR="00E70FAD" w:rsidRPr="005D3C4B">
        <w:rPr>
          <w:rStyle w:val="FontStyle19"/>
          <w:b/>
          <w:bCs/>
          <w:sz w:val="24"/>
          <w:szCs w:val="24"/>
        </w:rPr>
        <w:t>.</w:t>
      </w:r>
    </w:p>
    <w:tbl>
      <w:tblPr>
        <w:tblpPr w:leftFromText="180" w:rightFromText="180" w:vertAnchor="text" w:horzAnchor="margin" w:tblpX="22" w:tblpY="173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4394"/>
        <w:gridCol w:w="1843"/>
        <w:gridCol w:w="2410"/>
      </w:tblGrid>
      <w:tr w:rsidR="009C7564" w:rsidRPr="005D3C4B" w14:paraId="0899881D" w14:textId="77777777" w:rsidTr="00C2781B">
        <w:trPr>
          <w:trHeight w:val="270"/>
        </w:trPr>
        <w:tc>
          <w:tcPr>
            <w:tcW w:w="9464" w:type="dxa"/>
            <w:gridSpan w:val="4"/>
          </w:tcPr>
          <w:p w14:paraId="73CFDE8C" w14:textId="38AA5D24" w:rsidR="009C7564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 xml:space="preserve">                                                </w:t>
            </w:r>
            <w:r w:rsidR="009C7564" w:rsidRPr="005D3C4B">
              <w:rPr>
                <w:rStyle w:val="FontStyle19"/>
                <w:b/>
                <w:sz w:val="22"/>
                <w:szCs w:val="22"/>
              </w:rPr>
              <w:t>Пн</w:t>
            </w:r>
            <w:r w:rsidRPr="005D3C4B">
              <w:rPr>
                <w:rStyle w:val="FontStyle19"/>
                <w:b/>
                <w:sz w:val="22"/>
                <w:szCs w:val="22"/>
              </w:rPr>
              <w:t>.</w:t>
            </w:r>
            <w:r w:rsidR="009C7564" w:rsidRPr="005D3C4B">
              <w:rPr>
                <w:rStyle w:val="FontStyle19"/>
                <w:b/>
                <w:sz w:val="22"/>
                <w:szCs w:val="22"/>
              </w:rPr>
              <w:t>,</w:t>
            </w:r>
            <w:r w:rsidRPr="005D3C4B">
              <w:rPr>
                <w:rStyle w:val="FontStyle19"/>
                <w:b/>
                <w:sz w:val="22"/>
                <w:szCs w:val="22"/>
              </w:rPr>
              <w:t xml:space="preserve"> </w:t>
            </w:r>
            <w:proofErr w:type="gramStart"/>
            <w:r w:rsidR="009C7564" w:rsidRPr="005D3C4B">
              <w:rPr>
                <w:rStyle w:val="FontStyle19"/>
                <w:b/>
                <w:sz w:val="22"/>
                <w:szCs w:val="22"/>
              </w:rPr>
              <w:t>Вт</w:t>
            </w:r>
            <w:proofErr w:type="gramEnd"/>
            <w:r w:rsidR="009C7564" w:rsidRPr="005D3C4B">
              <w:rPr>
                <w:rStyle w:val="FontStyle19"/>
                <w:b/>
                <w:sz w:val="22"/>
                <w:szCs w:val="22"/>
              </w:rPr>
              <w:t>,</w:t>
            </w:r>
            <w:r w:rsidRPr="005D3C4B">
              <w:rPr>
                <w:rStyle w:val="FontStyle19"/>
                <w:b/>
                <w:sz w:val="22"/>
                <w:szCs w:val="22"/>
              </w:rPr>
              <w:t xml:space="preserve"> </w:t>
            </w:r>
            <w:r w:rsidR="009C7564" w:rsidRPr="005D3C4B">
              <w:rPr>
                <w:rStyle w:val="FontStyle19"/>
                <w:b/>
                <w:sz w:val="22"/>
                <w:szCs w:val="22"/>
              </w:rPr>
              <w:t>Ср,</w:t>
            </w:r>
            <w:r w:rsidRPr="005D3C4B">
              <w:rPr>
                <w:rStyle w:val="FontStyle19"/>
                <w:b/>
                <w:sz w:val="22"/>
                <w:szCs w:val="22"/>
              </w:rPr>
              <w:t xml:space="preserve"> Чт., Пт.</w:t>
            </w:r>
          </w:p>
        </w:tc>
      </w:tr>
      <w:tr w:rsidR="006F1291" w:rsidRPr="005D3C4B" w14:paraId="11053E79" w14:textId="26C3B12C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29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100F2693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№</w:t>
            </w:r>
            <w:proofErr w:type="gramStart"/>
            <w:r w:rsidRPr="005D3C4B">
              <w:rPr>
                <w:rStyle w:val="FontStyle19"/>
                <w:b/>
                <w:sz w:val="22"/>
                <w:szCs w:val="22"/>
              </w:rPr>
              <w:t>п</w:t>
            </w:r>
            <w:proofErr w:type="gramEnd"/>
            <w:r w:rsidRPr="005D3C4B">
              <w:rPr>
                <w:rStyle w:val="FontStyle19"/>
                <w:b/>
                <w:sz w:val="22"/>
                <w:szCs w:val="22"/>
              </w:rPr>
              <w:t>/п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3047862F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Режимные моменты.</w:t>
            </w: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42F37611" w14:textId="09628CCC" w:rsidR="006F1291" w:rsidRPr="005D3C4B" w:rsidRDefault="00C2781B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sz w:val="22"/>
                <w:szCs w:val="22"/>
              </w:rPr>
            </w:pPr>
            <w:r>
              <w:rPr>
                <w:rStyle w:val="FontStyle19"/>
                <w:b/>
                <w:sz w:val="22"/>
                <w:szCs w:val="22"/>
              </w:rPr>
              <w:t>Временной промежуток.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3C709CA8" w14:textId="0221FD16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 xml:space="preserve">Продолжительность </w:t>
            </w:r>
          </w:p>
        </w:tc>
      </w:tr>
      <w:tr w:rsidR="006F1291" w:rsidRPr="005D3C4B" w14:paraId="1C0030A9" w14:textId="6E226501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29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113A68B3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08CF4C1C" w14:textId="367C6A80" w:rsidR="006F1291" w:rsidRPr="005D3C4B" w:rsidRDefault="0008471F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Прием, осмотр, самостоятельная деятельность детей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13A780AD" w14:textId="472832E5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06.00-07.</w:t>
            </w:r>
            <w:r w:rsidR="00680510" w:rsidRPr="005D3C4B">
              <w:rPr>
                <w:rStyle w:val="FontStyle19"/>
                <w:color w:val="auto"/>
                <w:sz w:val="22"/>
                <w:szCs w:val="22"/>
              </w:rPr>
              <w:t>00</w:t>
            </w:r>
          </w:p>
        </w:tc>
        <w:tc>
          <w:tcPr>
            <w:tcW w:w="241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889D46B" w14:textId="7C0075B9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1ч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2A477DE7" w14:textId="6AAEDFB0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29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4E5785A1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2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0EAE6136" w14:textId="37DA9068" w:rsidR="006F1291" w:rsidRPr="005D3C4B" w:rsidRDefault="002C042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Утренняя гимнастика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52D4016C" w14:textId="5130F8A3" w:rsidR="006F1291" w:rsidRPr="005D3C4B" w:rsidRDefault="002C0423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07.00-</w:t>
            </w:r>
            <w:r w:rsidR="00807B41" w:rsidRPr="005D3C4B">
              <w:rPr>
                <w:rStyle w:val="FontStyle19"/>
                <w:color w:val="auto"/>
                <w:sz w:val="22"/>
                <w:szCs w:val="22"/>
              </w:rPr>
              <w:t>0</w:t>
            </w:r>
            <w:r w:rsidRPr="005D3C4B">
              <w:rPr>
                <w:rStyle w:val="FontStyle19"/>
                <w:color w:val="auto"/>
                <w:sz w:val="22"/>
                <w:szCs w:val="22"/>
              </w:rPr>
              <w:t>7.15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51C861A4" w14:textId="283107AE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10 м. </w:t>
            </w:r>
          </w:p>
        </w:tc>
      </w:tr>
      <w:tr w:rsidR="006F1291" w:rsidRPr="005D3C4B" w14:paraId="2E5BD08D" w14:textId="1B28F335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114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13B5CF74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3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40E44206" w14:textId="32E37F27" w:rsidR="006F1291" w:rsidRPr="005D3C4B" w:rsidRDefault="002C042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Утренний круг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0FC5B274" w14:textId="405E8CD6" w:rsidR="006F1291" w:rsidRPr="005D3C4B" w:rsidRDefault="005E0A1D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07.15-07.25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0D06F3AD" w14:textId="04F0E294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 м.</w:t>
            </w:r>
          </w:p>
        </w:tc>
      </w:tr>
      <w:tr w:rsidR="006F1291" w:rsidRPr="005D3C4B" w14:paraId="50127215" w14:textId="30533949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114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135C84D8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4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5F612137" w14:textId="3B998EEF" w:rsidR="006F1291" w:rsidRPr="005D3C4B" w:rsidRDefault="002C042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Подготовка  к завтраку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2C443783" w14:textId="4ADC5B8D" w:rsidR="006F1291" w:rsidRPr="005D3C4B" w:rsidRDefault="005E0A1D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07.25-07.35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03C96DC1" w14:textId="1A1078A4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 м.</w:t>
            </w:r>
          </w:p>
        </w:tc>
      </w:tr>
      <w:tr w:rsidR="006F1291" w:rsidRPr="005D3C4B" w14:paraId="415F54F9" w14:textId="4F17022A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6EAF7322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5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5BE0C195" w14:textId="15C9FA65" w:rsidR="006F1291" w:rsidRPr="005D3C4B" w:rsidRDefault="002C042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Завтрак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586F5010" w14:textId="50FC7190" w:rsidR="006F1291" w:rsidRPr="005D3C4B" w:rsidRDefault="005E0A1D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07.35-07.55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40BAD402" w14:textId="5167E6DC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20 м. </w:t>
            </w:r>
          </w:p>
        </w:tc>
      </w:tr>
      <w:tr w:rsidR="006F1291" w:rsidRPr="005D3C4B" w14:paraId="1F2C4DB4" w14:textId="27122CFF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533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014BA229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6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4D98C03B" w14:textId="24A67CA3" w:rsidR="006F1291" w:rsidRPr="005D3C4B" w:rsidRDefault="002C042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Самостоятельная деятельность детей, подготовка 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>к</w:t>
            </w:r>
            <w:proofErr w:type="gramEnd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ОД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78138042" w14:textId="7AB01C0C" w:rsidR="006F1291" w:rsidRPr="005D3C4B" w:rsidRDefault="005E0A1D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07.</w:t>
            </w:r>
            <w:r w:rsidR="00807B41" w:rsidRPr="005D3C4B">
              <w:rPr>
                <w:rStyle w:val="FontStyle19"/>
                <w:color w:val="auto"/>
                <w:sz w:val="22"/>
                <w:szCs w:val="22"/>
              </w:rPr>
              <w:t>55-08.20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7F550AD3" w14:textId="5AFB4B2F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15 м.</w:t>
            </w:r>
          </w:p>
        </w:tc>
      </w:tr>
      <w:tr w:rsidR="006F1291" w:rsidRPr="005D3C4B" w14:paraId="1B709EC3" w14:textId="5EAAC40C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58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01ADB142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7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7F75F3A9" w14:textId="64B048FD" w:rsidR="006F1291" w:rsidRPr="005D3C4B" w:rsidRDefault="00D573CD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Образовательная деятельность в чередовании  с самостоятельной деятельностью (по расписанию сетки занятий ОД)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7C1598FC" w14:textId="46E2825E" w:rsidR="006F1291" w:rsidRPr="005D3C4B" w:rsidRDefault="00807B41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08-20-08-30</w:t>
            </w:r>
          </w:p>
          <w:p w14:paraId="6B118D8F" w14:textId="6E806FD3" w:rsidR="00807B41" w:rsidRPr="005D3C4B" w:rsidRDefault="00807B41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08-40-08-50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582FECC8" w14:textId="38B14068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20 м. (10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  <w:r w:rsidRPr="005D3C4B">
              <w:rPr>
                <w:rStyle w:val="FontStyle19"/>
                <w:color w:val="auto"/>
                <w:sz w:val="22"/>
                <w:szCs w:val="22"/>
              </w:rPr>
              <w:t>)</w:t>
            </w:r>
          </w:p>
        </w:tc>
      </w:tr>
      <w:tr w:rsidR="006F1291" w:rsidRPr="005D3C4B" w14:paraId="17DB8D6A" w14:textId="0AA13B05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157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4A876366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8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46FD219C" w14:textId="5425654D" w:rsidR="006F1291" w:rsidRPr="005D3C4B" w:rsidRDefault="00D573CD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Самостоятельная деятельность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77FF4A8A" w14:textId="6A49AB8D" w:rsidR="006F1291" w:rsidRPr="005D3C4B" w:rsidRDefault="00807B41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08</w:t>
            </w:r>
            <w:r w:rsidR="00D034BC" w:rsidRPr="005D3C4B">
              <w:rPr>
                <w:rStyle w:val="FontStyle19"/>
                <w:color w:val="auto"/>
                <w:sz w:val="22"/>
                <w:szCs w:val="22"/>
              </w:rPr>
              <w:t>.</w:t>
            </w:r>
            <w:r w:rsidRPr="005D3C4B">
              <w:rPr>
                <w:rStyle w:val="FontStyle19"/>
                <w:color w:val="auto"/>
                <w:sz w:val="22"/>
                <w:szCs w:val="22"/>
              </w:rPr>
              <w:t>50-09-00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6661EDAE" w14:textId="7BD950BD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10 м. </w:t>
            </w:r>
          </w:p>
        </w:tc>
      </w:tr>
      <w:tr w:rsidR="006F1291" w:rsidRPr="005D3C4B" w14:paraId="34E6EF85" w14:textId="5EDB4237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55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5CCCE9F5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9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3C383CA9" w14:textId="32B68E00" w:rsidR="006F1291" w:rsidRPr="005D3C4B" w:rsidRDefault="00D573CD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Подготовка ко второму завтраку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547C055F" w14:textId="34ABDC9F" w:rsidR="006F1291" w:rsidRPr="005D3C4B" w:rsidRDefault="00807B41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09.00-09.05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1C882933" w14:textId="06BA5C79" w:rsidR="006F1291" w:rsidRPr="005D3C4B" w:rsidRDefault="00621D6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05 м.</w:t>
            </w:r>
          </w:p>
        </w:tc>
      </w:tr>
      <w:tr w:rsidR="006F1291" w:rsidRPr="005D3C4B" w14:paraId="12A81866" w14:textId="5FC8373A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55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1A7F8B46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10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2A0EBA9F" w14:textId="00928F9F" w:rsidR="006F1291" w:rsidRPr="005D3C4B" w:rsidRDefault="00D573CD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Второй завтрак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121A3676" w14:textId="0473B6C1" w:rsidR="006F1291" w:rsidRPr="005D3C4B" w:rsidRDefault="00807B41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09</w:t>
            </w:r>
            <w:r w:rsidR="00D034BC" w:rsidRPr="005D3C4B">
              <w:rPr>
                <w:rStyle w:val="FontStyle19"/>
                <w:color w:val="auto"/>
                <w:sz w:val="22"/>
                <w:szCs w:val="22"/>
              </w:rPr>
              <w:t>.05-09.15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1EFB95F2" w14:textId="10B8C373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 м.</w:t>
            </w:r>
          </w:p>
        </w:tc>
      </w:tr>
      <w:tr w:rsidR="006F1291" w:rsidRPr="005D3C4B" w14:paraId="3A4E0BFD" w14:textId="756DB781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55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55BCB820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11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43F090DF" w14:textId="06FB56EC" w:rsidR="006F1291" w:rsidRPr="005D3C4B" w:rsidRDefault="00D573CD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Подготовка </w:t>
            </w:r>
            <w:r w:rsidR="00712468" w:rsidRPr="005D3C4B">
              <w:rPr>
                <w:rStyle w:val="FontStyle19"/>
                <w:color w:val="auto"/>
                <w:sz w:val="22"/>
                <w:szCs w:val="22"/>
              </w:rPr>
              <w:t xml:space="preserve">к прогулке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7EF28E67" w14:textId="34D351E3" w:rsidR="006F1291" w:rsidRPr="005D3C4B" w:rsidRDefault="00D034BC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09.15-09.25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0D25C0B5" w14:textId="6FDF7619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 м.</w:t>
            </w:r>
          </w:p>
        </w:tc>
      </w:tr>
      <w:tr w:rsidR="006F1291" w:rsidRPr="005D3C4B" w14:paraId="3D1160DF" w14:textId="7AA2FF70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341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5F2ECB70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12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213F826C" w14:textId="538C5792" w:rsidR="006F1291" w:rsidRPr="005D3C4B" w:rsidRDefault="00712468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Прогулка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1C7B30F1" w14:textId="1F67AC07" w:rsidR="006F1291" w:rsidRPr="005D3C4B" w:rsidRDefault="00D034BC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09.25-10.40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5A2E7089" w14:textId="56DF43C5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1ч. 15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39F9C23D" w14:textId="39EE52A7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5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5EBE2440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13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3F8191E7" w14:textId="5CECC998" w:rsidR="006F1291" w:rsidRPr="005D3C4B" w:rsidRDefault="00712468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Возвращение с прогулки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</w:tcPr>
          <w:p w14:paraId="68C71EE9" w14:textId="1C8EEBF5" w:rsidR="006F1291" w:rsidRPr="005D3C4B" w:rsidRDefault="008A1B7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10.40-10.50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</w:tcPr>
          <w:p w14:paraId="06E59DFF" w14:textId="4D4EA392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 м.</w:t>
            </w:r>
          </w:p>
        </w:tc>
      </w:tr>
      <w:tr w:rsidR="006F1291" w:rsidRPr="005D3C4B" w14:paraId="4B6B11E7" w14:textId="14D8A1FC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66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3D9D5FB9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14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596E1392" w14:textId="5F9D1F90" w:rsidR="006F1291" w:rsidRPr="005D3C4B" w:rsidRDefault="00712468" w:rsidP="00C2781B">
            <w:pPr>
              <w:pStyle w:val="a9"/>
              <w:spacing w:after="0" w:line="240" w:lineRule="auto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Подготовка к обеду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6EF1C04C" w14:textId="226A3B1F" w:rsidR="006F1291" w:rsidRPr="005D3C4B" w:rsidRDefault="008A1B7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10.50-10.55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5CAF525" w14:textId="210E9104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05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000C2A66" w14:textId="75863227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55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659AB324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15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7AD75F51" w14:textId="34C76C83" w:rsidR="006F1291" w:rsidRPr="005D3C4B" w:rsidRDefault="00712468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Обед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33708E34" w14:textId="29ACF5B9" w:rsidR="006F1291" w:rsidRPr="005D3C4B" w:rsidRDefault="008A1B7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10.55-11.15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83EFF26" w14:textId="600E5638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20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2FE82056" w14:textId="47D3ADFA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6DC345CC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16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77598C88" w14:textId="12569217" w:rsidR="006F1291" w:rsidRPr="005D3C4B" w:rsidRDefault="00712468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Подготовка ко сну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41713AC3" w14:textId="16529049" w:rsidR="006F1291" w:rsidRPr="005D3C4B" w:rsidRDefault="008A1B7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11.15-11.30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1EC62CE2" w14:textId="4C19E3A5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15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5FEE5738" w14:textId="4473DF70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tcBorders>
              <w:top w:val="nil"/>
            </w:tcBorders>
            <w:shd w:val="clear" w:color="auto" w:fill="auto"/>
            <w:tcMar>
              <w:left w:w="8" w:type="dxa"/>
            </w:tcMar>
          </w:tcPr>
          <w:p w14:paraId="772D4061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17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1E0BD1D6" w14:textId="0B6C384D" w:rsidR="006F1291" w:rsidRPr="005D3C4B" w:rsidRDefault="00712468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Дневной сон </w:t>
            </w:r>
          </w:p>
        </w:tc>
        <w:tc>
          <w:tcPr>
            <w:tcW w:w="1843" w:type="dxa"/>
            <w:tcBorders>
              <w:top w:val="nil"/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467DB750" w14:textId="4B52BCD1" w:rsidR="006F1291" w:rsidRPr="005D3C4B" w:rsidRDefault="008A1B70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11.30-14.30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14:paraId="2C4FB078" w14:textId="5865E17F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3 ч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03D4D87E" w14:textId="73C13F10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tcBorders>
              <w:top w:val="nil"/>
            </w:tcBorders>
            <w:shd w:val="clear" w:color="auto" w:fill="auto"/>
            <w:tcMar>
              <w:left w:w="8" w:type="dxa"/>
            </w:tcMar>
          </w:tcPr>
          <w:p w14:paraId="5594F368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18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4E4AC47B" w14:textId="7E474998" w:rsidR="006F1291" w:rsidRPr="005D3C4B" w:rsidRDefault="00712468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Воздушно 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>-в</w:t>
            </w:r>
            <w:proofErr w:type="gramEnd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одные процедуры </w:t>
            </w:r>
          </w:p>
        </w:tc>
        <w:tc>
          <w:tcPr>
            <w:tcW w:w="1843" w:type="dxa"/>
            <w:tcBorders>
              <w:top w:val="nil"/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25608B83" w14:textId="48AA9181" w:rsidR="006F1291" w:rsidRPr="005D3C4B" w:rsidRDefault="00971B4F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14.30-14.50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14:paraId="579D4CC3" w14:textId="44865F82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20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0C19EA6D" w14:textId="4AE96666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tcBorders>
              <w:top w:val="nil"/>
            </w:tcBorders>
            <w:shd w:val="clear" w:color="auto" w:fill="auto"/>
            <w:tcMar>
              <w:left w:w="8" w:type="dxa"/>
            </w:tcMar>
          </w:tcPr>
          <w:p w14:paraId="1781FA38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19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706902C5" w14:textId="44F08961" w:rsidR="006F1291" w:rsidRPr="005D3C4B" w:rsidRDefault="00B86D3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Самостоятельная деятельность </w:t>
            </w:r>
          </w:p>
        </w:tc>
        <w:tc>
          <w:tcPr>
            <w:tcW w:w="1843" w:type="dxa"/>
            <w:tcBorders>
              <w:top w:val="nil"/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079C23E6" w14:textId="0E7F1BBE" w:rsidR="006F1291" w:rsidRPr="005D3C4B" w:rsidRDefault="00971B4F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14.50-15.35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14:paraId="770A3443" w14:textId="4C3E3FD1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45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56C5488E" w14:textId="2B9F7801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tcBorders>
              <w:top w:val="nil"/>
            </w:tcBorders>
            <w:shd w:val="clear" w:color="auto" w:fill="auto"/>
            <w:tcMar>
              <w:left w:w="8" w:type="dxa"/>
            </w:tcMar>
          </w:tcPr>
          <w:p w14:paraId="59431018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20</w:t>
            </w:r>
          </w:p>
        </w:tc>
        <w:tc>
          <w:tcPr>
            <w:tcW w:w="4394" w:type="dxa"/>
            <w:tcBorders>
              <w:top w:val="nil"/>
            </w:tcBorders>
            <w:shd w:val="clear" w:color="auto" w:fill="auto"/>
            <w:tcMar>
              <w:left w:w="8" w:type="dxa"/>
            </w:tcMar>
          </w:tcPr>
          <w:p w14:paraId="7CCD40E8" w14:textId="75977AB7" w:rsidR="006F1291" w:rsidRPr="005D3C4B" w:rsidRDefault="00B86D3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Подготовка к полднику </w:t>
            </w:r>
          </w:p>
        </w:tc>
        <w:tc>
          <w:tcPr>
            <w:tcW w:w="1843" w:type="dxa"/>
            <w:tcBorders>
              <w:top w:val="nil"/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693FFC77" w14:textId="6F007844" w:rsidR="006F1291" w:rsidRPr="005D3C4B" w:rsidRDefault="00971B4F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15.35-15-45</w:t>
            </w:r>
          </w:p>
        </w:tc>
        <w:tc>
          <w:tcPr>
            <w:tcW w:w="2410" w:type="dxa"/>
            <w:tcBorders>
              <w:top w:val="nil"/>
              <w:left w:val="single" w:sz="4" w:space="0" w:color="auto"/>
            </w:tcBorders>
            <w:shd w:val="clear" w:color="auto" w:fill="auto"/>
            <w:vAlign w:val="center"/>
          </w:tcPr>
          <w:p w14:paraId="1FCB7CEE" w14:textId="23F1A32F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167534D1" w14:textId="068EEB34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697D5BEE" w14:textId="77777777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21</w:t>
            </w:r>
          </w:p>
        </w:tc>
        <w:tc>
          <w:tcPr>
            <w:tcW w:w="4394" w:type="dxa"/>
            <w:tcBorders>
              <w:top w:val="nil"/>
            </w:tcBorders>
            <w:shd w:val="clear" w:color="auto" w:fill="auto"/>
            <w:tcMar>
              <w:left w:w="8" w:type="dxa"/>
            </w:tcMar>
          </w:tcPr>
          <w:p w14:paraId="093CAC54" w14:textId="743CA0F2" w:rsidR="006F1291" w:rsidRPr="005D3C4B" w:rsidRDefault="00C2781B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>
              <w:rPr>
                <w:rStyle w:val="FontStyle19"/>
                <w:color w:val="auto"/>
                <w:sz w:val="22"/>
                <w:szCs w:val="22"/>
              </w:rPr>
              <w:t>Уплотненный полдник</w:t>
            </w:r>
            <w:r w:rsidR="00B86D33" w:rsidRPr="005D3C4B">
              <w:rPr>
                <w:rStyle w:val="FontStyle19"/>
                <w:color w:val="auto"/>
                <w:sz w:val="22"/>
                <w:szCs w:val="22"/>
              </w:rPr>
              <w:t>,</w:t>
            </w:r>
            <w:r>
              <w:rPr>
                <w:rStyle w:val="FontStyle19"/>
                <w:color w:val="auto"/>
                <w:sz w:val="22"/>
                <w:szCs w:val="22"/>
              </w:rPr>
              <w:t xml:space="preserve"> </w:t>
            </w:r>
            <w:r w:rsidR="00B86D33" w:rsidRPr="005D3C4B">
              <w:rPr>
                <w:rStyle w:val="FontStyle19"/>
                <w:color w:val="auto"/>
                <w:sz w:val="22"/>
                <w:szCs w:val="22"/>
              </w:rPr>
              <w:t xml:space="preserve">с включением блюд ужина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77ABD772" w14:textId="0EBFBCCA" w:rsidR="006F1291" w:rsidRPr="005D3C4B" w:rsidRDefault="00971B4F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15.45-16.05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3E1ED1A" w14:textId="0AD7938D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20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6F1291" w:rsidRPr="005D3C4B" w14:paraId="45CBFEA2" w14:textId="6A143945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2977E7E8" w14:textId="5CA6B1DD" w:rsidR="006F1291" w:rsidRPr="005D3C4B" w:rsidRDefault="006F1291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2</w:t>
            </w:r>
            <w:r w:rsidR="00B366C2" w:rsidRPr="005D3C4B">
              <w:rPr>
                <w:rStyle w:val="FontStyle19"/>
                <w:b/>
                <w:color w:val="auto"/>
                <w:sz w:val="22"/>
                <w:szCs w:val="22"/>
              </w:rPr>
              <w:t>3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780868AC" w14:textId="3A105B78" w:rsidR="006F1291" w:rsidRPr="005D3C4B" w:rsidRDefault="00B86D3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Подготовка к прогулке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75A493EE" w14:textId="2BC96322" w:rsidR="006F1291" w:rsidRPr="005D3C4B" w:rsidRDefault="00971B4F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16.</w:t>
            </w:r>
            <w:r w:rsidR="00B366C2" w:rsidRPr="005D3C4B">
              <w:rPr>
                <w:rStyle w:val="FontStyle19"/>
                <w:color w:val="auto"/>
                <w:sz w:val="22"/>
                <w:szCs w:val="22"/>
              </w:rPr>
              <w:t>05-16.15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24E5F724" w14:textId="691C4463" w:rsidR="006F1291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10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B86D33" w:rsidRPr="005D3C4B" w14:paraId="2D664AA4" w14:textId="77777777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0A76C796" w14:textId="3895C635" w:rsidR="00B86D33" w:rsidRPr="005D3C4B" w:rsidRDefault="00B86D33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2</w:t>
            </w:r>
            <w:r w:rsidR="00B366C2" w:rsidRPr="005D3C4B">
              <w:rPr>
                <w:rStyle w:val="FontStyle19"/>
                <w:b/>
                <w:color w:val="auto"/>
                <w:sz w:val="22"/>
                <w:szCs w:val="22"/>
              </w:rPr>
              <w:t>4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09D36DF5" w14:textId="4673F3B5" w:rsidR="00B86D33" w:rsidRPr="005D3C4B" w:rsidRDefault="00B86D33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Прогулка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0F2E06C8" w14:textId="376AC1AF" w:rsidR="00B86D33" w:rsidRPr="005D3C4B" w:rsidRDefault="00B366C2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16.15-17.</w:t>
            </w:r>
            <w:r w:rsidR="009C7564" w:rsidRPr="005D3C4B">
              <w:rPr>
                <w:rStyle w:val="FontStyle19"/>
                <w:color w:val="auto"/>
                <w:sz w:val="22"/>
                <w:szCs w:val="22"/>
              </w:rPr>
              <w:t>30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73C6D1AA" w14:textId="2A1F76E4" w:rsidR="00B86D33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 ч . 15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B86D33" w:rsidRPr="005D3C4B" w14:paraId="3B0CFFEB" w14:textId="77777777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4C694E5C" w14:textId="426FA06D" w:rsidR="00B86D33" w:rsidRPr="005D3C4B" w:rsidRDefault="00B86D33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2</w:t>
            </w:r>
            <w:r w:rsidR="00B366C2" w:rsidRPr="005D3C4B">
              <w:rPr>
                <w:rStyle w:val="FontStyle19"/>
                <w:b/>
                <w:color w:val="auto"/>
                <w:sz w:val="22"/>
                <w:szCs w:val="22"/>
              </w:rPr>
              <w:t>5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7EEFECBF" w14:textId="60DDCF51" w:rsidR="00B86D33" w:rsidRPr="005D3C4B" w:rsidRDefault="0087153F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Возвращение с прогулки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555A469C" w14:textId="1E6AA647" w:rsidR="00B86D33" w:rsidRPr="005D3C4B" w:rsidRDefault="00B366C2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17.</w:t>
            </w:r>
            <w:r w:rsidR="009C7564" w:rsidRPr="005D3C4B">
              <w:rPr>
                <w:rStyle w:val="FontStyle19"/>
                <w:color w:val="auto"/>
                <w:sz w:val="22"/>
                <w:szCs w:val="22"/>
              </w:rPr>
              <w:t>30</w:t>
            </w:r>
            <w:r w:rsidRPr="005D3C4B">
              <w:rPr>
                <w:rStyle w:val="FontStyle19"/>
                <w:color w:val="auto"/>
                <w:sz w:val="22"/>
                <w:szCs w:val="22"/>
              </w:rPr>
              <w:t>-1</w:t>
            </w:r>
            <w:r w:rsidR="009C7564" w:rsidRPr="005D3C4B">
              <w:rPr>
                <w:rStyle w:val="FontStyle19"/>
                <w:color w:val="auto"/>
                <w:sz w:val="22"/>
                <w:szCs w:val="22"/>
              </w:rPr>
              <w:t>7</w:t>
            </w:r>
            <w:r w:rsidRPr="005D3C4B">
              <w:rPr>
                <w:rStyle w:val="FontStyle19"/>
                <w:color w:val="auto"/>
                <w:sz w:val="22"/>
                <w:szCs w:val="22"/>
              </w:rPr>
              <w:t>-</w:t>
            </w:r>
            <w:r w:rsidR="009C7564" w:rsidRPr="005D3C4B">
              <w:rPr>
                <w:rStyle w:val="FontStyle19"/>
                <w:color w:val="auto"/>
                <w:sz w:val="22"/>
                <w:szCs w:val="22"/>
              </w:rPr>
              <w:t>45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353A5D1" w14:textId="377E12C8" w:rsidR="00B86D33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15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tr w:rsidR="0087153F" w:rsidRPr="005D3C4B" w14:paraId="7C5E5DBC" w14:textId="77777777" w:rsidTr="00C2781B">
        <w:tblPrEx>
          <w:tblBorders>
            <w:top w:val="single" w:sz="4" w:space="0" w:color="00000A"/>
            <w:left w:val="single" w:sz="4" w:space="0" w:color="00000A"/>
            <w:bottom w:val="single" w:sz="4" w:space="0" w:color="00000A"/>
            <w:right w:val="single" w:sz="4" w:space="0" w:color="00000A"/>
            <w:insideH w:val="single" w:sz="4" w:space="0" w:color="00000A"/>
            <w:insideV w:val="single" w:sz="4" w:space="0" w:color="00000A"/>
          </w:tblBorders>
          <w:tblCellMar>
            <w:left w:w="8" w:type="dxa"/>
          </w:tblCellMar>
        </w:tblPrEx>
        <w:trPr>
          <w:cantSplit/>
          <w:trHeight w:val="271"/>
        </w:trPr>
        <w:tc>
          <w:tcPr>
            <w:tcW w:w="817" w:type="dxa"/>
            <w:shd w:val="clear" w:color="auto" w:fill="auto"/>
            <w:tcMar>
              <w:left w:w="8" w:type="dxa"/>
            </w:tcMar>
          </w:tcPr>
          <w:p w14:paraId="0EE11BFB" w14:textId="3B961773" w:rsidR="0087153F" w:rsidRPr="005D3C4B" w:rsidRDefault="0087153F" w:rsidP="00C2781B">
            <w:pPr>
              <w:pStyle w:val="a9"/>
              <w:spacing w:after="0" w:line="240" w:lineRule="auto"/>
              <w:jc w:val="center"/>
              <w:rPr>
                <w:rStyle w:val="FontStyle19"/>
                <w:b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2</w:t>
            </w:r>
            <w:r w:rsidR="00B366C2" w:rsidRPr="005D3C4B">
              <w:rPr>
                <w:rStyle w:val="FontStyle19"/>
                <w:b/>
                <w:color w:val="auto"/>
                <w:sz w:val="22"/>
                <w:szCs w:val="22"/>
              </w:rPr>
              <w:t>6</w:t>
            </w:r>
          </w:p>
        </w:tc>
        <w:tc>
          <w:tcPr>
            <w:tcW w:w="4394" w:type="dxa"/>
            <w:shd w:val="clear" w:color="auto" w:fill="auto"/>
            <w:tcMar>
              <w:left w:w="8" w:type="dxa"/>
            </w:tcMar>
          </w:tcPr>
          <w:p w14:paraId="6CFB35D6" w14:textId="79EF744E" w:rsidR="0087153F" w:rsidRPr="005D3C4B" w:rsidRDefault="0087153F" w:rsidP="00C2781B">
            <w:pPr>
              <w:pStyle w:val="a9"/>
              <w:spacing w:after="0" w:line="240" w:lineRule="auto"/>
              <w:ind w:left="49"/>
              <w:jc w:val="both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Самостоятельная деятельность детей, уход домой </w:t>
            </w:r>
          </w:p>
        </w:tc>
        <w:tc>
          <w:tcPr>
            <w:tcW w:w="1843" w:type="dxa"/>
            <w:tcBorders>
              <w:right w:val="single" w:sz="4" w:space="0" w:color="auto"/>
            </w:tcBorders>
            <w:shd w:val="clear" w:color="auto" w:fill="auto"/>
            <w:tcMar>
              <w:left w:w="8" w:type="dxa"/>
            </w:tcMar>
            <w:vAlign w:val="center"/>
          </w:tcPr>
          <w:p w14:paraId="7C4D41C8" w14:textId="5C8FC81C" w:rsidR="0087153F" w:rsidRPr="005D3C4B" w:rsidRDefault="009C7564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17.45-18-00</w:t>
            </w:r>
          </w:p>
        </w:tc>
        <w:tc>
          <w:tcPr>
            <w:tcW w:w="241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3AE19D5A" w14:textId="3AC210AF" w:rsidR="0087153F" w:rsidRPr="005D3C4B" w:rsidRDefault="004D631A" w:rsidP="00C2781B">
            <w:pPr>
              <w:pStyle w:val="a9"/>
              <w:spacing w:after="0" w:line="240" w:lineRule="auto"/>
              <w:jc w:val="center"/>
              <w:rPr>
                <w:rStyle w:val="FontStyle19"/>
                <w:color w:val="auto"/>
                <w:sz w:val="22"/>
                <w:szCs w:val="22"/>
              </w:rPr>
            </w:pPr>
            <w:r w:rsidRPr="005D3C4B">
              <w:rPr>
                <w:rStyle w:val="FontStyle19"/>
                <w:color w:val="auto"/>
                <w:sz w:val="22"/>
                <w:szCs w:val="22"/>
              </w:rPr>
              <w:t>15 м</w:t>
            </w:r>
            <w:proofErr w:type="gramStart"/>
            <w:r w:rsidRPr="005D3C4B">
              <w:rPr>
                <w:rStyle w:val="FontStyle19"/>
                <w:color w:val="auto"/>
                <w:sz w:val="22"/>
                <w:szCs w:val="22"/>
              </w:rPr>
              <w:t xml:space="preserve"> .</w:t>
            </w:r>
            <w:proofErr w:type="gramEnd"/>
          </w:p>
        </w:tc>
      </w:tr>
      <w:bookmarkEnd w:id="2"/>
    </w:tbl>
    <w:p w14:paraId="3A812B23" w14:textId="77777777" w:rsidR="00B86D33" w:rsidRPr="00991A52" w:rsidRDefault="00B86D33" w:rsidP="00362D59">
      <w:pPr>
        <w:pStyle w:val="a9"/>
        <w:spacing w:after="0" w:line="240" w:lineRule="auto"/>
        <w:jc w:val="both"/>
        <w:rPr>
          <w:rStyle w:val="FontStyle19"/>
          <w:sz w:val="24"/>
          <w:szCs w:val="24"/>
        </w:rPr>
      </w:pPr>
    </w:p>
    <w:p w14:paraId="4D566D0F" w14:textId="14CA96FF" w:rsidR="00F81661" w:rsidRPr="00991A52" w:rsidRDefault="00CD3A51" w:rsidP="00F81661">
      <w:pPr>
        <w:pStyle w:val="a9"/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Режим </w:t>
      </w:r>
      <w:r w:rsidR="00F81661">
        <w:rPr>
          <w:rStyle w:val="FontStyle19"/>
          <w:sz w:val="24"/>
          <w:szCs w:val="24"/>
        </w:rPr>
        <w:t xml:space="preserve"> дня </w:t>
      </w:r>
      <w:r w:rsidRPr="00991A52">
        <w:rPr>
          <w:rStyle w:val="FontStyle19"/>
          <w:sz w:val="24"/>
          <w:szCs w:val="24"/>
        </w:rPr>
        <w:t>разработан на основе</w:t>
      </w:r>
      <w:r w:rsidR="00F81661" w:rsidRPr="00F81661">
        <w:rPr>
          <w:rStyle w:val="FontStyle19"/>
          <w:sz w:val="24"/>
          <w:szCs w:val="24"/>
        </w:rPr>
        <w:t xml:space="preserve"> </w:t>
      </w:r>
      <w:r w:rsidR="00F81661" w:rsidRPr="00991A52">
        <w:rPr>
          <w:rStyle w:val="FontStyle19"/>
          <w:sz w:val="24"/>
          <w:szCs w:val="24"/>
        </w:rPr>
        <w:t xml:space="preserve">СанПиН </w:t>
      </w:r>
      <w:r w:rsidR="00F81661">
        <w:rPr>
          <w:rStyle w:val="FontStyle19"/>
          <w:sz w:val="24"/>
          <w:szCs w:val="24"/>
        </w:rPr>
        <w:t>1.2.3685-21,</w:t>
      </w:r>
    </w:p>
    <w:p w14:paraId="6214BCFE" w14:textId="5616B077" w:rsidR="00CD3A51" w:rsidRDefault="00CD3A51" w:rsidP="00362D59">
      <w:pPr>
        <w:pStyle w:val="a9"/>
        <w:spacing w:after="0" w:line="240" w:lineRule="auto"/>
        <w:jc w:val="both"/>
        <w:rPr>
          <w:rStyle w:val="FontStyle19"/>
          <w:sz w:val="24"/>
          <w:szCs w:val="24"/>
        </w:rPr>
      </w:pPr>
      <w:r w:rsidRPr="00991A52">
        <w:rPr>
          <w:rStyle w:val="FontStyle19"/>
          <w:sz w:val="24"/>
          <w:szCs w:val="24"/>
        </w:rPr>
        <w:t xml:space="preserve">«Инструктивно-методического письма о гигиенических требованиях…» Министерства образования РФ от </w:t>
      </w:r>
      <w:r w:rsidR="00B64A5C">
        <w:rPr>
          <w:rStyle w:val="FontStyle19"/>
          <w:sz w:val="24"/>
          <w:szCs w:val="24"/>
        </w:rPr>
        <w:t>14.03.2000 г.</w:t>
      </w:r>
      <w:r w:rsidR="00F81661">
        <w:rPr>
          <w:rStyle w:val="FontStyle19"/>
          <w:sz w:val="24"/>
          <w:szCs w:val="24"/>
        </w:rPr>
        <w:t xml:space="preserve"> </w:t>
      </w:r>
      <w:r w:rsidRPr="00991A52">
        <w:rPr>
          <w:rStyle w:val="FontStyle19"/>
          <w:sz w:val="24"/>
          <w:szCs w:val="24"/>
        </w:rPr>
        <w:t>№</w:t>
      </w:r>
      <w:r w:rsidR="00F81661">
        <w:rPr>
          <w:rStyle w:val="FontStyle19"/>
          <w:sz w:val="24"/>
          <w:szCs w:val="24"/>
        </w:rPr>
        <w:t xml:space="preserve"> </w:t>
      </w:r>
      <w:r w:rsidRPr="00991A52">
        <w:rPr>
          <w:rStyle w:val="FontStyle19"/>
          <w:sz w:val="24"/>
          <w:szCs w:val="24"/>
        </w:rPr>
        <w:t>65/23-16</w:t>
      </w:r>
      <w:r w:rsidR="00F81661">
        <w:rPr>
          <w:rStyle w:val="FontStyle19"/>
          <w:sz w:val="24"/>
          <w:szCs w:val="24"/>
        </w:rPr>
        <w:t>,</w:t>
      </w:r>
      <w:r w:rsidRPr="00991A52">
        <w:rPr>
          <w:rStyle w:val="FontStyle19"/>
          <w:sz w:val="24"/>
          <w:szCs w:val="24"/>
        </w:rPr>
        <w:t xml:space="preserve"> </w:t>
      </w:r>
      <w:bookmarkStart w:id="3" w:name="_Hlk114485995"/>
      <w:r w:rsidR="00F81661">
        <w:rPr>
          <w:rStyle w:val="FontStyle19"/>
          <w:sz w:val="24"/>
          <w:szCs w:val="24"/>
        </w:rPr>
        <w:t>утвержден на педагогическом совете № 1 от 31.08.2022 года.</w:t>
      </w:r>
    </w:p>
    <w:p w14:paraId="6200C607" w14:textId="77777777" w:rsidR="00C2781B" w:rsidRPr="00991A52" w:rsidRDefault="00C2781B" w:rsidP="00362D59">
      <w:pPr>
        <w:pStyle w:val="a9"/>
        <w:spacing w:after="0" w:line="240" w:lineRule="auto"/>
        <w:jc w:val="both"/>
        <w:rPr>
          <w:rStyle w:val="FontStyle19"/>
          <w:sz w:val="24"/>
          <w:szCs w:val="24"/>
        </w:rPr>
      </w:pPr>
    </w:p>
    <w:bookmarkEnd w:id="3"/>
    <w:p w14:paraId="50A33A4F" w14:textId="77777777" w:rsidR="006F5DC7" w:rsidRPr="005D3C4B" w:rsidRDefault="00CD3A51" w:rsidP="00C53050">
      <w:pPr>
        <w:pStyle w:val="a9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D3C4B">
        <w:rPr>
          <w:rStyle w:val="FontStyle19"/>
          <w:b/>
          <w:bCs/>
          <w:sz w:val="24"/>
          <w:szCs w:val="24"/>
        </w:rPr>
        <w:t>4.2. Циклограмма организованной образовательной деятельности</w:t>
      </w:r>
      <w:r w:rsidR="00FA2EA6" w:rsidRPr="005D3C4B">
        <w:rPr>
          <w:rStyle w:val="FontStyle19"/>
          <w:b/>
          <w:bCs/>
          <w:sz w:val="24"/>
          <w:szCs w:val="24"/>
        </w:rPr>
        <w:t>:</w:t>
      </w:r>
    </w:p>
    <w:p w14:paraId="2100C0F8" w14:textId="77777777" w:rsidR="006F5DC7" w:rsidRPr="005D3C4B" w:rsidRDefault="006F5DC7" w:rsidP="00C53050">
      <w:pPr>
        <w:pStyle w:val="a9"/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34F79C86" w14:textId="242CCF39" w:rsidR="004045B2" w:rsidRPr="005D3C4B" w:rsidRDefault="00E70FAD" w:rsidP="004045B2">
      <w:pPr>
        <w:pStyle w:val="ac"/>
        <w:spacing w:before="0" w:after="0" w:line="240" w:lineRule="auto"/>
        <w:jc w:val="center"/>
        <w:rPr>
          <w:rFonts w:ascii="Times New Roman" w:hAnsi="Times New Roman" w:cs="Times New Roman"/>
          <w:b/>
          <w:i w:val="0"/>
          <w:iCs w:val="0"/>
          <w:color w:val="000000"/>
          <w:lang w:eastAsia="ru-RU"/>
        </w:rPr>
      </w:pPr>
      <w:r w:rsidRPr="005D3C4B">
        <w:rPr>
          <w:rFonts w:ascii="Times New Roman" w:hAnsi="Times New Roman" w:cs="Times New Roman"/>
          <w:b/>
          <w:i w:val="0"/>
          <w:iCs w:val="0"/>
          <w:color w:val="000000"/>
          <w:lang w:eastAsia="ru-RU"/>
        </w:rPr>
        <w:t xml:space="preserve">Циклограмма организованной образовательной деятельности </w:t>
      </w:r>
    </w:p>
    <w:p w14:paraId="5B46FC9D" w14:textId="5E08AC6E" w:rsidR="00E70FAD" w:rsidRPr="00C2781B" w:rsidRDefault="00E70FAD" w:rsidP="00362D59">
      <w:pPr>
        <w:pStyle w:val="a9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 летний оздоровительный  период</w:t>
      </w:r>
      <w:r w:rsidR="006733E2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W w:w="0" w:type="auto"/>
        <w:tblInd w:w="15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3" w:type="dxa"/>
        </w:tblCellMar>
        <w:tblLook w:val="0000" w:firstRow="0" w:lastRow="0" w:firstColumn="0" w:lastColumn="0" w:noHBand="0" w:noVBand="0"/>
      </w:tblPr>
      <w:tblGrid>
        <w:gridCol w:w="1656"/>
        <w:gridCol w:w="6066"/>
        <w:gridCol w:w="1208"/>
      </w:tblGrid>
      <w:tr w:rsidR="00E70FAD" w:rsidRPr="005D3C4B" w14:paraId="2C04B389" w14:textId="77777777" w:rsidTr="00C2781B">
        <w:trPr>
          <w:cantSplit/>
        </w:trPr>
        <w:tc>
          <w:tcPr>
            <w:tcW w:w="1656" w:type="dxa"/>
            <w:shd w:val="clear" w:color="auto" w:fill="FFFFFF"/>
            <w:tcMar>
              <w:left w:w="13" w:type="dxa"/>
            </w:tcMar>
          </w:tcPr>
          <w:p w14:paraId="4D55E9BA" w14:textId="77777777" w:rsidR="00E70FAD" w:rsidRPr="005D3C4B" w:rsidRDefault="00E70FAD" w:rsidP="009C1151">
            <w:pPr>
              <w:pStyle w:val="a9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Дни недели.</w:t>
            </w:r>
          </w:p>
        </w:tc>
        <w:tc>
          <w:tcPr>
            <w:tcW w:w="6066" w:type="dxa"/>
            <w:shd w:val="clear" w:color="auto" w:fill="FFFFFF"/>
            <w:tcMar>
              <w:left w:w="13" w:type="dxa"/>
            </w:tcMar>
          </w:tcPr>
          <w:p w14:paraId="73F4647A" w14:textId="3EC5CDB8" w:rsidR="00E70FAD" w:rsidRPr="005D3C4B" w:rsidRDefault="00E70FAD" w:rsidP="009C1151">
            <w:pPr>
              <w:pStyle w:val="a9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 xml:space="preserve">Название </w:t>
            </w:r>
            <w:r w:rsidR="00D573CD" w:rsidRPr="005D3C4B">
              <w:rPr>
                <w:rStyle w:val="FontStyle19"/>
                <w:b/>
                <w:sz w:val="22"/>
                <w:szCs w:val="22"/>
              </w:rPr>
              <w:t>О</w:t>
            </w:r>
            <w:r w:rsidRPr="005D3C4B">
              <w:rPr>
                <w:rStyle w:val="FontStyle19"/>
                <w:b/>
                <w:sz w:val="22"/>
                <w:szCs w:val="22"/>
              </w:rPr>
              <w:t>ОД.</w:t>
            </w:r>
          </w:p>
        </w:tc>
        <w:tc>
          <w:tcPr>
            <w:tcW w:w="1208" w:type="dxa"/>
            <w:shd w:val="clear" w:color="auto" w:fill="FFFFFF"/>
            <w:tcMar>
              <w:left w:w="13" w:type="dxa"/>
            </w:tcMar>
          </w:tcPr>
          <w:p w14:paraId="01BF8958" w14:textId="77777777" w:rsidR="00E70FAD" w:rsidRPr="005D3C4B" w:rsidRDefault="00E70FAD" w:rsidP="009C1151">
            <w:pPr>
              <w:pStyle w:val="a9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Время.</w:t>
            </w:r>
          </w:p>
        </w:tc>
      </w:tr>
      <w:tr w:rsidR="00E70FAD" w:rsidRPr="005D3C4B" w14:paraId="48815AE4" w14:textId="77777777" w:rsidTr="00C2781B">
        <w:trPr>
          <w:cantSplit/>
          <w:trHeight w:val="327"/>
        </w:trPr>
        <w:tc>
          <w:tcPr>
            <w:tcW w:w="1656" w:type="dxa"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4B685BF3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Понедельник</w:t>
            </w:r>
          </w:p>
        </w:tc>
        <w:tc>
          <w:tcPr>
            <w:tcW w:w="7274" w:type="dxa"/>
            <w:gridSpan w:val="2"/>
            <w:vMerge w:val="restart"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7D9C4733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sz w:val="22"/>
                <w:szCs w:val="22"/>
              </w:rPr>
            </w:pPr>
          </w:p>
          <w:p w14:paraId="6F646C21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sz w:val="22"/>
                <w:szCs w:val="22"/>
              </w:rPr>
            </w:pPr>
          </w:p>
          <w:p w14:paraId="7A9530E2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b/>
                <w:color w:val="FF0000"/>
                <w:sz w:val="22"/>
                <w:szCs w:val="22"/>
              </w:rPr>
            </w:pPr>
            <w:r w:rsidRPr="005D3C4B">
              <w:rPr>
                <w:rStyle w:val="FontStyle19"/>
                <w:b/>
                <w:color w:val="auto"/>
                <w:sz w:val="22"/>
                <w:szCs w:val="22"/>
              </w:rPr>
              <w:t>Адаптация.</w:t>
            </w:r>
          </w:p>
        </w:tc>
      </w:tr>
      <w:tr w:rsidR="00E70FAD" w:rsidRPr="005D3C4B" w14:paraId="1085BF15" w14:textId="77777777" w:rsidTr="00C2781B">
        <w:trPr>
          <w:cantSplit/>
          <w:trHeight w:val="327"/>
        </w:trPr>
        <w:tc>
          <w:tcPr>
            <w:tcW w:w="1656" w:type="dxa"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2588C25C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Вторник</w:t>
            </w:r>
          </w:p>
        </w:tc>
        <w:tc>
          <w:tcPr>
            <w:tcW w:w="7274" w:type="dxa"/>
            <w:gridSpan w:val="2"/>
            <w:vMerge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0A94FB9F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sz w:val="22"/>
                <w:szCs w:val="22"/>
              </w:rPr>
            </w:pPr>
          </w:p>
        </w:tc>
      </w:tr>
      <w:tr w:rsidR="00E70FAD" w:rsidRPr="005D3C4B" w14:paraId="349D6ACB" w14:textId="77777777" w:rsidTr="00C2781B">
        <w:trPr>
          <w:cantSplit/>
          <w:trHeight w:val="327"/>
        </w:trPr>
        <w:tc>
          <w:tcPr>
            <w:tcW w:w="1656" w:type="dxa"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76004492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Среда</w:t>
            </w:r>
          </w:p>
        </w:tc>
        <w:tc>
          <w:tcPr>
            <w:tcW w:w="7274" w:type="dxa"/>
            <w:gridSpan w:val="2"/>
            <w:vMerge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03537ADF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sz w:val="22"/>
                <w:szCs w:val="22"/>
              </w:rPr>
            </w:pPr>
          </w:p>
        </w:tc>
      </w:tr>
      <w:tr w:rsidR="00E70FAD" w:rsidRPr="005D3C4B" w14:paraId="78F3BEED" w14:textId="77777777" w:rsidTr="00C2781B">
        <w:trPr>
          <w:cantSplit/>
          <w:trHeight w:val="327"/>
        </w:trPr>
        <w:tc>
          <w:tcPr>
            <w:tcW w:w="1656" w:type="dxa"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1616C6EA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Четверг</w:t>
            </w:r>
          </w:p>
        </w:tc>
        <w:tc>
          <w:tcPr>
            <w:tcW w:w="7274" w:type="dxa"/>
            <w:gridSpan w:val="2"/>
            <w:vMerge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02D9CF56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sz w:val="22"/>
                <w:szCs w:val="22"/>
              </w:rPr>
            </w:pPr>
          </w:p>
        </w:tc>
      </w:tr>
      <w:tr w:rsidR="00E70FAD" w:rsidRPr="005D3C4B" w14:paraId="33B8272A" w14:textId="77777777" w:rsidTr="00C2781B">
        <w:trPr>
          <w:cantSplit/>
          <w:trHeight w:val="327"/>
        </w:trPr>
        <w:tc>
          <w:tcPr>
            <w:tcW w:w="1656" w:type="dxa"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39F07C24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Пятница</w:t>
            </w:r>
          </w:p>
        </w:tc>
        <w:tc>
          <w:tcPr>
            <w:tcW w:w="7274" w:type="dxa"/>
            <w:gridSpan w:val="2"/>
            <w:vMerge/>
            <w:tcBorders>
              <w:bottom w:val="single" w:sz="4" w:space="0" w:color="00000A"/>
            </w:tcBorders>
            <w:shd w:val="clear" w:color="auto" w:fill="FFFFFF"/>
            <w:tcMar>
              <w:left w:w="13" w:type="dxa"/>
            </w:tcMar>
          </w:tcPr>
          <w:p w14:paraId="59D74D2A" w14:textId="77777777" w:rsidR="00E70FAD" w:rsidRPr="005D3C4B" w:rsidRDefault="00E70FAD" w:rsidP="009C1151">
            <w:pPr>
              <w:pStyle w:val="a9"/>
              <w:spacing w:after="0"/>
              <w:jc w:val="center"/>
              <w:rPr>
                <w:rStyle w:val="FontStyle19"/>
                <w:sz w:val="22"/>
                <w:szCs w:val="22"/>
              </w:rPr>
            </w:pPr>
          </w:p>
        </w:tc>
      </w:tr>
    </w:tbl>
    <w:p w14:paraId="3AC3471B" w14:textId="77777777" w:rsidR="00E70FAD" w:rsidRPr="00991A52" w:rsidRDefault="00E70FAD" w:rsidP="00362D59">
      <w:pPr>
        <w:pStyle w:val="a9"/>
        <w:spacing w:after="0" w:line="240" w:lineRule="auto"/>
        <w:jc w:val="center"/>
        <w:rPr>
          <w:rStyle w:val="FontStyle19"/>
          <w:b/>
          <w:sz w:val="24"/>
          <w:szCs w:val="24"/>
        </w:rPr>
      </w:pPr>
    </w:p>
    <w:p w14:paraId="708BB045" w14:textId="52B9F5B9" w:rsidR="006733E2" w:rsidRPr="005D3C4B" w:rsidRDefault="00E70FAD" w:rsidP="006733E2">
      <w:pPr>
        <w:pStyle w:val="ac"/>
        <w:spacing w:before="0" w:after="0" w:line="240" w:lineRule="auto"/>
        <w:jc w:val="center"/>
        <w:rPr>
          <w:rFonts w:ascii="Times New Roman" w:hAnsi="Times New Roman" w:cs="Times New Roman"/>
          <w:b/>
          <w:i w:val="0"/>
          <w:iCs w:val="0"/>
          <w:color w:val="000000"/>
          <w:lang w:eastAsia="ru-RU"/>
        </w:rPr>
      </w:pPr>
      <w:r w:rsidRPr="005D3C4B">
        <w:rPr>
          <w:rFonts w:ascii="Times New Roman" w:hAnsi="Times New Roman" w:cs="Times New Roman"/>
          <w:b/>
          <w:i w:val="0"/>
          <w:iCs w:val="0"/>
          <w:color w:val="000000"/>
          <w:lang w:eastAsia="ru-RU"/>
        </w:rPr>
        <w:t>Циклограмма организованной образовательной</w:t>
      </w:r>
      <w:r w:rsidR="00255601" w:rsidRPr="005D3C4B">
        <w:rPr>
          <w:rFonts w:ascii="Times New Roman" w:hAnsi="Times New Roman" w:cs="Times New Roman"/>
          <w:b/>
          <w:color w:val="000000"/>
          <w:lang w:eastAsia="ru-RU"/>
        </w:rPr>
        <w:t xml:space="preserve"> </w:t>
      </w:r>
      <w:r w:rsidR="00255601" w:rsidRPr="00C2781B">
        <w:rPr>
          <w:rFonts w:ascii="Times New Roman" w:hAnsi="Times New Roman" w:cs="Times New Roman"/>
          <w:b/>
          <w:i w:val="0"/>
          <w:color w:val="000000"/>
          <w:lang w:eastAsia="ru-RU"/>
        </w:rPr>
        <w:t>деятельности</w:t>
      </w:r>
      <w:r w:rsidR="00FF2470" w:rsidRPr="005D3C4B">
        <w:rPr>
          <w:rFonts w:ascii="Times New Roman" w:hAnsi="Times New Roman" w:cs="Times New Roman"/>
          <w:b/>
          <w:i w:val="0"/>
          <w:iCs w:val="0"/>
          <w:color w:val="000000"/>
          <w:lang w:eastAsia="ru-RU"/>
        </w:rPr>
        <w:t xml:space="preserve"> </w:t>
      </w:r>
    </w:p>
    <w:p w14:paraId="3766BBD5" w14:textId="2F44C19E" w:rsidR="007709F8" w:rsidRPr="00991A52" w:rsidRDefault="00BA2D18" w:rsidP="00362D59">
      <w:pPr>
        <w:pStyle w:val="a9"/>
        <w:spacing w:after="0" w:line="240" w:lineRule="auto"/>
        <w:jc w:val="center"/>
        <w:rPr>
          <w:rStyle w:val="FontStyle19"/>
          <w:b/>
          <w:sz w:val="24"/>
          <w:szCs w:val="24"/>
        </w:rPr>
      </w:pPr>
      <w:r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>на</w:t>
      </w:r>
      <w:r w:rsidR="00ED7D57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холодный период</w:t>
      </w:r>
      <w:r w:rsidR="006733E2" w:rsidRPr="005D3C4B">
        <w:rPr>
          <w:rFonts w:ascii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tbl>
      <w:tblPr>
        <w:tblW w:w="8930" w:type="dxa"/>
        <w:tblInd w:w="15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3" w:type="dxa"/>
        </w:tblCellMar>
        <w:tblLook w:val="0000" w:firstRow="0" w:lastRow="0" w:firstColumn="0" w:lastColumn="0" w:noHBand="0" w:noVBand="0"/>
      </w:tblPr>
      <w:tblGrid>
        <w:gridCol w:w="1582"/>
        <w:gridCol w:w="4483"/>
        <w:gridCol w:w="2865"/>
      </w:tblGrid>
      <w:tr w:rsidR="00C53050" w:rsidRPr="005D3C4B" w14:paraId="56781EFF" w14:textId="77777777" w:rsidTr="00C2781B">
        <w:trPr>
          <w:cantSplit/>
        </w:trPr>
        <w:tc>
          <w:tcPr>
            <w:tcW w:w="1582" w:type="dxa"/>
            <w:shd w:val="clear" w:color="auto" w:fill="auto"/>
            <w:tcMar>
              <w:left w:w="13" w:type="dxa"/>
            </w:tcMar>
          </w:tcPr>
          <w:p w14:paraId="7B40ADB2" w14:textId="77777777" w:rsidR="00C53050" w:rsidRPr="005D3C4B" w:rsidRDefault="00C53050" w:rsidP="00583EA8">
            <w:pPr>
              <w:pStyle w:val="a9"/>
              <w:jc w:val="center"/>
              <w:rPr>
                <w:rStyle w:val="FontStyle19"/>
                <w:b/>
                <w:sz w:val="22"/>
                <w:szCs w:val="22"/>
              </w:rPr>
            </w:pPr>
            <w:bookmarkStart w:id="4" w:name="_Hlk113003336"/>
            <w:r w:rsidRPr="005D3C4B">
              <w:rPr>
                <w:rStyle w:val="FontStyle19"/>
                <w:b/>
                <w:sz w:val="22"/>
                <w:szCs w:val="22"/>
              </w:rPr>
              <w:t>Дни недели.</w:t>
            </w: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7B548543" w14:textId="78B0623E" w:rsidR="00C53050" w:rsidRPr="005D3C4B" w:rsidRDefault="00C53050" w:rsidP="00583EA8">
            <w:pPr>
              <w:pStyle w:val="a9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 xml:space="preserve">Название </w:t>
            </w:r>
            <w:r w:rsidR="00FF2470" w:rsidRPr="005D3C4B">
              <w:rPr>
                <w:rStyle w:val="FontStyle19"/>
                <w:b/>
                <w:sz w:val="22"/>
                <w:szCs w:val="22"/>
              </w:rPr>
              <w:t>О</w:t>
            </w:r>
            <w:r w:rsidRPr="005D3C4B">
              <w:rPr>
                <w:rStyle w:val="FontStyle19"/>
                <w:b/>
                <w:sz w:val="22"/>
                <w:szCs w:val="22"/>
              </w:rPr>
              <w:t>ОД.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7489686D" w14:textId="77777777" w:rsidR="00C53050" w:rsidRPr="005D3C4B" w:rsidRDefault="00C53050" w:rsidP="00583EA8">
            <w:pPr>
              <w:pStyle w:val="a9"/>
              <w:jc w:val="center"/>
              <w:rPr>
                <w:rStyle w:val="FontStyle19"/>
                <w:b/>
                <w:sz w:val="22"/>
                <w:szCs w:val="22"/>
              </w:rPr>
            </w:pPr>
            <w:r w:rsidRPr="005D3C4B">
              <w:rPr>
                <w:rStyle w:val="FontStyle19"/>
                <w:b/>
                <w:sz w:val="22"/>
                <w:szCs w:val="22"/>
              </w:rPr>
              <w:t>Время.</w:t>
            </w:r>
          </w:p>
        </w:tc>
      </w:tr>
      <w:tr w:rsidR="00C53050" w:rsidRPr="00A31566" w14:paraId="51DBE42B" w14:textId="77777777" w:rsidTr="00C2781B">
        <w:trPr>
          <w:cantSplit/>
        </w:trPr>
        <w:tc>
          <w:tcPr>
            <w:tcW w:w="1582" w:type="dxa"/>
            <w:vMerge w:val="restart"/>
            <w:shd w:val="clear" w:color="auto" w:fill="auto"/>
            <w:tcMar>
              <w:left w:w="13" w:type="dxa"/>
            </w:tcMar>
          </w:tcPr>
          <w:p w14:paraId="594A1126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  <w:r w:rsidRPr="00A31566">
              <w:rPr>
                <w:rStyle w:val="FontStyle19"/>
                <w:bCs/>
                <w:sz w:val="22"/>
                <w:szCs w:val="22"/>
              </w:rPr>
              <w:t>Понедельник</w:t>
            </w: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0980C9F5" w14:textId="127D2EB2" w:rsidR="00C53050" w:rsidRPr="00A31566" w:rsidRDefault="00C55833" w:rsidP="00C55833">
            <w:pPr>
              <w:pStyle w:val="a9"/>
              <w:numPr>
                <w:ilvl w:val="0"/>
                <w:numId w:val="46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Ребенок и окружающий мир 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2CD065BE" w14:textId="71347185" w:rsidR="001E370A" w:rsidRPr="00A31566" w:rsidRDefault="00032C2D" w:rsidP="001E370A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>8.20 – 8.30</w:t>
            </w:r>
          </w:p>
        </w:tc>
      </w:tr>
      <w:tr w:rsidR="00C53050" w:rsidRPr="00A31566" w14:paraId="31AC1AF6" w14:textId="77777777" w:rsidTr="00C2781B">
        <w:trPr>
          <w:cantSplit/>
        </w:trPr>
        <w:tc>
          <w:tcPr>
            <w:tcW w:w="1582" w:type="dxa"/>
            <w:vMerge/>
            <w:shd w:val="clear" w:color="auto" w:fill="auto"/>
            <w:tcMar>
              <w:left w:w="13" w:type="dxa"/>
            </w:tcMar>
          </w:tcPr>
          <w:p w14:paraId="7BCD1DA9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06F7C6A6" w14:textId="6B95612F" w:rsidR="00C53050" w:rsidRPr="00A31566" w:rsidRDefault="00C55833" w:rsidP="00C55833">
            <w:pPr>
              <w:pStyle w:val="a9"/>
              <w:numPr>
                <w:ilvl w:val="0"/>
                <w:numId w:val="46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>Физическая культура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28E343C8" w14:textId="41A32C78" w:rsidR="001E370A" w:rsidRPr="00A31566" w:rsidRDefault="00032C2D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>8.40 – 8.50</w:t>
            </w:r>
          </w:p>
        </w:tc>
      </w:tr>
      <w:tr w:rsidR="00C53050" w:rsidRPr="00A31566" w14:paraId="5E0AEFCE" w14:textId="77777777" w:rsidTr="00C2781B">
        <w:trPr>
          <w:cantSplit/>
        </w:trPr>
        <w:tc>
          <w:tcPr>
            <w:tcW w:w="1582" w:type="dxa"/>
            <w:vMerge w:val="restart"/>
            <w:shd w:val="clear" w:color="auto" w:fill="auto"/>
            <w:tcMar>
              <w:left w:w="13" w:type="dxa"/>
            </w:tcMar>
          </w:tcPr>
          <w:p w14:paraId="329317E6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  <w:r w:rsidRPr="00A31566">
              <w:rPr>
                <w:rStyle w:val="FontStyle19"/>
                <w:bCs/>
                <w:sz w:val="22"/>
                <w:szCs w:val="22"/>
              </w:rPr>
              <w:t>Вторник</w:t>
            </w: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5008A5CD" w14:textId="1E9728DA" w:rsidR="00C53050" w:rsidRPr="00A31566" w:rsidRDefault="00C55833" w:rsidP="00C55833">
            <w:pPr>
              <w:pStyle w:val="a9"/>
              <w:numPr>
                <w:ilvl w:val="0"/>
                <w:numId w:val="47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>Лепка</w:t>
            </w:r>
            <w:r w:rsidR="009E4CAA"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 /</w:t>
            </w: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 конструирование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441112CC" w14:textId="1EA6ED5D" w:rsidR="001E370A" w:rsidRPr="00A31566" w:rsidRDefault="00032C2D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>8.20 – 8.30</w:t>
            </w:r>
          </w:p>
        </w:tc>
      </w:tr>
      <w:tr w:rsidR="00C53050" w:rsidRPr="00A31566" w14:paraId="2788ACA5" w14:textId="77777777" w:rsidTr="00C2781B">
        <w:trPr>
          <w:cantSplit/>
        </w:trPr>
        <w:tc>
          <w:tcPr>
            <w:tcW w:w="1582" w:type="dxa"/>
            <w:vMerge/>
            <w:shd w:val="clear" w:color="auto" w:fill="auto"/>
            <w:tcMar>
              <w:left w:w="13" w:type="dxa"/>
            </w:tcMar>
          </w:tcPr>
          <w:p w14:paraId="649E878D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30C324A2" w14:textId="7611FB39" w:rsidR="00C53050" w:rsidRPr="00A31566" w:rsidRDefault="00C55833" w:rsidP="00C55833">
            <w:pPr>
              <w:pStyle w:val="a9"/>
              <w:numPr>
                <w:ilvl w:val="0"/>
                <w:numId w:val="47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Музыка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3096E2D4" w14:textId="3F579958" w:rsidR="001E370A" w:rsidRPr="00A31566" w:rsidRDefault="00032C2D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>8.40 -</w:t>
            </w:r>
            <w:r w:rsidR="001F4BB3" w:rsidRPr="00A31566">
              <w:rPr>
                <w:rStyle w:val="FontStyle19"/>
                <w:bCs/>
                <w:color w:val="auto"/>
                <w:sz w:val="22"/>
                <w:szCs w:val="22"/>
              </w:rPr>
              <w:t xml:space="preserve"> </w:t>
            </w: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>8.50</w:t>
            </w:r>
          </w:p>
        </w:tc>
      </w:tr>
      <w:tr w:rsidR="00C53050" w:rsidRPr="00A31566" w14:paraId="4DEFAC75" w14:textId="77777777" w:rsidTr="00C2781B">
        <w:trPr>
          <w:cantSplit/>
          <w:trHeight w:val="317"/>
        </w:trPr>
        <w:tc>
          <w:tcPr>
            <w:tcW w:w="1582" w:type="dxa"/>
            <w:vMerge w:val="restart"/>
            <w:shd w:val="clear" w:color="auto" w:fill="auto"/>
            <w:tcMar>
              <w:left w:w="13" w:type="dxa"/>
            </w:tcMar>
          </w:tcPr>
          <w:p w14:paraId="4153F050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  <w:r w:rsidRPr="00A31566">
              <w:rPr>
                <w:rStyle w:val="FontStyle19"/>
                <w:bCs/>
                <w:sz w:val="22"/>
                <w:szCs w:val="22"/>
              </w:rPr>
              <w:t>Среда</w:t>
            </w: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4C36F3A5" w14:textId="222385CD" w:rsidR="00C53050" w:rsidRPr="00A31566" w:rsidRDefault="009E4CAA" w:rsidP="009E4CAA">
            <w:pPr>
              <w:pStyle w:val="a9"/>
              <w:numPr>
                <w:ilvl w:val="0"/>
                <w:numId w:val="48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Развитие речи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056D5201" w14:textId="1EA29525" w:rsidR="001E370A" w:rsidRPr="00A31566" w:rsidRDefault="00032C2D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>8.</w:t>
            </w:r>
            <w:r w:rsidR="001F4BB3" w:rsidRPr="00A31566">
              <w:rPr>
                <w:rStyle w:val="FontStyle19"/>
                <w:bCs/>
                <w:color w:val="auto"/>
                <w:sz w:val="22"/>
                <w:szCs w:val="22"/>
              </w:rPr>
              <w:t>20 - 8.30</w:t>
            </w:r>
          </w:p>
        </w:tc>
      </w:tr>
      <w:tr w:rsidR="00C53050" w:rsidRPr="00A31566" w14:paraId="348551BC" w14:textId="77777777" w:rsidTr="00C2781B">
        <w:trPr>
          <w:cantSplit/>
        </w:trPr>
        <w:tc>
          <w:tcPr>
            <w:tcW w:w="1582" w:type="dxa"/>
            <w:vMerge/>
            <w:shd w:val="clear" w:color="auto" w:fill="auto"/>
            <w:tcMar>
              <w:left w:w="13" w:type="dxa"/>
            </w:tcMar>
          </w:tcPr>
          <w:p w14:paraId="7EB7D1E7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6CFC7D1B" w14:textId="3A58DFC9" w:rsidR="00C53050" w:rsidRPr="00A31566" w:rsidRDefault="009E4CAA" w:rsidP="009E4CAA">
            <w:pPr>
              <w:pStyle w:val="a9"/>
              <w:numPr>
                <w:ilvl w:val="0"/>
                <w:numId w:val="48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Физическая культура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2D586E1E" w14:textId="6E6800DB" w:rsidR="00C53050" w:rsidRPr="00A31566" w:rsidRDefault="001F4BB3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 xml:space="preserve">8.40 - 8.50 </w:t>
            </w:r>
          </w:p>
        </w:tc>
      </w:tr>
      <w:tr w:rsidR="00C53050" w:rsidRPr="00A31566" w14:paraId="224F8421" w14:textId="77777777" w:rsidTr="00C2781B">
        <w:trPr>
          <w:cantSplit/>
        </w:trPr>
        <w:tc>
          <w:tcPr>
            <w:tcW w:w="1582" w:type="dxa"/>
            <w:vMerge w:val="restart"/>
            <w:shd w:val="clear" w:color="auto" w:fill="auto"/>
            <w:tcMar>
              <w:left w:w="13" w:type="dxa"/>
            </w:tcMar>
          </w:tcPr>
          <w:p w14:paraId="799D7528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  <w:r w:rsidRPr="00A31566">
              <w:rPr>
                <w:rStyle w:val="FontStyle19"/>
                <w:bCs/>
                <w:sz w:val="22"/>
                <w:szCs w:val="22"/>
              </w:rPr>
              <w:t>Четверг</w:t>
            </w: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28A473E6" w14:textId="327C6168" w:rsidR="00C53050" w:rsidRPr="00A31566" w:rsidRDefault="009E4CAA" w:rsidP="009E4CAA">
            <w:pPr>
              <w:pStyle w:val="a9"/>
              <w:numPr>
                <w:ilvl w:val="0"/>
                <w:numId w:val="49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Рисование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1B1C28A2" w14:textId="2BC25005" w:rsidR="001E370A" w:rsidRPr="00A31566" w:rsidRDefault="001F4BB3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>8.20 – 8.30</w:t>
            </w:r>
          </w:p>
        </w:tc>
      </w:tr>
      <w:tr w:rsidR="00C53050" w:rsidRPr="00A31566" w14:paraId="1441B223" w14:textId="77777777" w:rsidTr="00C2781B">
        <w:trPr>
          <w:cantSplit/>
        </w:trPr>
        <w:tc>
          <w:tcPr>
            <w:tcW w:w="1582" w:type="dxa"/>
            <w:vMerge/>
            <w:shd w:val="clear" w:color="auto" w:fill="auto"/>
            <w:tcMar>
              <w:left w:w="13" w:type="dxa"/>
            </w:tcMar>
          </w:tcPr>
          <w:p w14:paraId="5F8C9F15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30BFD234" w14:textId="28AFCDDF" w:rsidR="00C53050" w:rsidRPr="00A31566" w:rsidRDefault="009E4CAA" w:rsidP="009E4CAA">
            <w:pPr>
              <w:pStyle w:val="a9"/>
              <w:numPr>
                <w:ilvl w:val="0"/>
                <w:numId w:val="49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Музыка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49EFEC1B" w14:textId="38A54FD9" w:rsidR="00C53050" w:rsidRPr="00A31566" w:rsidRDefault="001F4BB3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 xml:space="preserve">8.40 – 8.50 </w:t>
            </w:r>
          </w:p>
        </w:tc>
      </w:tr>
      <w:tr w:rsidR="00C53050" w:rsidRPr="00A31566" w14:paraId="0D8A031B" w14:textId="77777777" w:rsidTr="00C2781B">
        <w:trPr>
          <w:cantSplit/>
        </w:trPr>
        <w:tc>
          <w:tcPr>
            <w:tcW w:w="1582" w:type="dxa"/>
            <w:vMerge w:val="restart"/>
            <w:shd w:val="clear" w:color="auto" w:fill="auto"/>
            <w:tcMar>
              <w:left w:w="13" w:type="dxa"/>
            </w:tcMar>
          </w:tcPr>
          <w:p w14:paraId="375B9287" w14:textId="77777777" w:rsidR="00C53050" w:rsidRPr="00A31566" w:rsidRDefault="00C53050" w:rsidP="00583EA8">
            <w:pPr>
              <w:pStyle w:val="a9"/>
              <w:spacing w:after="0"/>
              <w:jc w:val="center"/>
              <w:rPr>
                <w:rStyle w:val="FontStyle19"/>
                <w:bCs/>
                <w:sz w:val="22"/>
                <w:szCs w:val="22"/>
              </w:rPr>
            </w:pPr>
            <w:r w:rsidRPr="00A31566">
              <w:rPr>
                <w:rStyle w:val="FontStyle19"/>
                <w:bCs/>
                <w:sz w:val="22"/>
                <w:szCs w:val="22"/>
              </w:rPr>
              <w:t>Пятница</w:t>
            </w: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4F110628" w14:textId="2DA9C986" w:rsidR="00C53050" w:rsidRPr="00A31566" w:rsidRDefault="009E4CAA" w:rsidP="009E4CAA">
            <w:pPr>
              <w:pStyle w:val="a9"/>
              <w:numPr>
                <w:ilvl w:val="0"/>
                <w:numId w:val="50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Художественная  литература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5BEC2666" w14:textId="66A6236A" w:rsidR="001E370A" w:rsidRPr="00A31566" w:rsidRDefault="001F4BB3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>8.20 – 8.30</w:t>
            </w:r>
          </w:p>
        </w:tc>
      </w:tr>
      <w:tr w:rsidR="00C53050" w:rsidRPr="00A31566" w14:paraId="50221F92" w14:textId="77777777" w:rsidTr="00C2781B">
        <w:trPr>
          <w:cantSplit/>
        </w:trPr>
        <w:tc>
          <w:tcPr>
            <w:tcW w:w="1582" w:type="dxa"/>
            <w:vMerge/>
            <w:shd w:val="clear" w:color="auto" w:fill="auto"/>
            <w:tcMar>
              <w:left w:w="13" w:type="dxa"/>
            </w:tcMar>
          </w:tcPr>
          <w:p w14:paraId="02A5D371" w14:textId="77777777" w:rsidR="00C53050" w:rsidRPr="00A31566" w:rsidRDefault="00C53050" w:rsidP="00583EA8">
            <w:pPr>
              <w:pStyle w:val="a9"/>
              <w:spacing w:after="0"/>
              <w:rPr>
                <w:rStyle w:val="FontStyle19"/>
                <w:bCs/>
                <w:sz w:val="22"/>
                <w:szCs w:val="22"/>
              </w:rPr>
            </w:pPr>
          </w:p>
        </w:tc>
        <w:tc>
          <w:tcPr>
            <w:tcW w:w="4483" w:type="dxa"/>
            <w:shd w:val="clear" w:color="auto" w:fill="auto"/>
            <w:tcMar>
              <w:left w:w="13" w:type="dxa"/>
            </w:tcMar>
          </w:tcPr>
          <w:p w14:paraId="2EAD451B" w14:textId="738547FC" w:rsidR="00C53050" w:rsidRPr="00A31566" w:rsidRDefault="00032C2D" w:rsidP="009E4CAA">
            <w:pPr>
              <w:pStyle w:val="a9"/>
              <w:numPr>
                <w:ilvl w:val="0"/>
                <w:numId w:val="50"/>
              </w:numPr>
              <w:spacing w:after="0" w:line="240" w:lineRule="auto"/>
              <w:jc w:val="center"/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i/>
                <w:iCs/>
                <w:color w:val="auto"/>
                <w:sz w:val="22"/>
                <w:szCs w:val="22"/>
              </w:rPr>
              <w:t xml:space="preserve">Физическая  культура </w:t>
            </w:r>
          </w:p>
        </w:tc>
        <w:tc>
          <w:tcPr>
            <w:tcW w:w="2865" w:type="dxa"/>
            <w:shd w:val="clear" w:color="auto" w:fill="auto"/>
            <w:tcMar>
              <w:left w:w="13" w:type="dxa"/>
            </w:tcMar>
          </w:tcPr>
          <w:p w14:paraId="7FAAA252" w14:textId="22619E9D" w:rsidR="008E697D" w:rsidRPr="00A31566" w:rsidRDefault="001F4BB3" w:rsidP="00583EA8">
            <w:pPr>
              <w:pStyle w:val="a9"/>
              <w:spacing w:after="0"/>
              <w:jc w:val="center"/>
              <w:rPr>
                <w:rStyle w:val="FontStyle19"/>
                <w:bCs/>
                <w:color w:val="auto"/>
                <w:sz w:val="22"/>
                <w:szCs w:val="22"/>
              </w:rPr>
            </w:pPr>
            <w:r w:rsidRPr="00A31566">
              <w:rPr>
                <w:rStyle w:val="FontStyle19"/>
                <w:bCs/>
                <w:color w:val="auto"/>
                <w:sz w:val="22"/>
                <w:szCs w:val="22"/>
              </w:rPr>
              <w:t xml:space="preserve">8.40 – 8.50 </w:t>
            </w:r>
          </w:p>
        </w:tc>
      </w:tr>
      <w:bookmarkEnd w:id="4"/>
    </w:tbl>
    <w:p w14:paraId="48220093" w14:textId="77777777" w:rsidR="00C53050" w:rsidRPr="00A31566" w:rsidRDefault="00C53050" w:rsidP="00C96300">
      <w:pPr>
        <w:pStyle w:val="a9"/>
        <w:spacing w:after="0" w:line="240" w:lineRule="auto"/>
        <w:rPr>
          <w:rStyle w:val="FontStyle19"/>
          <w:bCs/>
          <w:sz w:val="24"/>
          <w:szCs w:val="24"/>
        </w:rPr>
      </w:pPr>
    </w:p>
    <w:p w14:paraId="5B7CEDC1" w14:textId="1E84818E" w:rsidR="007709F8" w:rsidRPr="00025F65" w:rsidRDefault="007709F8" w:rsidP="00C96300">
      <w:pPr>
        <w:pStyle w:val="a9"/>
        <w:spacing w:after="0" w:line="240" w:lineRule="auto"/>
        <w:rPr>
          <w:rStyle w:val="FontStyle19"/>
          <w:color w:val="FF0000"/>
          <w:sz w:val="24"/>
          <w:szCs w:val="24"/>
        </w:rPr>
      </w:pPr>
      <w:r w:rsidRPr="005D3C4B">
        <w:rPr>
          <w:rStyle w:val="FontStyle19"/>
          <w:sz w:val="24"/>
          <w:szCs w:val="24"/>
        </w:rPr>
        <w:t xml:space="preserve"> Всего </w:t>
      </w:r>
      <w:r w:rsidR="00FF2470" w:rsidRPr="005D3C4B">
        <w:rPr>
          <w:rStyle w:val="FontStyle19"/>
          <w:sz w:val="24"/>
          <w:szCs w:val="24"/>
        </w:rPr>
        <w:t>О</w:t>
      </w:r>
      <w:r w:rsidRPr="005D3C4B">
        <w:rPr>
          <w:rStyle w:val="FontStyle19"/>
          <w:sz w:val="24"/>
          <w:szCs w:val="24"/>
        </w:rPr>
        <w:t xml:space="preserve">ОД – 10 </w:t>
      </w:r>
    </w:p>
    <w:p w14:paraId="62B9E399" w14:textId="77777777" w:rsidR="007709F8" w:rsidRPr="005D3C4B" w:rsidRDefault="007709F8" w:rsidP="00C96300">
      <w:pPr>
        <w:pStyle w:val="a9"/>
        <w:spacing w:after="0" w:line="240" w:lineRule="auto"/>
        <w:rPr>
          <w:rStyle w:val="FontStyle19"/>
          <w:sz w:val="24"/>
          <w:szCs w:val="24"/>
        </w:rPr>
      </w:pPr>
      <w:r w:rsidRPr="005D3C4B">
        <w:rPr>
          <w:rStyle w:val="FontStyle19"/>
          <w:sz w:val="24"/>
          <w:szCs w:val="24"/>
        </w:rPr>
        <w:t xml:space="preserve"> Продолжительность ООД – 15 минут</w:t>
      </w:r>
    </w:p>
    <w:p w14:paraId="105D404C" w14:textId="77777777" w:rsidR="00CD3A51" w:rsidRPr="005D3C4B" w:rsidRDefault="00CD3A51" w:rsidP="00C96300">
      <w:pPr>
        <w:pStyle w:val="a9"/>
        <w:spacing w:after="0" w:line="240" w:lineRule="auto"/>
        <w:rPr>
          <w:rStyle w:val="FontStyle19"/>
          <w:sz w:val="24"/>
          <w:szCs w:val="24"/>
        </w:rPr>
      </w:pPr>
    </w:p>
    <w:p w14:paraId="7994A2EF" w14:textId="1F663BE6" w:rsidR="00C96300" w:rsidRPr="00C2781B" w:rsidRDefault="00CD3A51" w:rsidP="00C2781B">
      <w:pPr>
        <w:pStyle w:val="a9"/>
        <w:spacing w:after="0" w:line="240" w:lineRule="auto"/>
        <w:rPr>
          <w:rStyle w:val="FontStyle19"/>
          <w:color w:val="00000A"/>
          <w:sz w:val="24"/>
          <w:szCs w:val="24"/>
        </w:rPr>
      </w:pPr>
      <w:r w:rsidRPr="005D3C4B">
        <w:rPr>
          <w:rFonts w:ascii="Times New Roman" w:hAnsi="Times New Roman" w:cs="Times New Roman"/>
          <w:b/>
          <w:sz w:val="24"/>
          <w:szCs w:val="24"/>
          <w:lang w:eastAsia="ru-RU"/>
        </w:rPr>
        <w:t>4.3.Материально-техническое обеспечение программы, обеспеченность методическими материалами и средствами обучения и воспитания</w:t>
      </w:r>
      <w:r w:rsidR="00C2781B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8901" w:type="dxa"/>
        <w:tblInd w:w="27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97"/>
        <w:gridCol w:w="6804"/>
      </w:tblGrid>
      <w:tr w:rsidR="00501B3D" w:rsidRPr="005D3C4B" w14:paraId="68ED7785" w14:textId="77777777" w:rsidTr="00C2781B">
        <w:trPr>
          <w:trHeight w:val="14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BA8C7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«Физкультурный уголок»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C6C12B" w14:textId="77777777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 xml:space="preserve">Мячи резиновые, мячи пластмассовые, скакалки, кегли, кубики и флажки, мешочки с песком, ворота для прокатывания мяча, массажная дорожка, разноцветные ленты. </w:t>
            </w:r>
          </w:p>
        </w:tc>
      </w:tr>
      <w:tr w:rsidR="00501B3D" w:rsidRPr="005D3C4B" w14:paraId="14996ED0" w14:textId="77777777" w:rsidTr="00C2781B">
        <w:trPr>
          <w:trHeight w:val="278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F0E8B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«Уголок природы»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ADD38B" w14:textId="77777777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>Комнатные растения, природный материал, календарь природы, инвентарь за уходом за комнатными растениями, дидактические игры по экологии.</w:t>
            </w:r>
          </w:p>
        </w:tc>
      </w:tr>
      <w:tr w:rsidR="00501B3D" w:rsidRPr="005D3C4B" w14:paraId="47139B38" w14:textId="77777777" w:rsidTr="00C2781B">
        <w:trPr>
          <w:trHeight w:val="14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CE9F1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«Уголок развивающих игр»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7AE3A" w14:textId="77777777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 xml:space="preserve">Пирамидки, матрешка, мозаика разных видов, шнуровка, предметные  сюжетные картинки, </w:t>
            </w:r>
            <w:r w:rsidR="006A7164" w:rsidRPr="005D3C4B">
              <w:rPr>
                <w:rFonts w:cs="Times New Roman"/>
                <w:sz w:val="22"/>
                <w:szCs w:val="22"/>
                <w:lang w:val="ru-RU"/>
              </w:rPr>
              <w:t>пособия на липучках.</w:t>
            </w:r>
          </w:p>
        </w:tc>
      </w:tr>
      <w:tr w:rsidR="00501B3D" w:rsidRPr="005D3C4B" w14:paraId="7DAB6150" w14:textId="77777777" w:rsidTr="00C2781B">
        <w:trPr>
          <w:trHeight w:val="14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369D5E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«Строительная</w:t>
            </w:r>
          </w:p>
          <w:p w14:paraId="083FF9D1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мастерская»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5F7229" w14:textId="77777777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>Конструктор мелкий и крупный «</w:t>
            </w:r>
            <w:proofErr w:type="spellStart"/>
            <w:r w:rsidRPr="005D3C4B">
              <w:rPr>
                <w:rFonts w:cs="Times New Roman"/>
                <w:sz w:val="22"/>
                <w:szCs w:val="22"/>
                <w:lang w:val="ru-RU"/>
              </w:rPr>
              <w:t>Лего</w:t>
            </w:r>
            <w:proofErr w:type="spellEnd"/>
            <w:r w:rsidRPr="005D3C4B">
              <w:rPr>
                <w:rFonts w:cs="Times New Roman"/>
                <w:sz w:val="22"/>
                <w:szCs w:val="22"/>
                <w:lang w:val="ru-RU"/>
              </w:rPr>
              <w:t xml:space="preserve">», пластмассовый напольный конструктор, мозаика. Транспорт мелкий крупный и </w:t>
            </w:r>
            <w:proofErr w:type="gramStart"/>
            <w:r w:rsidRPr="005D3C4B">
              <w:rPr>
                <w:rFonts w:cs="Times New Roman"/>
                <w:sz w:val="22"/>
                <w:szCs w:val="22"/>
                <w:lang w:val="ru-RU"/>
              </w:rPr>
              <w:t>легковые</w:t>
            </w:r>
            <w:proofErr w:type="gramEnd"/>
            <w:r w:rsidRPr="005D3C4B">
              <w:rPr>
                <w:rFonts w:cs="Times New Roman"/>
                <w:sz w:val="22"/>
                <w:szCs w:val="22"/>
                <w:lang w:val="ru-RU"/>
              </w:rPr>
              <w:t>.</w:t>
            </w:r>
          </w:p>
        </w:tc>
      </w:tr>
      <w:tr w:rsidR="00501B3D" w:rsidRPr="005D3C4B" w14:paraId="10CD0312" w14:textId="77777777" w:rsidTr="00C2781B">
        <w:trPr>
          <w:trHeight w:val="14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132C6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</w:t>
            </w:r>
            <w:proofErr w:type="spellStart"/>
            <w:r w:rsidRPr="00C2781B">
              <w:rPr>
                <w:rFonts w:cs="Times New Roman"/>
                <w:sz w:val="22"/>
                <w:szCs w:val="22"/>
                <w:lang w:val="ru-RU"/>
              </w:rPr>
              <w:t>Игроваязона</w:t>
            </w:r>
            <w:proofErr w:type="spellEnd"/>
            <w:r w:rsidRPr="00C2781B">
              <w:rPr>
                <w:rFonts w:cs="Times New Roman"/>
                <w:sz w:val="22"/>
                <w:szCs w:val="22"/>
                <w:lang w:val="ru-RU"/>
              </w:rPr>
              <w:t>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5A162" w14:textId="77777777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>Больница, уголок семьи,  уголок салон красоты</w:t>
            </w:r>
          </w:p>
        </w:tc>
      </w:tr>
      <w:tr w:rsidR="00501B3D" w:rsidRPr="005D3C4B" w14:paraId="5DEF8AAE" w14:textId="77777777" w:rsidTr="00C2781B">
        <w:trPr>
          <w:trHeight w:val="14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FB948B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«Уголок безопасности»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7E6B85" w14:textId="77777777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>Макет по правилам дорожного движения «Моя любимая улица».</w:t>
            </w:r>
          </w:p>
        </w:tc>
      </w:tr>
      <w:tr w:rsidR="00501B3D" w:rsidRPr="005D3C4B" w14:paraId="2723B255" w14:textId="77777777" w:rsidTr="00C2781B">
        <w:trPr>
          <w:trHeight w:val="428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82C59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«Книжный уголок»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A24D4" w14:textId="77777777" w:rsidR="00501B3D" w:rsidRPr="005D3C4B" w:rsidRDefault="00501B3D" w:rsidP="00C96300">
            <w:pPr>
              <w:pStyle w:val="Standard"/>
              <w:tabs>
                <w:tab w:val="left" w:pos="360"/>
              </w:tabs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>Книги для занятий и книжки – малышки для первой младшей группы.</w:t>
            </w:r>
          </w:p>
        </w:tc>
      </w:tr>
      <w:tr w:rsidR="00501B3D" w:rsidRPr="005D3C4B" w14:paraId="1505A076" w14:textId="77777777" w:rsidTr="00C2781B">
        <w:trPr>
          <w:trHeight w:val="14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7D2E23" w14:textId="77777777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</w:t>
            </w:r>
            <w:proofErr w:type="spellStart"/>
            <w:r w:rsidRPr="00C2781B">
              <w:rPr>
                <w:rFonts w:cs="Times New Roman"/>
                <w:sz w:val="22"/>
                <w:szCs w:val="22"/>
                <w:lang w:val="ru-RU"/>
              </w:rPr>
              <w:t>Театрализованныйуголок</w:t>
            </w:r>
            <w:proofErr w:type="spellEnd"/>
            <w:r w:rsidRPr="00C2781B">
              <w:rPr>
                <w:rFonts w:cs="Times New Roman"/>
                <w:sz w:val="22"/>
                <w:szCs w:val="22"/>
                <w:lang w:val="ru-RU"/>
              </w:rPr>
              <w:t>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5FC497" w14:textId="7DCE536A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 xml:space="preserve">Ширма маленькая для настольного и кукольного театра, настольный театр, театр на </w:t>
            </w:r>
            <w:proofErr w:type="spellStart"/>
            <w:r w:rsidRPr="005D3C4B">
              <w:rPr>
                <w:rFonts w:cs="Times New Roman"/>
                <w:sz w:val="22"/>
                <w:szCs w:val="22"/>
                <w:lang w:val="ru-RU"/>
              </w:rPr>
              <w:t>фланеле</w:t>
            </w:r>
            <w:proofErr w:type="spellEnd"/>
            <w:r w:rsidR="00FF2470" w:rsidRPr="005D3C4B">
              <w:rPr>
                <w:rFonts w:cs="Times New Roman"/>
                <w:sz w:val="22"/>
                <w:szCs w:val="22"/>
                <w:lang w:val="ru-RU"/>
              </w:rPr>
              <w:t xml:space="preserve"> </w:t>
            </w:r>
            <w:r w:rsidRPr="005D3C4B">
              <w:rPr>
                <w:rFonts w:cs="Times New Roman"/>
                <w:sz w:val="22"/>
                <w:szCs w:val="22"/>
                <w:lang w:val="ru-RU"/>
              </w:rPr>
              <w:t>графе, маски.</w:t>
            </w:r>
          </w:p>
        </w:tc>
      </w:tr>
      <w:tr w:rsidR="00501B3D" w:rsidRPr="005D3C4B" w14:paraId="11D72E8E" w14:textId="77777777" w:rsidTr="00C2781B">
        <w:trPr>
          <w:trHeight w:val="14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E98CE9" w14:textId="5C6AE686" w:rsidR="00501B3D" w:rsidRPr="00C2781B" w:rsidRDefault="00501B3D" w:rsidP="00C2781B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«Творческая</w:t>
            </w:r>
            <w:r w:rsidR="00C2781B" w:rsidRPr="00C2781B">
              <w:rPr>
                <w:rFonts w:cs="Times New Roman"/>
                <w:sz w:val="22"/>
                <w:szCs w:val="22"/>
                <w:lang w:val="ru-RU"/>
              </w:rPr>
              <w:t xml:space="preserve"> </w:t>
            </w:r>
            <w:r w:rsidRPr="00C2781B">
              <w:rPr>
                <w:rFonts w:cs="Times New Roman"/>
                <w:sz w:val="22"/>
                <w:szCs w:val="22"/>
                <w:lang w:val="ru-RU"/>
              </w:rPr>
              <w:t>мастерская»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F8969" w14:textId="77777777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>Пластилин, карандаши, бумаги, доски, краски, гуашь, кисточки,</w:t>
            </w:r>
          </w:p>
        </w:tc>
      </w:tr>
      <w:tr w:rsidR="00501B3D" w:rsidRPr="005D3C4B" w14:paraId="1BD79295" w14:textId="77777777" w:rsidTr="00C2781B">
        <w:trPr>
          <w:trHeight w:val="145"/>
        </w:trPr>
        <w:tc>
          <w:tcPr>
            <w:tcW w:w="2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21B3EA" w14:textId="77777777" w:rsidR="00501B3D" w:rsidRPr="005D3C4B" w:rsidRDefault="00501B3D" w:rsidP="00C2781B">
            <w:pPr>
              <w:pStyle w:val="Standard"/>
              <w:jc w:val="both"/>
              <w:rPr>
                <w:rFonts w:cs="Times New Roman"/>
                <w:b/>
                <w:sz w:val="22"/>
                <w:szCs w:val="22"/>
              </w:rPr>
            </w:pPr>
            <w:r w:rsidRPr="00C2781B">
              <w:rPr>
                <w:rFonts w:cs="Times New Roman"/>
                <w:sz w:val="22"/>
                <w:szCs w:val="22"/>
                <w:lang w:val="ru-RU"/>
              </w:rPr>
              <w:t>«Музыкальный уголок»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FD693" w14:textId="77777777" w:rsidR="00501B3D" w:rsidRPr="005D3C4B" w:rsidRDefault="00501B3D" w:rsidP="00C96300">
            <w:pPr>
              <w:pStyle w:val="Standard"/>
              <w:jc w:val="both"/>
              <w:rPr>
                <w:rFonts w:cs="Times New Roman"/>
                <w:sz w:val="22"/>
                <w:szCs w:val="22"/>
                <w:lang w:val="ru-RU"/>
              </w:rPr>
            </w:pPr>
            <w:r w:rsidRPr="005D3C4B">
              <w:rPr>
                <w:rFonts w:cs="Times New Roman"/>
                <w:sz w:val="22"/>
                <w:szCs w:val="22"/>
                <w:lang w:val="ru-RU"/>
              </w:rPr>
              <w:t>Дудочки</w:t>
            </w:r>
            <w:proofErr w:type="gramStart"/>
            <w:r w:rsidRPr="005D3C4B">
              <w:rPr>
                <w:rFonts w:cs="Times New Roman"/>
                <w:sz w:val="22"/>
                <w:szCs w:val="22"/>
                <w:lang w:val="ru-RU"/>
              </w:rPr>
              <w:t xml:space="preserve"> ,</w:t>
            </w:r>
            <w:proofErr w:type="gramEnd"/>
            <w:r w:rsidRPr="005D3C4B">
              <w:rPr>
                <w:rFonts w:cs="Times New Roman"/>
                <w:sz w:val="22"/>
                <w:szCs w:val="22"/>
                <w:lang w:val="ru-RU"/>
              </w:rPr>
              <w:t xml:space="preserve"> погремушки, бубен, металлофон, барабан.</w:t>
            </w:r>
          </w:p>
        </w:tc>
      </w:tr>
    </w:tbl>
    <w:p w14:paraId="0AEF7CE0" w14:textId="77777777" w:rsidR="00C2781B" w:rsidRDefault="00C2781B" w:rsidP="003277AA">
      <w:pPr>
        <w:pStyle w:val="a9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14:paraId="2B8DBE37" w14:textId="77777777" w:rsidR="003277AA" w:rsidRPr="005D3C4B" w:rsidRDefault="003277AA" w:rsidP="003277AA">
      <w:pPr>
        <w:pStyle w:val="a9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b/>
          <w:sz w:val="24"/>
          <w:szCs w:val="24"/>
          <w:lang w:eastAsia="ru-RU"/>
        </w:rPr>
        <w:t>Методическая литература:</w:t>
      </w:r>
    </w:p>
    <w:p w14:paraId="77C71B32" w14:textId="6F62FB3F" w:rsidR="003277AA" w:rsidRPr="005D3C4B" w:rsidRDefault="006A7164" w:rsidP="00C2781B">
      <w:pPr>
        <w:pStyle w:val="a9"/>
        <w:numPr>
          <w:ilvl w:val="0"/>
          <w:numId w:val="30"/>
        </w:numPr>
        <w:spacing w:after="0"/>
        <w:ind w:left="426"/>
        <w:rPr>
          <w:rFonts w:ascii="Times New Roman" w:hAnsi="Times New Roman" w:cs="Times New Roman"/>
          <w:sz w:val="24"/>
          <w:szCs w:val="24"/>
          <w:lang w:eastAsia="ru-RU"/>
        </w:rPr>
      </w:pPr>
      <w:r w:rsidRPr="005D3C4B">
        <w:rPr>
          <w:rFonts w:ascii="Times New Roman" w:hAnsi="Times New Roman" w:cs="Times New Roman"/>
          <w:sz w:val="24"/>
          <w:szCs w:val="24"/>
          <w:lang w:eastAsia="ru-RU"/>
        </w:rPr>
        <w:t xml:space="preserve">«Программа от рождения до школы </w:t>
      </w:r>
      <w:bookmarkStart w:id="5" w:name="_Hlk112260484"/>
      <w:r w:rsidRPr="005D3C4B">
        <w:rPr>
          <w:rFonts w:ascii="Times New Roman" w:hAnsi="Times New Roman" w:cs="Times New Roman"/>
          <w:sz w:val="24"/>
          <w:szCs w:val="24"/>
          <w:lang w:eastAsia="ru-RU"/>
        </w:rPr>
        <w:t xml:space="preserve">инновационная программа  </w:t>
      </w:r>
      <w:bookmarkEnd w:id="5"/>
      <w:r w:rsidRPr="005D3C4B">
        <w:rPr>
          <w:rFonts w:ascii="Times New Roman" w:hAnsi="Times New Roman" w:cs="Times New Roman"/>
          <w:sz w:val="24"/>
          <w:szCs w:val="24"/>
          <w:lang w:eastAsia="ru-RU"/>
        </w:rPr>
        <w:t>дошкольного образования соответствует ФГОС». Авторы под редакцией Н.</w:t>
      </w:r>
      <w:r w:rsidR="00FF2470" w:rsidRPr="005D3C4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5D3C4B">
        <w:rPr>
          <w:rFonts w:ascii="Times New Roman" w:hAnsi="Times New Roman" w:cs="Times New Roman"/>
          <w:sz w:val="24"/>
          <w:szCs w:val="24"/>
          <w:lang w:eastAsia="ru-RU"/>
        </w:rPr>
        <w:t>Е.Вераксы</w:t>
      </w:r>
      <w:proofErr w:type="spellEnd"/>
      <w:r w:rsidRPr="005D3C4B">
        <w:rPr>
          <w:rFonts w:ascii="Times New Roman" w:hAnsi="Times New Roman" w:cs="Times New Roman"/>
          <w:sz w:val="24"/>
          <w:szCs w:val="24"/>
          <w:lang w:eastAsia="ru-RU"/>
        </w:rPr>
        <w:t>, Т.С. Комаровой, Э.М. Дорофеевой.</w:t>
      </w:r>
    </w:p>
    <w:p w14:paraId="2C6B377D" w14:textId="77777777" w:rsidR="00C96300" w:rsidRPr="005D3C4B" w:rsidRDefault="006A7164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«Хрестоматия для чтения детям в детском саду и дома». Авторы В. Шишкина </w:t>
      </w:r>
    </w:p>
    <w:p w14:paraId="283C86A9" w14:textId="77777777" w:rsidR="006A7164" w:rsidRPr="005D3C4B" w:rsidRDefault="006A7164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>«Формирование элементарных математических представлений»</w:t>
      </w:r>
      <w:proofErr w:type="gramStart"/>
      <w:r w:rsidRPr="005D3C4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D3C4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D3C4B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5D3C4B">
        <w:rPr>
          <w:rFonts w:ascii="Times New Roman" w:hAnsi="Times New Roman" w:cs="Times New Roman"/>
          <w:sz w:val="24"/>
          <w:szCs w:val="24"/>
        </w:rPr>
        <w:t xml:space="preserve">вторы И.А. </w:t>
      </w:r>
      <w:proofErr w:type="spellStart"/>
      <w:r w:rsidRPr="005D3C4B">
        <w:rPr>
          <w:rFonts w:ascii="Times New Roman" w:hAnsi="Times New Roman" w:cs="Times New Roman"/>
          <w:sz w:val="24"/>
          <w:szCs w:val="24"/>
        </w:rPr>
        <w:t>Помораева</w:t>
      </w:r>
      <w:proofErr w:type="spellEnd"/>
      <w:r w:rsidRPr="005D3C4B">
        <w:rPr>
          <w:rFonts w:ascii="Times New Roman" w:hAnsi="Times New Roman" w:cs="Times New Roman"/>
          <w:sz w:val="24"/>
          <w:szCs w:val="24"/>
        </w:rPr>
        <w:t xml:space="preserve">, В.А </w:t>
      </w:r>
      <w:proofErr w:type="spellStart"/>
      <w:r w:rsidRPr="005D3C4B">
        <w:rPr>
          <w:rFonts w:ascii="Times New Roman" w:hAnsi="Times New Roman" w:cs="Times New Roman"/>
          <w:sz w:val="24"/>
          <w:szCs w:val="24"/>
        </w:rPr>
        <w:t>Позина</w:t>
      </w:r>
      <w:proofErr w:type="spellEnd"/>
      <w:r w:rsidRPr="005D3C4B">
        <w:rPr>
          <w:rFonts w:ascii="Times New Roman" w:hAnsi="Times New Roman" w:cs="Times New Roman"/>
          <w:sz w:val="24"/>
          <w:szCs w:val="24"/>
        </w:rPr>
        <w:t>.</w:t>
      </w:r>
    </w:p>
    <w:p w14:paraId="3506C97A" w14:textId="77777777" w:rsidR="006A7164" w:rsidRPr="005D3C4B" w:rsidRDefault="006A7164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« Развитие игровой деятельности» автор Н.Ф. </w:t>
      </w:r>
      <w:r w:rsidR="00886EE8" w:rsidRPr="005D3C4B">
        <w:rPr>
          <w:rFonts w:ascii="Times New Roman" w:hAnsi="Times New Roman" w:cs="Times New Roman"/>
          <w:sz w:val="24"/>
          <w:szCs w:val="24"/>
        </w:rPr>
        <w:t>Губанова.</w:t>
      </w:r>
    </w:p>
    <w:p w14:paraId="606C1D1E" w14:textId="77777777" w:rsidR="00E85DB1" w:rsidRPr="005D3C4B" w:rsidRDefault="00886EE8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>« Развитие речи в</w:t>
      </w:r>
      <w:r w:rsidR="004A64E5" w:rsidRPr="005D3C4B">
        <w:rPr>
          <w:rFonts w:ascii="Times New Roman" w:hAnsi="Times New Roman" w:cs="Times New Roman"/>
          <w:sz w:val="24"/>
          <w:szCs w:val="24"/>
        </w:rPr>
        <w:t xml:space="preserve"> детском саду» автор </w:t>
      </w:r>
      <w:proofErr w:type="spellStart"/>
      <w:r w:rsidR="004A64E5" w:rsidRPr="005D3C4B">
        <w:rPr>
          <w:rFonts w:ascii="Times New Roman" w:hAnsi="Times New Roman" w:cs="Times New Roman"/>
          <w:sz w:val="24"/>
          <w:szCs w:val="24"/>
        </w:rPr>
        <w:t>В.В.Гербова</w:t>
      </w:r>
      <w:proofErr w:type="spellEnd"/>
    </w:p>
    <w:p w14:paraId="2FBB0C3B" w14:textId="77777777" w:rsidR="00E85DB1" w:rsidRPr="005D3C4B" w:rsidRDefault="00E85DB1" w:rsidP="00C96300">
      <w:pPr>
        <w:pStyle w:val="af"/>
        <w:widowControl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096458A" w14:textId="77777777" w:rsidR="00C2781B" w:rsidRDefault="00C2781B" w:rsidP="00C96300">
      <w:pPr>
        <w:pStyle w:val="af"/>
        <w:widowControl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5D10ABA" w14:textId="77777777" w:rsidR="00C96300" w:rsidRPr="005D3C4B" w:rsidRDefault="00C96300" w:rsidP="00C96300">
      <w:pPr>
        <w:pStyle w:val="af"/>
        <w:widowControl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3C4B">
        <w:rPr>
          <w:rFonts w:ascii="Times New Roman" w:hAnsi="Times New Roman" w:cs="Times New Roman"/>
          <w:b/>
          <w:sz w:val="24"/>
          <w:szCs w:val="24"/>
        </w:rPr>
        <w:lastRenderedPageBreak/>
        <w:t>4.4. Краткая презентация рабочей программы.</w:t>
      </w:r>
    </w:p>
    <w:p w14:paraId="2F954C80" w14:textId="1319ABEE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Рабочая программа дошкольного образования </w:t>
      </w:r>
      <w:r w:rsidR="0053089A" w:rsidRPr="00C2781B">
        <w:rPr>
          <w:rFonts w:ascii="Times New Roman" w:hAnsi="Times New Roman" w:cs="Times New Roman"/>
          <w:sz w:val="24"/>
          <w:szCs w:val="24"/>
        </w:rPr>
        <w:t>вторая группа раннего возраста</w:t>
      </w:r>
      <w:r w:rsidR="005372D8" w:rsidRPr="00C2781B">
        <w:rPr>
          <w:rFonts w:ascii="Times New Roman" w:hAnsi="Times New Roman" w:cs="Times New Roman"/>
          <w:sz w:val="24"/>
          <w:szCs w:val="24"/>
        </w:rPr>
        <w:t xml:space="preserve"> </w:t>
      </w:r>
      <w:r w:rsidR="0053089A" w:rsidRPr="00C2781B">
        <w:rPr>
          <w:rFonts w:ascii="Times New Roman" w:hAnsi="Times New Roman" w:cs="Times New Roman"/>
          <w:sz w:val="24"/>
          <w:szCs w:val="24"/>
        </w:rPr>
        <w:t xml:space="preserve"> 2-3</w:t>
      </w:r>
      <w:r w:rsidR="005372D8" w:rsidRPr="00C2781B">
        <w:rPr>
          <w:rFonts w:ascii="Times New Roman" w:hAnsi="Times New Roman" w:cs="Times New Roman"/>
          <w:sz w:val="24"/>
          <w:szCs w:val="24"/>
        </w:rPr>
        <w:t xml:space="preserve"> </w:t>
      </w:r>
      <w:r w:rsidR="0053089A" w:rsidRPr="00C2781B">
        <w:rPr>
          <w:rFonts w:ascii="Times New Roman" w:hAnsi="Times New Roman" w:cs="Times New Roman"/>
          <w:sz w:val="24"/>
          <w:szCs w:val="24"/>
        </w:rPr>
        <w:t>года)</w:t>
      </w:r>
      <w:proofErr w:type="gramStart"/>
      <w:r w:rsidR="0053089A" w:rsidRPr="00C2781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5D3C4B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5D3C4B">
        <w:rPr>
          <w:rFonts w:ascii="Times New Roman" w:hAnsi="Times New Roman" w:cs="Times New Roman"/>
          <w:sz w:val="24"/>
          <w:szCs w:val="24"/>
        </w:rPr>
        <w:t>д</w:t>
      </w:r>
      <w:proofErr w:type="gramEnd"/>
      <w:r w:rsidRPr="005D3C4B">
        <w:rPr>
          <w:rFonts w:ascii="Times New Roman" w:hAnsi="Times New Roman" w:cs="Times New Roman"/>
          <w:sz w:val="24"/>
          <w:szCs w:val="24"/>
        </w:rPr>
        <w:t>алее - Программа) разработана в соответствии с Федеральным государственным образовательным стандартом дошкольного образования, в соответствии</w:t>
      </w:r>
      <w:r w:rsidR="005372D8">
        <w:rPr>
          <w:rFonts w:ascii="Times New Roman" w:hAnsi="Times New Roman" w:cs="Times New Roman"/>
          <w:sz w:val="24"/>
          <w:szCs w:val="24"/>
        </w:rPr>
        <w:t xml:space="preserve"> с</w:t>
      </w:r>
      <w:r w:rsidRPr="005D3C4B">
        <w:rPr>
          <w:rFonts w:ascii="Times New Roman" w:hAnsi="Times New Roman" w:cs="Times New Roman"/>
          <w:sz w:val="24"/>
          <w:szCs w:val="24"/>
        </w:rPr>
        <w:t xml:space="preserve"> </w:t>
      </w:r>
      <w:r w:rsidR="0053089A" w:rsidRPr="005D3C4B">
        <w:rPr>
          <w:rFonts w:ascii="Times New Roman" w:hAnsi="Times New Roman" w:cs="Times New Roman"/>
          <w:sz w:val="24"/>
          <w:szCs w:val="24"/>
        </w:rPr>
        <w:t>инновационн</w:t>
      </w:r>
      <w:r w:rsidR="0053089A">
        <w:rPr>
          <w:rFonts w:ascii="Times New Roman" w:hAnsi="Times New Roman" w:cs="Times New Roman"/>
          <w:sz w:val="24"/>
          <w:szCs w:val="24"/>
        </w:rPr>
        <w:t>ой</w:t>
      </w:r>
      <w:r w:rsidR="0053089A" w:rsidRPr="005D3C4B">
        <w:rPr>
          <w:rFonts w:ascii="Times New Roman" w:hAnsi="Times New Roman" w:cs="Times New Roman"/>
          <w:sz w:val="24"/>
          <w:szCs w:val="24"/>
        </w:rPr>
        <w:t xml:space="preserve"> программ</w:t>
      </w:r>
      <w:r w:rsidR="0053089A">
        <w:rPr>
          <w:rFonts w:ascii="Times New Roman" w:hAnsi="Times New Roman" w:cs="Times New Roman"/>
          <w:sz w:val="24"/>
          <w:szCs w:val="24"/>
        </w:rPr>
        <w:t>ой</w:t>
      </w:r>
      <w:r w:rsidR="0053089A" w:rsidRPr="005D3C4B">
        <w:rPr>
          <w:rFonts w:ascii="Times New Roman" w:hAnsi="Times New Roman" w:cs="Times New Roman"/>
          <w:sz w:val="24"/>
          <w:szCs w:val="24"/>
        </w:rPr>
        <w:t xml:space="preserve">  </w:t>
      </w:r>
      <w:r w:rsidRPr="005D3C4B">
        <w:rPr>
          <w:rFonts w:ascii="Times New Roman" w:hAnsi="Times New Roman" w:cs="Times New Roman"/>
          <w:sz w:val="24"/>
          <w:szCs w:val="24"/>
        </w:rPr>
        <w:t xml:space="preserve">дошкольного образования «От рождения до школы» под редакцией </w:t>
      </w:r>
      <w:bookmarkStart w:id="6" w:name="_Hlk112260970"/>
      <w:r w:rsidRPr="005D3C4B">
        <w:rPr>
          <w:rFonts w:ascii="Times New Roman" w:hAnsi="Times New Roman" w:cs="Times New Roman"/>
          <w:sz w:val="24"/>
          <w:szCs w:val="24"/>
        </w:rPr>
        <w:t xml:space="preserve">Н.Е. </w:t>
      </w:r>
      <w:proofErr w:type="spellStart"/>
      <w:r w:rsidRPr="005D3C4B"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 w:rsidRPr="005D3C4B">
        <w:rPr>
          <w:rFonts w:ascii="Times New Roman" w:hAnsi="Times New Roman" w:cs="Times New Roman"/>
          <w:sz w:val="24"/>
          <w:szCs w:val="24"/>
        </w:rPr>
        <w:t xml:space="preserve">, Т.С. Комаровой, </w:t>
      </w:r>
      <w:r w:rsidR="00910913" w:rsidRPr="005D3C4B">
        <w:rPr>
          <w:rFonts w:ascii="Times New Roman" w:hAnsi="Times New Roman" w:cs="Times New Roman"/>
          <w:sz w:val="24"/>
          <w:szCs w:val="24"/>
        </w:rPr>
        <w:t>Э.М. Дорофеевой.</w:t>
      </w:r>
      <w:r w:rsidR="002B4F00" w:rsidRPr="005D3C4B">
        <w:rPr>
          <w:rFonts w:ascii="Times New Roman" w:hAnsi="Times New Roman" w:cs="Times New Roman"/>
          <w:sz w:val="24"/>
          <w:szCs w:val="24"/>
        </w:rPr>
        <w:t xml:space="preserve"> </w:t>
      </w:r>
      <w:bookmarkEnd w:id="6"/>
      <w:r w:rsidR="002B4F00" w:rsidRPr="005D3C4B">
        <w:rPr>
          <w:rFonts w:ascii="Times New Roman" w:hAnsi="Times New Roman" w:cs="Times New Roman"/>
          <w:sz w:val="24"/>
          <w:szCs w:val="24"/>
        </w:rPr>
        <w:t>и образовательной программой МБ</w:t>
      </w:r>
      <w:r w:rsidRPr="005D3C4B">
        <w:rPr>
          <w:rFonts w:ascii="Times New Roman" w:hAnsi="Times New Roman" w:cs="Times New Roman"/>
          <w:sz w:val="24"/>
          <w:szCs w:val="24"/>
        </w:rPr>
        <w:t xml:space="preserve">ДОУ «Детский сад общеразвивающего вида № </w:t>
      </w:r>
      <w:r w:rsidR="002B4F00" w:rsidRPr="005D3C4B">
        <w:rPr>
          <w:rFonts w:ascii="Times New Roman" w:hAnsi="Times New Roman" w:cs="Times New Roman"/>
          <w:sz w:val="24"/>
          <w:szCs w:val="24"/>
        </w:rPr>
        <w:t>27</w:t>
      </w:r>
      <w:r w:rsidRPr="005D3C4B">
        <w:rPr>
          <w:rFonts w:ascii="Times New Roman" w:hAnsi="Times New Roman" w:cs="Times New Roman"/>
          <w:sz w:val="24"/>
          <w:szCs w:val="24"/>
        </w:rPr>
        <w:t>»</w:t>
      </w:r>
      <w:r w:rsidR="002B4F00" w:rsidRPr="005D3C4B">
        <w:rPr>
          <w:rFonts w:ascii="Times New Roman" w:hAnsi="Times New Roman" w:cs="Times New Roman"/>
          <w:sz w:val="24"/>
          <w:szCs w:val="24"/>
        </w:rPr>
        <w:t xml:space="preserve"> НМР РТ</w:t>
      </w:r>
      <w:r w:rsidRPr="005D3C4B">
        <w:rPr>
          <w:rFonts w:ascii="Times New Roman" w:hAnsi="Times New Roman" w:cs="Times New Roman"/>
          <w:sz w:val="24"/>
          <w:szCs w:val="24"/>
        </w:rPr>
        <w:t>, принятой Педагогическим Советом.</w:t>
      </w:r>
    </w:p>
    <w:p w14:paraId="0DA4968E" w14:textId="5E7C5FB5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>Программа обеспечивает развитие личности детей от 2</w:t>
      </w:r>
      <w:r w:rsidR="00D64C75">
        <w:rPr>
          <w:rFonts w:ascii="Times New Roman" w:hAnsi="Times New Roman" w:cs="Times New Roman"/>
          <w:sz w:val="24"/>
          <w:szCs w:val="24"/>
        </w:rPr>
        <w:t xml:space="preserve"> </w:t>
      </w:r>
      <w:r w:rsidRPr="005D3C4B">
        <w:rPr>
          <w:rFonts w:ascii="Times New Roman" w:hAnsi="Times New Roman" w:cs="Times New Roman"/>
          <w:sz w:val="24"/>
          <w:szCs w:val="24"/>
        </w:rPr>
        <w:t xml:space="preserve">до 3 лет в различных видах деятельности с учетом их возрастных, индивидуальных психологических и физиологических особенностей. </w:t>
      </w:r>
    </w:p>
    <w:p w14:paraId="7E308712" w14:textId="0E40940D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Программа имеет три раздела: целевой, содержательный и организационный. Целевой раздел включает в себя пояснительную записку, цели и задачи реализации программы, принципы и подходы к формированию программы, возрастные особенности детей </w:t>
      </w:r>
      <w:r w:rsidR="00D64C75">
        <w:rPr>
          <w:rFonts w:ascii="Times New Roman" w:hAnsi="Times New Roman" w:cs="Times New Roman"/>
          <w:sz w:val="24"/>
          <w:szCs w:val="24"/>
        </w:rPr>
        <w:t>2</w:t>
      </w:r>
      <w:r w:rsidRPr="005D3C4B">
        <w:rPr>
          <w:rFonts w:ascii="Times New Roman" w:hAnsi="Times New Roman" w:cs="Times New Roman"/>
          <w:sz w:val="24"/>
          <w:szCs w:val="24"/>
        </w:rPr>
        <w:t xml:space="preserve"> - </w:t>
      </w:r>
      <w:r w:rsidR="00D64C75">
        <w:rPr>
          <w:rFonts w:ascii="Times New Roman" w:hAnsi="Times New Roman" w:cs="Times New Roman"/>
          <w:sz w:val="24"/>
          <w:szCs w:val="24"/>
        </w:rPr>
        <w:t>3</w:t>
      </w:r>
      <w:r w:rsidRPr="005D3C4B">
        <w:rPr>
          <w:rFonts w:ascii="Times New Roman" w:hAnsi="Times New Roman" w:cs="Times New Roman"/>
          <w:sz w:val="24"/>
          <w:szCs w:val="24"/>
        </w:rPr>
        <w:t xml:space="preserve"> лет, целевые ориентиры освоения программы. </w:t>
      </w:r>
    </w:p>
    <w:p w14:paraId="26BAB44D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Содержательный раздел включает: </w:t>
      </w:r>
    </w:p>
    <w:p w14:paraId="63A3C410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описание образовательной деятельности в соответствии с направлениями развития ребенка в образовательных областях: «Социально – коммуникативное развитие», «Познавательное развитие», «Речевое развитие», «Художественно-эстетическое развитие», «Физическое развитие»; </w:t>
      </w:r>
    </w:p>
    <w:p w14:paraId="1CA58EB4" w14:textId="127C75B2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>- описание вариативных форм, способов, методов и средств реализации программы с уч</w:t>
      </w:r>
      <w:r w:rsidR="00FF2470" w:rsidRPr="005D3C4B">
        <w:rPr>
          <w:rFonts w:ascii="Times New Roman" w:hAnsi="Times New Roman" w:cs="Times New Roman"/>
          <w:sz w:val="24"/>
          <w:szCs w:val="24"/>
        </w:rPr>
        <w:t>ё</w:t>
      </w:r>
      <w:r w:rsidRPr="005D3C4B">
        <w:rPr>
          <w:rFonts w:ascii="Times New Roman" w:hAnsi="Times New Roman" w:cs="Times New Roman"/>
          <w:sz w:val="24"/>
          <w:szCs w:val="24"/>
        </w:rPr>
        <w:t xml:space="preserve">том возрастных и индивидуальных особенностей воспитанников, специфики их образовательных потребностей и интересов; </w:t>
      </w:r>
    </w:p>
    <w:p w14:paraId="166050A8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способы и направления поддержки детской инициативы; </w:t>
      </w:r>
    </w:p>
    <w:p w14:paraId="0802F887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представлены особенности взаимодействия педагогического коллектива с семьями воспитанников. </w:t>
      </w:r>
    </w:p>
    <w:p w14:paraId="75050F0F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Организационный раздел включает: </w:t>
      </w:r>
    </w:p>
    <w:p w14:paraId="5E1F9F3E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режим дня и структуру воспитательно-образовательной деятельности в режиме дня; </w:t>
      </w:r>
    </w:p>
    <w:p w14:paraId="7E2D03D5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особенности традиционных событий, праздников, мероприятий; </w:t>
      </w:r>
    </w:p>
    <w:p w14:paraId="1FF8FB51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описание материально-технического обеспечения программы; </w:t>
      </w:r>
    </w:p>
    <w:p w14:paraId="2DCE0C7F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методическое обеспечение образовательной деятельности; - кадровые условия реализации программы. </w:t>
      </w:r>
    </w:p>
    <w:p w14:paraId="54C23535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Программа направлена </w:t>
      </w:r>
      <w:proofErr w:type="gramStart"/>
      <w:r w:rsidRPr="005D3C4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D3C4B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98020A0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 w:rsidRPr="005D3C4B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5D3C4B">
        <w:rPr>
          <w:rFonts w:ascii="Times New Roman" w:hAnsi="Times New Roman" w:cs="Times New Roman"/>
          <w:sz w:val="24"/>
          <w:szCs w:val="24"/>
        </w:rPr>
        <w:t xml:space="preserve"> взрослыми и сверстниками и соответствующим возрасту видам деятельности; </w:t>
      </w:r>
    </w:p>
    <w:p w14:paraId="037062F6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- создание развивающей образовательной среды, которая представляет собой систему условий социализации и индивидуализации детей. </w:t>
      </w:r>
    </w:p>
    <w:p w14:paraId="099119C3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Программа обеспечивает развитие личности, мотивации, способностей детей и охватывает следующие образовательные области: социально-коммуникативное развитие, познавательное развитие, речевое развитие, художественно-эстетическое развитие, физическое развитие. </w:t>
      </w:r>
    </w:p>
    <w:p w14:paraId="1E960FA1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>Содержание образовательных областей зависит от возрастных и индивидуальных особенностей детей, определяется целями и задачами Программы реализовывается в различных видах деятельности: в дошкольном возрасте (от 2 - 3 лет) - игровая, включая сюжетно-ролевую игру, игру с правилами и другие виды игры, коммуникативная (общение и взаимодействие со взрослыми и сверстниками), познавательн</w:t>
      </w:r>
      <w:proofErr w:type="gramStart"/>
      <w:r w:rsidRPr="005D3C4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5D3C4B">
        <w:rPr>
          <w:rFonts w:ascii="Times New Roman" w:hAnsi="Times New Roman" w:cs="Times New Roman"/>
          <w:sz w:val="24"/>
          <w:szCs w:val="24"/>
        </w:rPr>
        <w:t xml:space="preserve"> исследовательская (исследования объектов окружающего мира и экспериментирования с ними), а также восприятие художественной </w:t>
      </w:r>
      <w:proofErr w:type="gramStart"/>
      <w:r w:rsidRPr="005D3C4B">
        <w:rPr>
          <w:rFonts w:ascii="Times New Roman" w:hAnsi="Times New Roman" w:cs="Times New Roman"/>
          <w:sz w:val="24"/>
          <w:szCs w:val="24"/>
        </w:rPr>
        <w:t>литературы и фольклора, самообслуживание и элементарный бытовой труд (в помещении и на улице), конструирование из разного материала, включая конструкторы, природный и иной материал, изобразительная (рисование, лепка, аппликация), музыкальная (восприятие и понимание смысла музыкальных произведений, пение, музыкально-</w:t>
      </w:r>
      <w:r w:rsidRPr="005D3C4B">
        <w:rPr>
          <w:rFonts w:ascii="Times New Roman" w:hAnsi="Times New Roman" w:cs="Times New Roman"/>
          <w:sz w:val="24"/>
          <w:szCs w:val="24"/>
        </w:rPr>
        <w:lastRenderedPageBreak/>
        <w:t xml:space="preserve">ритмические движения, игры на детских музыкальных инструментах) и двигательная (овладение основными движениями) формы активности ребенка. </w:t>
      </w:r>
      <w:proofErr w:type="gramEnd"/>
    </w:p>
    <w:p w14:paraId="7DE25965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Цель взаимодействия педагогов группы с семьями воспитанников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 w:rsidRPr="005D3C4B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5D3C4B">
        <w:rPr>
          <w:rFonts w:ascii="Times New Roman" w:hAnsi="Times New Roman" w:cs="Times New Roman"/>
          <w:sz w:val="24"/>
          <w:szCs w:val="24"/>
        </w:rPr>
        <w:t xml:space="preserve"> дошкольного периода детства как базиса для всей последующей жизни человека. </w:t>
      </w:r>
    </w:p>
    <w:p w14:paraId="6F8C6396" w14:textId="0074225E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>Взаимодействие с родителями (законными представителями) по вопросам образования реб</w:t>
      </w:r>
      <w:r w:rsidR="00FF2470" w:rsidRPr="005D3C4B">
        <w:rPr>
          <w:rFonts w:ascii="Times New Roman" w:hAnsi="Times New Roman" w:cs="Times New Roman"/>
          <w:sz w:val="24"/>
          <w:szCs w:val="24"/>
        </w:rPr>
        <w:t>ё</w:t>
      </w:r>
      <w:r w:rsidRPr="005D3C4B">
        <w:rPr>
          <w:rFonts w:ascii="Times New Roman" w:hAnsi="Times New Roman" w:cs="Times New Roman"/>
          <w:sz w:val="24"/>
          <w:szCs w:val="24"/>
        </w:rPr>
        <w:t xml:space="preserve">нка происходит через непосредственное вовлечение их в образовательную деятельность, посредством создания образовательных проектов совместно с семей на основе выявления потребностей и поддержки образовательных инициатив семьи. </w:t>
      </w:r>
    </w:p>
    <w:p w14:paraId="77D560E8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Формы взаимодействия с родителями (законными представителями): </w:t>
      </w:r>
    </w:p>
    <w:p w14:paraId="4FF3A861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родительские собрания, </w:t>
      </w:r>
    </w:p>
    <w:p w14:paraId="518F7411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семинары, </w:t>
      </w:r>
    </w:p>
    <w:p w14:paraId="0764A06C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мастер-классы, </w:t>
      </w:r>
    </w:p>
    <w:p w14:paraId="3A6B0675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тренинги, </w:t>
      </w:r>
    </w:p>
    <w:p w14:paraId="36E38B53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родительские клубы, </w:t>
      </w:r>
    </w:p>
    <w:p w14:paraId="5264BA4E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индивидуальные и групповые консультации, </w:t>
      </w:r>
    </w:p>
    <w:p w14:paraId="7D4C234A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выпуск информационных листовок, • совместные праздники и досуги, • посещение праздников, концертов, тематических дней </w:t>
      </w:r>
    </w:p>
    <w:p w14:paraId="6CF2CFBB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экологические акции, </w:t>
      </w:r>
    </w:p>
    <w:p w14:paraId="3A1830E5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смотры-конкурсы, </w:t>
      </w:r>
    </w:p>
    <w:p w14:paraId="4D1893B0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проектная деятельность, </w:t>
      </w:r>
    </w:p>
    <w:p w14:paraId="42E6A041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творческие домашние задания, </w:t>
      </w:r>
    </w:p>
    <w:p w14:paraId="249EA4DF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совместные выставки детского творчества, </w:t>
      </w:r>
    </w:p>
    <w:p w14:paraId="7527CEE2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 xml:space="preserve">• размещение информации в родительском центре и на сайте учреждения, </w:t>
      </w:r>
    </w:p>
    <w:p w14:paraId="1338A612" w14:textId="77777777" w:rsidR="001E05DC" w:rsidRPr="005D3C4B" w:rsidRDefault="001E05DC" w:rsidP="00C2781B">
      <w:pPr>
        <w:numPr>
          <w:ilvl w:val="0"/>
          <w:numId w:val="30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5D3C4B">
        <w:rPr>
          <w:rFonts w:ascii="Times New Roman" w:hAnsi="Times New Roman" w:cs="Times New Roman"/>
          <w:sz w:val="24"/>
          <w:szCs w:val="24"/>
        </w:rPr>
        <w:t>• совместное благоустройство территории учреждения.</w:t>
      </w:r>
    </w:p>
    <w:p w14:paraId="7F47BEA7" w14:textId="77777777" w:rsidR="001E05DC" w:rsidRPr="00991A52" w:rsidRDefault="001E05DC" w:rsidP="00C96300">
      <w:pPr>
        <w:pStyle w:val="af"/>
        <w:widowControl w:val="0"/>
        <w:spacing w:after="0" w:line="240" w:lineRule="auto"/>
        <w:ind w:left="0"/>
        <w:jc w:val="center"/>
        <w:rPr>
          <w:rFonts w:ascii="Times New Roman" w:hAnsi="Times New Roman" w:cs="Times New Roman"/>
          <w:sz w:val="24"/>
          <w:szCs w:val="24"/>
        </w:rPr>
      </w:pPr>
    </w:p>
    <w:sectPr w:rsidR="001E05DC" w:rsidRPr="00991A52" w:rsidSect="00320FC7">
      <w:headerReference w:type="default" r:id="rId10"/>
      <w:pgSz w:w="11906" w:h="16838"/>
      <w:pgMar w:top="709" w:right="850" w:bottom="709" w:left="1701" w:header="0" w:footer="0" w:gutter="0"/>
      <w:cols w:space="720"/>
      <w:formProt w:val="0"/>
      <w:rtlGutter/>
      <w:docGrid w:linePitch="640" w:charSpace="8601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0E62F3" w14:textId="77777777" w:rsidR="008305AA" w:rsidRDefault="008305AA" w:rsidP="009A587E">
      <w:pPr>
        <w:spacing w:after="0" w:line="240" w:lineRule="auto"/>
      </w:pPr>
      <w:r>
        <w:separator/>
      </w:r>
    </w:p>
  </w:endnote>
  <w:endnote w:type="continuationSeparator" w:id="0">
    <w:p w14:paraId="63864FA8" w14:textId="77777777" w:rsidR="008305AA" w:rsidRDefault="008305AA" w:rsidP="009A5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Times New Roman"/>
    <w:charset w:val="0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418401" w14:textId="77777777" w:rsidR="008305AA" w:rsidRDefault="008305AA" w:rsidP="009A587E">
      <w:pPr>
        <w:spacing w:after="0" w:line="240" w:lineRule="auto"/>
      </w:pPr>
      <w:r>
        <w:separator/>
      </w:r>
    </w:p>
  </w:footnote>
  <w:footnote w:type="continuationSeparator" w:id="0">
    <w:p w14:paraId="2C0F9882" w14:textId="77777777" w:rsidR="008305AA" w:rsidRDefault="008305AA" w:rsidP="009A5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7C167E" w14:textId="77777777" w:rsidR="00C9346C" w:rsidRDefault="00C9346C">
    <w:pPr>
      <w:pStyle w:val="af1"/>
    </w:pPr>
  </w:p>
  <w:p w14:paraId="6F77CFA4" w14:textId="77777777" w:rsidR="00C9346C" w:rsidRDefault="00C9346C">
    <w:pPr>
      <w:pStyle w:val="af1"/>
    </w:pPr>
  </w:p>
  <w:p w14:paraId="6265A7C2" w14:textId="77777777" w:rsidR="00C9346C" w:rsidRDefault="00C9346C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E5CE0"/>
    <w:multiLevelType w:val="multilevel"/>
    <w:tmpl w:val="A0A2D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78794A"/>
    <w:multiLevelType w:val="hybridMultilevel"/>
    <w:tmpl w:val="A18863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58F7B75"/>
    <w:multiLevelType w:val="hybridMultilevel"/>
    <w:tmpl w:val="D4B0F60A"/>
    <w:lvl w:ilvl="0" w:tplc="18084ED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">
    <w:nsid w:val="05954968"/>
    <w:multiLevelType w:val="hybridMultilevel"/>
    <w:tmpl w:val="729AD8EA"/>
    <w:lvl w:ilvl="0" w:tplc="32ECE89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4">
    <w:nsid w:val="05A94471"/>
    <w:multiLevelType w:val="multilevel"/>
    <w:tmpl w:val="CE72A50E"/>
    <w:lvl w:ilvl="0">
      <w:start w:val="1"/>
      <w:numFmt w:val="none"/>
      <w:suff w:val="nothing"/>
      <w:lvlText w:val=""/>
      <w:lvlJc w:val="left"/>
      <w:pPr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ind w:left="1584" w:hanging="1584"/>
      </w:pPr>
      <w:rPr>
        <w:rFonts w:cs="Times New Roman"/>
      </w:rPr>
    </w:lvl>
  </w:abstractNum>
  <w:abstractNum w:abstractNumId="5">
    <w:nsid w:val="07626B6E"/>
    <w:multiLevelType w:val="hybridMultilevel"/>
    <w:tmpl w:val="3AA66660"/>
    <w:lvl w:ilvl="0" w:tplc="EC60D08C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6">
    <w:nsid w:val="0B405064"/>
    <w:multiLevelType w:val="multilevel"/>
    <w:tmpl w:val="7F102E7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B740C94"/>
    <w:multiLevelType w:val="hybridMultilevel"/>
    <w:tmpl w:val="FEBAE0B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5D07F31"/>
    <w:multiLevelType w:val="hybridMultilevel"/>
    <w:tmpl w:val="646287BE"/>
    <w:lvl w:ilvl="0" w:tplc="99C82E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5EB136E"/>
    <w:multiLevelType w:val="multilevel"/>
    <w:tmpl w:val="0F6881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1D1DAD"/>
    <w:multiLevelType w:val="hybridMultilevel"/>
    <w:tmpl w:val="36BE643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18E66905"/>
    <w:multiLevelType w:val="hybridMultilevel"/>
    <w:tmpl w:val="6FDE00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99930AB"/>
    <w:multiLevelType w:val="hybridMultilevel"/>
    <w:tmpl w:val="6B4E00F6"/>
    <w:lvl w:ilvl="0" w:tplc="09624B7C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3">
    <w:nsid w:val="19C30C86"/>
    <w:multiLevelType w:val="multilevel"/>
    <w:tmpl w:val="3F7ABC3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4">
    <w:nsid w:val="1D404B15"/>
    <w:multiLevelType w:val="hybridMultilevel"/>
    <w:tmpl w:val="3C26F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8D77F06"/>
    <w:multiLevelType w:val="hybridMultilevel"/>
    <w:tmpl w:val="C8EE0F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0625BD9"/>
    <w:multiLevelType w:val="multilevel"/>
    <w:tmpl w:val="C05283FA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2953E17"/>
    <w:multiLevelType w:val="multilevel"/>
    <w:tmpl w:val="64126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5246BCB"/>
    <w:multiLevelType w:val="hybridMultilevel"/>
    <w:tmpl w:val="8BD299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762E85"/>
    <w:multiLevelType w:val="hybridMultilevel"/>
    <w:tmpl w:val="4AF2BEBC"/>
    <w:lvl w:ilvl="0" w:tplc="84345D94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20">
    <w:nsid w:val="3785353E"/>
    <w:multiLevelType w:val="multilevel"/>
    <w:tmpl w:val="4CCECA4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  <w:sz w:val="36"/>
        <w:szCs w:val="36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3BD354C5"/>
    <w:multiLevelType w:val="hybridMultilevel"/>
    <w:tmpl w:val="B9D4868E"/>
    <w:lvl w:ilvl="0" w:tplc="041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2">
    <w:nsid w:val="3D7F67F4"/>
    <w:multiLevelType w:val="hybridMultilevel"/>
    <w:tmpl w:val="5596B0F4"/>
    <w:lvl w:ilvl="0" w:tplc="90E883A8">
      <w:start w:val="3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D87360B"/>
    <w:multiLevelType w:val="multilevel"/>
    <w:tmpl w:val="12BE69A6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4048422F"/>
    <w:multiLevelType w:val="multilevel"/>
    <w:tmpl w:val="C1EAD3D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25">
    <w:nsid w:val="40497F33"/>
    <w:multiLevelType w:val="hybridMultilevel"/>
    <w:tmpl w:val="DA98AA1A"/>
    <w:lvl w:ilvl="0" w:tplc="054445B6">
      <w:start w:val="1"/>
      <w:numFmt w:val="decimal"/>
      <w:lvlText w:val="%1."/>
      <w:lvlJc w:val="left"/>
      <w:pPr>
        <w:ind w:left="365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26">
    <w:nsid w:val="463F315D"/>
    <w:multiLevelType w:val="hybridMultilevel"/>
    <w:tmpl w:val="C71C2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8AF2737"/>
    <w:multiLevelType w:val="hybridMultilevel"/>
    <w:tmpl w:val="633680F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>
    <w:nsid w:val="4BAF31F1"/>
    <w:multiLevelType w:val="hybridMultilevel"/>
    <w:tmpl w:val="ED0EEDF4"/>
    <w:lvl w:ilvl="0" w:tplc="C074AD2C">
      <w:start w:val="1"/>
      <w:numFmt w:val="decimal"/>
      <w:lvlText w:val="%1."/>
      <w:lvlJc w:val="left"/>
      <w:pPr>
        <w:ind w:left="3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5" w:hanging="360"/>
      </w:pPr>
    </w:lvl>
    <w:lvl w:ilvl="2" w:tplc="0419001B" w:tentative="1">
      <w:start w:val="1"/>
      <w:numFmt w:val="lowerRoman"/>
      <w:lvlText w:val="%3."/>
      <w:lvlJc w:val="right"/>
      <w:pPr>
        <w:ind w:left="1805" w:hanging="180"/>
      </w:pPr>
    </w:lvl>
    <w:lvl w:ilvl="3" w:tplc="0419000F" w:tentative="1">
      <w:start w:val="1"/>
      <w:numFmt w:val="decimal"/>
      <w:lvlText w:val="%4."/>
      <w:lvlJc w:val="left"/>
      <w:pPr>
        <w:ind w:left="2525" w:hanging="360"/>
      </w:pPr>
    </w:lvl>
    <w:lvl w:ilvl="4" w:tplc="04190019" w:tentative="1">
      <w:start w:val="1"/>
      <w:numFmt w:val="lowerLetter"/>
      <w:lvlText w:val="%5."/>
      <w:lvlJc w:val="left"/>
      <w:pPr>
        <w:ind w:left="3245" w:hanging="360"/>
      </w:pPr>
    </w:lvl>
    <w:lvl w:ilvl="5" w:tplc="0419001B" w:tentative="1">
      <w:start w:val="1"/>
      <w:numFmt w:val="lowerRoman"/>
      <w:lvlText w:val="%6."/>
      <w:lvlJc w:val="right"/>
      <w:pPr>
        <w:ind w:left="3965" w:hanging="180"/>
      </w:pPr>
    </w:lvl>
    <w:lvl w:ilvl="6" w:tplc="0419000F" w:tentative="1">
      <w:start w:val="1"/>
      <w:numFmt w:val="decimal"/>
      <w:lvlText w:val="%7."/>
      <w:lvlJc w:val="left"/>
      <w:pPr>
        <w:ind w:left="4685" w:hanging="360"/>
      </w:pPr>
    </w:lvl>
    <w:lvl w:ilvl="7" w:tplc="04190019" w:tentative="1">
      <w:start w:val="1"/>
      <w:numFmt w:val="lowerLetter"/>
      <w:lvlText w:val="%8."/>
      <w:lvlJc w:val="left"/>
      <w:pPr>
        <w:ind w:left="5405" w:hanging="360"/>
      </w:pPr>
    </w:lvl>
    <w:lvl w:ilvl="8" w:tplc="0419001B" w:tentative="1">
      <w:start w:val="1"/>
      <w:numFmt w:val="lowerRoman"/>
      <w:lvlText w:val="%9."/>
      <w:lvlJc w:val="right"/>
      <w:pPr>
        <w:ind w:left="6125" w:hanging="180"/>
      </w:pPr>
    </w:lvl>
  </w:abstractNum>
  <w:abstractNum w:abstractNumId="29">
    <w:nsid w:val="4BFB13CC"/>
    <w:multiLevelType w:val="hybridMultilevel"/>
    <w:tmpl w:val="571683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C535A6D"/>
    <w:multiLevelType w:val="multilevel"/>
    <w:tmpl w:val="9FD2B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C8F4155"/>
    <w:multiLevelType w:val="hybridMultilevel"/>
    <w:tmpl w:val="C32E7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CB2062F"/>
    <w:multiLevelType w:val="hybridMultilevel"/>
    <w:tmpl w:val="94D0855C"/>
    <w:lvl w:ilvl="0" w:tplc="A6489076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33">
    <w:nsid w:val="4F1F1FF4"/>
    <w:multiLevelType w:val="multilevel"/>
    <w:tmpl w:val="3B1C16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130599F"/>
    <w:multiLevelType w:val="hybridMultilevel"/>
    <w:tmpl w:val="D8C216E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>
    <w:nsid w:val="519A3E19"/>
    <w:multiLevelType w:val="hybridMultilevel"/>
    <w:tmpl w:val="220EB646"/>
    <w:lvl w:ilvl="0" w:tplc="CAB40FBC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9" w:hanging="360"/>
      </w:pPr>
    </w:lvl>
    <w:lvl w:ilvl="2" w:tplc="0419001B" w:tentative="1">
      <w:start w:val="1"/>
      <w:numFmt w:val="lowerRoman"/>
      <w:lvlText w:val="%3."/>
      <w:lvlJc w:val="right"/>
      <w:pPr>
        <w:ind w:left="1819" w:hanging="180"/>
      </w:pPr>
    </w:lvl>
    <w:lvl w:ilvl="3" w:tplc="0419000F" w:tentative="1">
      <w:start w:val="1"/>
      <w:numFmt w:val="decimal"/>
      <w:lvlText w:val="%4."/>
      <w:lvlJc w:val="left"/>
      <w:pPr>
        <w:ind w:left="2539" w:hanging="360"/>
      </w:pPr>
    </w:lvl>
    <w:lvl w:ilvl="4" w:tplc="04190019" w:tentative="1">
      <w:start w:val="1"/>
      <w:numFmt w:val="lowerLetter"/>
      <w:lvlText w:val="%5."/>
      <w:lvlJc w:val="left"/>
      <w:pPr>
        <w:ind w:left="3259" w:hanging="360"/>
      </w:pPr>
    </w:lvl>
    <w:lvl w:ilvl="5" w:tplc="0419001B" w:tentative="1">
      <w:start w:val="1"/>
      <w:numFmt w:val="lowerRoman"/>
      <w:lvlText w:val="%6."/>
      <w:lvlJc w:val="right"/>
      <w:pPr>
        <w:ind w:left="3979" w:hanging="180"/>
      </w:pPr>
    </w:lvl>
    <w:lvl w:ilvl="6" w:tplc="0419000F" w:tentative="1">
      <w:start w:val="1"/>
      <w:numFmt w:val="decimal"/>
      <w:lvlText w:val="%7."/>
      <w:lvlJc w:val="left"/>
      <w:pPr>
        <w:ind w:left="4699" w:hanging="360"/>
      </w:pPr>
    </w:lvl>
    <w:lvl w:ilvl="7" w:tplc="04190019" w:tentative="1">
      <w:start w:val="1"/>
      <w:numFmt w:val="lowerLetter"/>
      <w:lvlText w:val="%8."/>
      <w:lvlJc w:val="left"/>
      <w:pPr>
        <w:ind w:left="5419" w:hanging="360"/>
      </w:pPr>
    </w:lvl>
    <w:lvl w:ilvl="8" w:tplc="041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36">
    <w:nsid w:val="52E0211D"/>
    <w:multiLevelType w:val="multilevel"/>
    <w:tmpl w:val="39B2B9DE"/>
    <w:lvl w:ilvl="0">
      <w:start w:val="1"/>
      <w:numFmt w:val="bullet"/>
      <w:lvlText w:val=""/>
      <w:lvlJc w:val="left"/>
      <w:pPr>
        <w:tabs>
          <w:tab w:val="num" w:pos="707"/>
        </w:tabs>
        <w:ind w:left="707" w:hanging="283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14"/>
        </w:tabs>
        <w:ind w:left="1414" w:hanging="283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hint="default"/>
      </w:rPr>
    </w:lvl>
  </w:abstractNum>
  <w:abstractNum w:abstractNumId="37">
    <w:nsid w:val="5BC15205"/>
    <w:multiLevelType w:val="hybridMultilevel"/>
    <w:tmpl w:val="7D8A7346"/>
    <w:lvl w:ilvl="0" w:tplc="B46AD866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38">
    <w:nsid w:val="5FA5079B"/>
    <w:multiLevelType w:val="hybridMultilevel"/>
    <w:tmpl w:val="02F4A598"/>
    <w:lvl w:ilvl="0" w:tplc="4028C780">
      <w:start w:val="1"/>
      <w:numFmt w:val="decimal"/>
      <w:lvlText w:val="%1."/>
      <w:lvlJc w:val="left"/>
      <w:pPr>
        <w:ind w:left="4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3" w:hanging="360"/>
      </w:pPr>
    </w:lvl>
    <w:lvl w:ilvl="2" w:tplc="0419001B" w:tentative="1">
      <w:start w:val="1"/>
      <w:numFmt w:val="lowerRoman"/>
      <w:lvlText w:val="%3."/>
      <w:lvlJc w:val="right"/>
      <w:pPr>
        <w:ind w:left="1843" w:hanging="180"/>
      </w:pPr>
    </w:lvl>
    <w:lvl w:ilvl="3" w:tplc="0419000F" w:tentative="1">
      <w:start w:val="1"/>
      <w:numFmt w:val="decimal"/>
      <w:lvlText w:val="%4."/>
      <w:lvlJc w:val="left"/>
      <w:pPr>
        <w:ind w:left="2563" w:hanging="360"/>
      </w:pPr>
    </w:lvl>
    <w:lvl w:ilvl="4" w:tplc="04190019" w:tentative="1">
      <w:start w:val="1"/>
      <w:numFmt w:val="lowerLetter"/>
      <w:lvlText w:val="%5."/>
      <w:lvlJc w:val="left"/>
      <w:pPr>
        <w:ind w:left="3283" w:hanging="360"/>
      </w:pPr>
    </w:lvl>
    <w:lvl w:ilvl="5" w:tplc="0419001B" w:tentative="1">
      <w:start w:val="1"/>
      <w:numFmt w:val="lowerRoman"/>
      <w:lvlText w:val="%6."/>
      <w:lvlJc w:val="right"/>
      <w:pPr>
        <w:ind w:left="4003" w:hanging="180"/>
      </w:pPr>
    </w:lvl>
    <w:lvl w:ilvl="6" w:tplc="0419000F" w:tentative="1">
      <w:start w:val="1"/>
      <w:numFmt w:val="decimal"/>
      <w:lvlText w:val="%7."/>
      <w:lvlJc w:val="left"/>
      <w:pPr>
        <w:ind w:left="4723" w:hanging="360"/>
      </w:pPr>
    </w:lvl>
    <w:lvl w:ilvl="7" w:tplc="04190019" w:tentative="1">
      <w:start w:val="1"/>
      <w:numFmt w:val="lowerLetter"/>
      <w:lvlText w:val="%8."/>
      <w:lvlJc w:val="left"/>
      <w:pPr>
        <w:ind w:left="5443" w:hanging="360"/>
      </w:pPr>
    </w:lvl>
    <w:lvl w:ilvl="8" w:tplc="0419001B" w:tentative="1">
      <w:start w:val="1"/>
      <w:numFmt w:val="lowerRoman"/>
      <w:lvlText w:val="%9."/>
      <w:lvlJc w:val="right"/>
      <w:pPr>
        <w:ind w:left="6163" w:hanging="180"/>
      </w:pPr>
    </w:lvl>
  </w:abstractNum>
  <w:abstractNum w:abstractNumId="39">
    <w:nsid w:val="60112B79"/>
    <w:multiLevelType w:val="hybridMultilevel"/>
    <w:tmpl w:val="B3A8E852"/>
    <w:lvl w:ilvl="0" w:tplc="D75CA1CC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40">
    <w:nsid w:val="63921621"/>
    <w:multiLevelType w:val="hybridMultilevel"/>
    <w:tmpl w:val="F806A3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63B44E8A"/>
    <w:multiLevelType w:val="hybridMultilevel"/>
    <w:tmpl w:val="A72A7E62"/>
    <w:lvl w:ilvl="0" w:tplc="1152DB0A">
      <w:start w:val="1"/>
      <w:numFmt w:val="decimal"/>
      <w:lvlText w:val="%1."/>
      <w:lvlJc w:val="left"/>
      <w:pPr>
        <w:ind w:left="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4" w:hanging="360"/>
      </w:pPr>
    </w:lvl>
    <w:lvl w:ilvl="2" w:tplc="0419001B" w:tentative="1">
      <w:start w:val="1"/>
      <w:numFmt w:val="lowerRoman"/>
      <w:lvlText w:val="%3."/>
      <w:lvlJc w:val="right"/>
      <w:pPr>
        <w:ind w:left="1934" w:hanging="180"/>
      </w:pPr>
    </w:lvl>
    <w:lvl w:ilvl="3" w:tplc="0419000F" w:tentative="1">
      <w:start w:val="1"/>
      <w:numFmt w:val="decimal"/>
      <w:lvlText w:val="%4."/>
      <w:lvlJc w:val="left"/>
      <w:pPr>
        <w:ind w:left="2654" w:hanging="360"/>
      </w:pPr>
    </w:lvl>
    <w:lvl w:ilvl="4" w:tplc="04190019" w:tentative="1">
      <w:start w:val="1"/>
      <w:numFmt w:val="lowerLetter"/>
      <w:lvlText w:val="%5."/>
      <w:lvlJc w:val="left"/>
      <w:pPr>
        <w:ind w:left="3374" w:hanging="360"/>
      </w:pPr>
    </w:lvl>
    <w:lvl w:ilvl="5" w:tplc="0419001B" w:tentative="1">
      <w:start w:val="1"/>
      <w:numFmt w:val="lowerRoman"/>
      <w:lvlText w:val="%6."/>
      <w:lvlJc w:val="right"/>
      <w:pPr>
        <w:ind w:left="4094" w:hanging="180"/>
      </w:pPr>
    </w:lvl>
    <w:lvl w:ilvl="6" w:tplc="0419000F" w:tentative="1">
      <w:start w:val="1"/>
      <w:numFmt w:val="decimal"/>
      <w:lvlText w:val="%7."/>
      <w:lvlJc w:val="left"/>
      <w:pPr>
        <w:ind w:left="4814" w:hanging="360"/>
      </w:pPr>
    </w:lvl>
    <w:lvl w:ilvl="7" w:tplc="04190019" w:tentative="1">
      <w:start w:val="1"/>
      <w:numFmt w:val="lowerLetter"/>
      <w:lvlText w:val="%8."/>
      <w:lvlJc w:val="left"/>
      <w:pPr>
        <w:ind w:left="5534" w:hanging="360"/>
      </w:pPr>
    </w:lvl>
    <w:lvl w:ilvl="8" w:tplc="0419001B" w:tentative="1">
      <w:start w:val="1"/>
      <w:numFmt w:val="lowerRoman"/>
      <w:lvlText w:val="%9."/>
      <w:lvlJc w:val="right"/>
      <w:pPr>
        <w:ind w:left="6254" w:hanging="180"/>
      </w:pPr>
    </w:lvl>
  </w:abstractNum>
  <w:abstractNum w:abstractNumId="42">
    <w:nsid w:val="65007C4B"/>
    <w:multiLevelType w:val="hybridMultilevel"/>
    <w:tmpl w:val="15DA9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9A945BA"/>
    <w:multiLevelType w:val="hybridMultilevel"/>
    <w:tmpl w:val="322408C0"/>
    <w:lvl w:ilvl="0" w:tplc="2A48946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F6676AE"/>
    <w:multiLevelType w:val="hybridMultilevel"/>
    <w:tmpl w:val="CD0CE842"/>
    <w:lvl w:ilvl="0" w:tplc="158848E4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B0679D6"/>
    <w:multiLevelType w:val="multilevel"/>
    <w:tmpl w:val="A232E8D0"/>
    <w:lvl w:ilvl="0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6">
    <w:nsid w:val="7C603CDA"/>
    <w:multiLevelType w:val="hybridMultilevel"/>
    <w:tmpl w:val="581CC22E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7">
    <w:nsid w:val="7D4054F6"/>
    <w:multiLevelType w:val="multilevel"/>
    <w:tmpl w:val="FC60BC5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DBC5777"/>
    <w:multiLevelType w:val="hybridMultilevel"/>
    <w:tmpl w:val="FF4A7B30"/>
    <w:lvl w:ilvl="0" w:tplc="AF76C138">
      <w:start w:val="1"/>
      <w:numFmt w:val="decimal"/>
      <w:lvlText w:val="%1."/>
      <w:lvlJc w:val="left"/>
      <w:pPr>
        <w:ind w:left="5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49">
    <w:nsid w:val="7F524B55"/>
    <w:multiLevelType w:val="hybridMultilevel"/>
    <w:tmpl w:val="047ED5DC"/>
    <w:lvl w:ilvl="0" w:tplc="05004150">
      <w:start w:val="3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47"/>
  </w:num>
  <w:num w:numId="2">
    <w:abstractNumId w:val="6"/>
  </w:num>
  <w:num w:numId="3">
    <w:abstractNumId w:val="45"/>
  </w:num>
  <w:num w:numId="4">
    <w:abstractNumId w:val="4"/>
  </w:num>
  <w:num w:numId="5">
    <w:abstractNumId w:val="33"/>
  </w:num>
  <w:num w:numId="6">
    <w:abstractNumId w:val="23"/>
  </w:num>
  <w:num w:numId="7">
    <w:abstractNumId w:val="16"/>
  </w:num>
  <w:num w:numId="8">
    <w:abstractNumId w:val="36"/>
  </w:num>
  <w:num w:numId="9">
    <w:abstractNumId w:val="13"/>
  </w:num>
  <w:num w:numId="10">
    <w:abstractNumId w:val="18"/>
  </w:num>
  <w:num w:numId="11">
    <w:abstractNumId w:val="24"/>
  </w:num>
  <w:num w:numId="12">
    <w:abstractNumId w:val="49"/>
  </w:num>
  <w:num w:numId="13">
    <w:abstractNumId w:val="12"/>
  </w:num>
  <w:num w:numId="14">
    <w:abstractNumId w:val="32"/>
  </w:num>
  <w:num w:numId="15">
    <w:abstractNumId w:val="22"/>
  </w:num>
  <w:num w:numId="16">
    <w:abstractNumId w:val="7"/>
  </w:num>
  <w:num w:numId="17">
    <w:abstractNumId w:val="41"/>
  </w:num>
  <w:num w:numId="18">
    <w:abstractNumId w:val="2"/>
  </w:num>
  <w:num w:numId="19">
    <w:abstractNumId w:val="28"/>
  </w:num>
  <w:num w:numId="20">
    <w:abstractNumId w:val="38"/>
  </w:num>
  <w:num w:numId="21">
    <w:abstractNumId w:val="25"/>
  </w:num>
  <w:num w:numId="22">
    <w:abstractNumId w:val="31"/>
  </w:num>
  <w:num w:numId="23">
    <w:abstractNumId w:val="3"/>
  </w:num>
  <w:num w:numId="24">
    <w:abstractNumId w:val="35"/>
  </w:num>
  <w:num w:numId="25">
    <w:abstractNumId w:val="43"/>
  </w:num>
  <w:num w:numId="26">
    <w:abstractNumId w:val="8"/>
  </w:num>
  <w:num w:numId="27">
    <w:abstractNumId w:val="44"/>
  </w:num>
  <w:num w:numId="28">
    <w:abstractNumId w:val="26"/>
  </w:num>
  <w:num w:numId="29">
    <w:abstractNumId w:val="9"/>
  </w:num>
  <w:num w:numId="30">
    <w:abstractNumId w:val="40"/>
  </w:num>
  <w:num w:numId="31">
    <w:abstractNumId w:val="20"/>
  </w:num>
  <w:num w:numId="32">
    <w:abstractNumId w:val="10"/>
  </w:num>
  <w:num w:numId="33">
    <w:abstractNumId w:val="46"/>
  </w:num>
  <w:num w:numId="34">
    <w:abstractNumId w:val="27"/>
  </w:num>
  <w:num w:numId="35">
    <w:abstractNumId w:val="17"/>
  </w:num>
  <w:num w:numId="36">
    <w:abstractNumId w:val="34"/>
  </w:num>
  <w:num w:numId="37">
    <w:abstractNumId w:val="15"/>
  </w:num>
  <w:num w:numId="38">
    <w:abstractNumId w:val="29"/>
  </w:num>
  <w:num w:numId="39">
    <w:abstractNumId w:val="42"/>
  </w:num>
  <w:num w:numId="40">
    <w:abstractNumId w:val="14"/>
  </w:num>
  <w:num w:numId="41">
    <w:abstractNumId w:val="1"/>
  </w:num>
  <w:num w:numId="42">
    <w:abstractNumId w:val="21"/>
  </w:num>
  <w:num w:numId="43">
    <w:abstractNumId w:val="30"/>
  </w:num>
  <w:num w:numId="44">
    <w:abstractNumId w:val="0"/>
  </w:num>
  <w:num w:numId="45">
    <w:abstractNumId w:val="11"/>
  </w:num>
  <w:num w:numId="46">
    <w:abstractNumId w:val="37"/>
  </w:num>
  <w:num w:numId="47">
    <w:abstractNumId w:val="19"/>
  </w:num>
  <w:num w:numId="48">
    <w:abstractNumId w:val="48"/>
  </w:num>
  <w:num w:numId="49">
    <w:abstractNumId w:val="5"/>
  </w:num>
  <w:num w:numId="50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8B"/>
    <w:rsid w:val="00002BBB"/>
    <w:rsid w:val="00002DAE"/>
    <w:rsid w:val="000054A4"/>
    <w:rsid w:val="00005A1E"/>
    <w:rsid w:val="00014F5C"/>
    <w:rsid w:val="00014FAC"/>
    <w:rsid w:val="000151FE"/>
    <w:rsid w:val="00015456"/>
    <w:rsid w:val="00023738"/>
    <w:rsid w:val="00024014"/>
    <w:rsid w:val="00025F65"/>
    <w:rsid w:val="00032C2D"/>
    <w:rsid w:val="0003615F"/>
    <w:rsid w:val="00040100"/>
    <w:rsid w:val="00043802"/>
    <w:rsid w:val="00044B58"/>
    <w:rsid w:val="000533CC"/>
    <w:rsid w:val="00073B1B"/>
    <w:rsid w:val="000767F9"/>
    <w:rsid w:val="00076B9B"/>
    <w:rsid w:val="0008471F"/>
    <w:rsid w:val="000A09D0"/>
    <w:rsid w:val="000A10A7"/>
    <w:rsid w:val="000A42F6"/>
    <w:rsid w:val="000A789D"/>
    <w:rsid w:val="000B0C65"/>
    <w:rsid w:val="000D043C"/>
    <w:rsid w:val="000D5B3E"/>
    <w:rsid w:val="000E2F85"/>
    <w:rsid w:val="000E55FA"/>
    <w:rsid w:val="000F6266"/>
    <w:rsid w:val="000F7F2E"/>
    <w:rsid w:val="00103D48"/>
    <w:rsid w:val="00110341"/>
    <w:rsid w:val="001117F4"/>
    <w:rsid w:val="00114C90"/>
    <w:rsid w:val="001160D0"/>
    <w:rsid w:val="00121F27"/>
    <w:rsid w:val="00124C47"/>
    <w:rsid w:val="00125C90"/>
    <w:rsid w:val="00130B31"/>
    <w:rsid w:val="00133E91"/>
    <w:rsid w:val="001345A3"/>
    <w:rsid w:val="00134D55"/>
    <w:rsid w:val="00135854"/>
    <w:rsid w:val="001359F4"/>
    <w:rsid w:val="00136689"/>
    <w:rsid w:val="001414C7"/>
    <w:rsid w:val="00142279"/>
    <w:rsid w:val="0014704D"/>
    <w:rsid w:val="00150A0E"/>
    <w:rsid w:val="00153211"/>
    <w:rsid w:val="00155B5C"/>
    <w:rsid w:val="001614B0"/>
    <w:rsid w:val="00161EFC"/>
    <w:rsid w:val="00167354"/>
    <w:rsid w:val="00167BC7"/>
    <w:rsid w:val="00167C80"/>
    <w:rsid w:val="00181B9E"/>
    <w:rsid w:val="00187F72"/>
    <w:rsid w:val="00193CC5"/>
    <w:rsid w:val="00196965"/>
    <w:rsid w:val="001A6389"/>
    <w:rsid w:val="001A6532"/>
    <w:rsid w:val="001B040F"/>
    <w:rsid w:val="001B0F14"/>
    <w:rsid w:val="001B52B1"/>
    <w:rsid w:val="001B7496"/>
    <w:rsid w:val="001D52A1"/>
    <w:rsid w:val="001D7296"/>
    <w:rsid w:val="001E05DC"/>
    <w:rsid w:val="001E370A"/>
    <w:rsid w:val="001F16B8"/>
    <w:rsid w:val="001F45CC"/>
    <w:rsid w:val="001F4840"/>
    <w:rsid w:val="001F4BB3"/>
    <w:rsid w:val="00201BE0"/>
    <w:rsid w:val="002037DF"/>
    <w:rsid w:val="00206452"/>
    <w:rsid w:val="0021513D"/>
    <w:rsid w:val="00217D54"/>
    <w:rsid w:val="002357C6"/>
    <w:rsid w:val="00252230"/>
    <w:rsid w:val="00254368"/>
    <w:rsid w:val="00255601"/>
    <w:rsid w:val="00264D4D"/>
    <w:rsid w:val="00266642"/>
    <w:rsid w:val="002765B7"/>
    <w:rsid w:val="00280903"/>
    <w:rsid w:val="00280CDA"/>
    <w:rsid w:val="002867CC"/>
    <w:rsid w:val="0028764D"/>
    <w:rsid w:val="00291F1A"/>
    <w:rsid w:val="00294F20"/>
    <w:rsid w:val="002A4668"/>
    <w:rsid w:val="002A7FDB"/>
    <w:rsid w:val="002B494A"/>
    <w:rsid w:val="002B4F00"/>
    <w:rsid w:val="002B4FB4"/>
    <w:rsid w:val="002B7364"/>
    <w:rsid w:val="002C0423"/>
    <w:rsid w:val="002C7144"/>
    <w:rsid w:val="002D22D6"/>
    <w:rsid w:val="002D444A"/>
    <w:rsid w:val="002D55D6"/>
    <w:rsid w:val="002E29D6"/>
    <w:rsid w:val="002E35EB"/>
    <w:rsid w:val="002E4437"/>
    <w:rsid w:val="002E7234"/>
    <w:rsid w:val="002F2225"/>
    <w:rsid w:val="002F71EC"/>
    <w:rsid w:val="00300C13"/>
    <w:rsid w:val="003015DD"/>
    <w:rsid w:val="00302279"/>
    <w:rsid w:val="00303599"/>
    <w:rsid w:val="00306C51"/>
    <w:rsid w:val="00312363"/>
    <w:rsid w:val="00320FC7"/>
    <w:rsid w:val="00325CBC"/>
    <w:rsid w:val="003277AA"/>
    <w:rsid w:val="003349B3"/>
    <w:rsid w:val="00353A24"/>
    <w:rsid w:val="00362D59"/>
    <w:rsid w:val="0036460F"/>
    <w:rsid w:val="003654DE"/>
    <w:rsid w:val="00366C56"/>
    <w:rsid w:val="00371559"/>
    <w:rsid w:val="00372D7C"/>
    <w:rsid w:val="0037633A"/>
    <w:rsid w:val="00380B3F"/>
    <w:rsid w:val="00381DCB"/>
    <w:rsid w:val="00384FAA"/>
    <w:rsid w:val="00386EFC"/>
    <w:rsid w:val="00391216"/>
    <w:rsid w:val="003915F5"/>
    <w:rsid w:val="00391AB0"/>
    <w:rsid w:val="003964CB"/>
    <w:rsid w:val="003A06A7"/>
    <w:rsid w:val="003A1DB2"/>
    <w:rsid w:val="003A6999"/>
    <w:rsid w:val="003B6963"/>
    <w:rsid w:val="003C2E10"/>
    <w:rsid w:val="003D0BF2"/>
    <w:rsid w:val="003D14D6"/>
    <w:rsid w:val="003E5D30"/>
    <w:rsid w:val="003E69C5"/>
    <w:rsid w:val="00402298"/>
    <w:rsid w:val="0040239C"/>
    <w:rsid w:val="00403260"/>
    <w:rsid w:val="004045B2"/>
    <w:rsid w:val="00404814"/>
    <w:rsid w:val="00412854"/>
    <w:rsid w:val="004154EC"/>
    <w:rsid w:val="004212B6"/>
    <w:rsid w:val="00422800"/>
    <w:rsid w:val="00422BF0"/>
    <w:rsid w:val="004239D6"/>
    <w:rsid w:val="00423ACD"/>
    <w:rsid w:val="00436610"/>
    <w:rsid w:val="004442E8"/>
    <w:rsid w:val="00453942"/>
    <w:rsid w:val="00455075"/>
    <w:rsid w:val="00462D5E"/>
    <w:rsid w:val="0046777F"/>
    <w:rsid w:val="00470A64"/>
    <w:rsid w:val="00472352"/>
    <w:rsid w:val="004802DE"/>
    <w:rsid w:val="00484A6C"/>
    <w:rsid w:val="00491A60"/>
    <w:rsid w:val="00492E91"/>
    <w:rsid w:val="0049539D"/>
    <w:rsid w:val="00495CBB"/>
    <w:rsid w:val="004A3CAD"/>
    <w:rsid w:val="004A64E5"/>
    <w:rsid w:val="004A6DA3"/>
    <w:rsid w:val="004B0375"/>
    <w:rsid w:val="004B07D4"/>
    <w:rsid w:val="004B49A2"/>
    <w:rsid w:val="004B4B59"/>
    <w:rsid w:val="004C079C"/>
    <w:rsid w:val="004C4ADF"/>
    <w:rsid w:val="004D53BC"/>
    <w:rsid w:val="004D631A"/>
    <w:rsid w:val="004D72BB"/>
    <w:rsid w:val="004E0C03"/>
    <w:rsid w:val="004E2192"/>
    <w:rsid w:val="004E701B"/>
    <w:rsid w:val="004E7093"/>
    <w:rsid w:val="004F39CA"/>
    <w:rsid w:val="004F3B94"/>
    <w:rsid w:val="004F489B"/>
    <w:rsid w:val="004F6424"/>
    <w:rsid w:val="004F759E"/>
    <w:rsid w:val="00501B3D"/>
    <w:rsid w:val="00504733"/>
    <w:rsid w:val="005064BD"/>
    <w:rsid w:val="0051216D"/>
    <w:rsid w:val="0051291F"/>
    <w:rsid w:val="005230F5"/>
    <w:rsid w:val="00527C1C"/>
    <w:rsid w:val="0053089A"/>
    <w:rsid w:val="00531788"/>
    <w:rsid w:val="00533E12"/>
    <w:rsid w:val="005372D8"/>
    <w:rsid w:val="00540241"/>
    <w:rsid w:val="005404AE"/>
    <w:rsid w:val="00543E81"/>
    <w:rsid w:val="005450DC"/>
    <w:rsid w:val="00550EAB"/>
    <w:rsid w:val="00551C90"/>
    <w:rsid w:val="00552472"/>
    <w:rsid w:val="00560E8B"/>
    <w:rsid w:val="005622D3"/>
    <w:rsid w:val="0056334A"/>
    <w:rsid w:val="0057317B"/>
    <w:rsid w:val="00577EA3"/>
    <w:rsid w:val="00583EA8"/>
    <w:rsid w:val="005849BA"/>
    <w:rsid w:val="00586587"/>
    <w:rsid w:val="00587AFF"/>
    <w:rsid w:val="005912CD"/>
    <w:rsid w:val="00592D9C"/>
    <w:rsid w:val="0059300F"/>
    <w:rsid w:val="005961B9"/>
    <w:rsid w:val="005A0B58"/>
    <w:rsid w:val="005B1991"/>
    <w:rsid w:val="005B249A"/>
    <w:rsid w:val="005C0A50"/>
    <w:rsid w:val="005D14A2"/>
    <w:rsid w:val="005D3694"/>
    <w:rsid w:val="005D3C4B"/>
    <w:rsid w:val="005D7751"/>
    <w:rsid w:val="005E0A1D"/>
    <w:rsid w:val="005E1D39"/>
    <w:rsid w:val="005E3EA0"/>
    <w:rsid w:val="005E45AE"/>
    <w:rsid w:val="005F6374"/>
    <w:rsid w:val="005F6D26"/>
    <w:rsid w:val="005F7BD6"/>
    <w:rsid w:val="00606D90"/>
    <w:rsid w:val="006153D6"/>
    <w:rsid w:val="00615BB0"/>
    <w:rsid w:val="00621D60"/>
    <w:rsid w:val="0062381A"/>
    <w:rsid w:val="00626560"/>
    <w:rsid w:val="006300E5"/>
    <w:rsid w:val="00632A25"/>
    <w:rsid w:val="00635B18"/>
    <w:rsid w:val="00636D2E"/>
    <w:rsid w:val="00644D29"/>
    <w:rsid w:val="0065102E"/>
    <w:rsid w:val="006534F1"/>
    <w:rsid w:val="00653900"/>
    <w:rsid w:val="006541FD"/>
    <w:rsid w:val="00663067"/>
    <w:rsid w:val="006638D6"/>
    <w:rsid w:val="00663F3B"/>
    <w:rsid w:val="00664D54"/>
    <w:rsid w:val="00666321"/>
    <w:rsid w:val="006670C5"/>
    <w:rsid w:val="00670798"/>
    <w:rsid w:val="006733E2"/>
    <w:rsid w:val="00674E16"/>
    <w:rsid w:val="00680510"/>
    <w:rsid w:val="00680782"/>
    <w:rsid w:val="0068220F"/>
    <w:rsid w:val="006828A1"/>
    <w:rsid w:val="00687E0C"/>
    <w:rsid w:val="00691369"/>
    <w:rsid w:val="00693809"/>
    <w:rsid w:val="006959F3"/>
    <w:rsid w:val="00695CE0"/>
    <w:rsid w:val="00696F6F"/>
    <w:rsid w:val="006A43D3"/>
    <w:rsid w:val="006A7164"/>
    <w:rsid w:val="006B06FD"/>
    <w:rsid w:val="006C1997"/>
    <w:rsid w:val="006C6DA6"/>
    <w:rsid w:val="006D0FCC"/>
    <w:rsid w:val="006D16F1"/>
    <w:rsid w:val="006D5BD8"/>
    <w:rsid w:val="006D7A10"/>
    <w:rsid w:val="006E0404"/>
    <w:rsid w:val="006E14E5"/>
    <w:rsid w:val="006E60F3"/>
    <w:rsid w:val="006F1291"/>
    <w:rsid w:val="006F317F"/>
    <w:rsid w:val="006F4523"/>
    <w:rsid w:val="006F5DC7"/>
    <w:rsid w:val="007112A3"/>
    <w:rsid w:val="00712468"/>
    <w:rsid w:val="00724E6B"/>
    <w:rsid w:val="007261E1"/>
    <w:rsid w:val="0074443C"/>
    <w:rsid w:val="00754EBC"/>
    <w:rsid w:val="007609EA"/>
    <w:rsid w:val="00760FDC"/>
    <w:rsid w:val="00766283"/>
    <w:rsid w:val="0076633D"/>
    <w:rsid w:val="00767017"/>
    <w:rsid w:val="00767451"/>
    <w:rsid w:val="007709F8"/>
    <w:rsid w:val="007710E6"/>
    <w:rsid w:val="0077219A"/>
    <w:rsid w:val="0077605A"/>
    <w:rsid w:val="007937D5"/>
    <w:rsid w:val="00795271"/>
    <w:rsid w:val="00795DFB"/>
    <w:rsid w:val="00797439"/>
    <w:rsid w:val="00797ED0"/>
    <w:rsid w:val="007A2A80"/>
    <w:rsid w:val="007A534E"/>
    <w:rsid w:val="007A692B"/>
    <w:rsid w:val="007A7D0A"/>
    <w:rsid w:val="007B0B7C"/>
    <w:rsid w:val="007B3895"/>
    <w:rsid w:val="007B689D"/>
    <w:rsid w:val="007C3626"/>
    <w:rsid w:val="007C3B64"/>
    <w:rsid w:val="007C7414"/>
    <w:rsid w:val="007D174C"/>
    <w:rsid w:val="007D284D"/>
    <w:rsid w:val="007D2919"/>
    <w:rsid w:val="007D2D0D"/>
    <w:rsid w:val="007D46E5"/>
    <w:rsid w:val="007D5BEB"/>
    <w:rsid w:val="007D6456"/>
    <w:rsid w:val="007E1D06"/>
    <w:rsid w:val="007E55F5"/>
    <w:rsid w:val="007E5998"/>
    <w:rsid w:val="007F1027"/>
    <w:rsid w:val="007F2826"/>
    <w:rsid w:val="007F3237"/>
    <w:rsid w:val="00805A4E"/>
    <w:rsid w:val="00807B41"/>
    <w:rsid w:val="00816707"/>
    <w:rsid w:val="008201DC"/>
    <w:rsid w:val="0082192D"/>
    <w:rsid w:val="00823988"/>
    <w:rsid w:val="00827195"/>
    <w:rsid w:val="008305AA"/>
    <w:rsid w:val="00835D14"/>
    <w:rsid w:val="00835DF8"/>
    <w:rsid w:val="00840A65"/>
    <w:rsid w:val="0084510E"/>
    <w:rsid w:val="00845D8D"/>
    <w:rsid w:val="008530D1"/>
    <w:rsid w:val="008548D0"/>
    <w:rsid w:val="008622B0"/>
    <w:rsid w:val="00862562"/>
    <w:rsid w:val="0086316D"/>
    <w:rsid w:val="00863719"/>
    <w:rsid w:val="00865D7F"/>
    <w:rsid w:val="0087153F"/>
    <w:rsid w:val="00882AD2"/>
    <w:rsid w:val="00885268"/>
    <w:rsid w:val="00886EE8"/>
    <w:rsid w:val="00887203"/>
    <w:rsid w:val="008903DA"/>
    <w:rsid w:val="008A0D28"/>
    <w:rsid w:val="008A1B70"/>
    <w:rsid w:val="008C403C"/>
    <w:rsid w:val="008C4589"/>
    <w:rsid w:val="008D40D6"/>
    <w:rsid w:val="008D5BA3"/>
    <w:rsid w:val="008E25FB"/>
    <w:rsid w:val="008E449D"/>
    <w:rsid w:val="008E697D"/>
    <w:rsid w:val="008E69F4"/>
    <w:rsid w:val="008E737C"/>
    <w:rsid w:val="008F3E3E"/>
    <w:rsid w:val="008F4712"/>
    <w:rsid w:val="008F58FE"/>
    <w:rsid w:val="009100E8"/>
    <w:rsid w:val="00910913"/>
    <w:rsid w:val="00916EBE"/>
    <w:rsid w:val="00921BFD"/>
    <w:rsid w:val="00922839"/>
    <w:rsid w:val="00933438"/>
    <w:rsid w:val="0093612E"/>
    <w:rsid w:val="009453EA"/>
    <w:rsid w:val="00955DB5"/>
    <w:rsid w:val="0095673D"/>
    <w:rsid w:val="0096133A"/>
    <w:rsid w:val="009636A7"/>
    <w:rsid w:val="00966837"/>
    <w:rsid w:val="00970476"/>
    <w:rsid w:val="00971B4F"/>
    <w:rsid w:val="00975EC2"/>
    <w:rsid w:val="00975FFB"/>
    <w:rsid w:val="00977082"/>
    <w:rsid w:val="00981C9B"/>
    <w:rsid w:val="00981CB3"/>
    <w:rsid w:val="00984285"/>
    <w:rsid w:val="009844AE"/>
    <w:rsid w:val="00984EB3"/>
    <w:rsid w:val="00984F4B"/>
    <w:rsid w:val="00991A52"/>
    <w:rsid w:val="0099287E"/>
    <w:rsid w:val="0099432C"/>
    <w:rsid w:val="0099719D"/>
    <w:rsid w:val="009A4CDD"/>
    <w:rsid w:val="009A587E"/>
    <w:rsid w:val="009A71F0"/>
    <w:rsid w:val="009B202E"/>
    <w:rsid w:val="009B2993"/>
    <w:rsid w:val="009C1151"/>
    <w:rsid w:val="009C190F"/>
    <w:rsid w:val="009C543A"/>
    <w:rsid w:val="009C5EF0"/>
    <w:rsid w:val="009C74F6"/>
    <w:rsid w:val="009C7564"/>
    <w:rsid w:val="009C79AF"/>
    <w:rsid w:val="009E1527"/>
    <w:rsid w:val="009E4CAA"/>
    <w:rsid w:val="009E4D42"/>
    <w:rsid w:val="009F0281"/>
    <w:rsid w:val="009F1328"/>
    <w:rsid w:val="009F29AE"/>
    <w:rsid w:val="00A20359"/>
    <w:rsid w:val="00A21F3D"/>
    <w:rsid w:val="00A23064"/>
    <w:rsid w:val="00A23298"/>
    <w:rsid w:val="00A236B2"/>
    <w:rsid w:val="00A2381C"/>
    <w:rsid w:val="00A24F64"/>
    <w:rsid w:val="00A263FC"/>
    <w:rsid w:val="00A31566"/>
    <w:rsid w:val="00A35263"/>
    <w:rsid w:val="00A36BE0"/>
    <w:rsid w:val="00A40B06"/>
    <w:rsid w:val="00A43648"/>
    <w:rsid w:val="00A75325"/>
    <w:rsid w:val="00A82038"/>
    <w:rsid w:val="00A84391"/>
    <w:rsid w:val="00AA34D1"/>
    <w:rsid w:val="00AB71F3"/>
    <w:rsid w:val="00AC0A85"/>
    <w:rsid w:val="00AC687D"/>
    <w:rsid w:val="00AC7472"/>
    <w:rsid w:val="00AE2507"/>
    <w:rsid w:val="00AF0F91"/>
    <w:rsid w:val="00B030E1"/>
    <w:rsid w:val="00B04708"/>
    <w:rsid w:val="00B07603"/>
    <w:rsid w:val="00B100BE"/>
    <w:rsid w:val="00B10C53"/>
    <w:rsid w:val="00B116DC"/>
    <w:rsid w:val="00B146C6"/>
    <w:rsid w:val="00B23DBC"/>
    <w:rsid w:val="00B24D8E"/>
    <w:rsid w:val="00B24FF4"/>
    <w:rsid w:val="00B30E9D"/>
    <w:rsid w:val="00B315CF"/>
    <w:rsid w:val="00B34ECB"/>
    <w:rsid w:val="00B366C2"/>
    <w:rsid w:val="00B55A28"/>
    <w:rsid w:val="00B56543"/>
    <w:rsid w:val="00B64A5C"/>
    <w:rsid w:val="00B715A8"/>
    <w:rsid w:val="00B8221D"/>
    <w:rsid w:val="00B86D33"/>
    <w:rsid w:val="00B87F0B"/>
    <w:rsid w:val="00B949A9"/>
    <w:rsid w:val="00BA24F1"/>
    <w:rsid w:val="00BA2D18"/>
    <w:rsid w:val="00BA5591"/>
    <w:rsid w:val="00BB237B"/>
    <w:rsid w:val="00BB35BD"/>
    <w:rsid w:val="00BB7B38"/>
    <w:rsid w:val="00BC3E48"/>
    <w:rsid w:val="00BC4E2A"/>
    <w:rsid w:val="00BD0EBC"/>
    <w:rsid w:val="00BD13D0"/>
    <w:rsid w:val="00BE5C59"/>
    <w:rsid w:val="00C00488"/>
    <w:rsid w:val="00C02D03"/>
    <w:rsid w:val="00C051E2"/>
    <w:rsid w:val="00C1184B"/>
    <w:rsid w:val="00C16382"/>
    <w:rsid w:val="00C25A2B"/>
    <w:rsid w:val="00C25FA5"/>
    <w:rsid w:val="00C2781B"/>
    <w:rsid w:val="00C3360D"/>
    <w:rsid w:val="00C36521"/>
    <w:rsid w:val="00C40E0D"/>
    <w:rsid w:val="00C41EFC"/>
    <w:rsid w:val="00C43549"/>
    <w:rsid w:val="00C45ED4"/>
    <w:rsid w:val="00C505F7"/>
    <w:rsid w:val="00C525E5"/>
    <w:rsid w:val="00C53050"/>
    <w:rsid w:val="00C55833"/>
    <w:rsid w:val="00C61E7F"/>
    <w:rsid w:val="00C6552C"/>
    <w:rsid w:val="00C77CD7"/>
    <w:rsid w:val="00C854D3"/>
    <w:rsid w:val="00C86BE3"/>
    <w:rsid w:val="00C9346C"/>
    <w:rsid w:val="00C95332"/>
    <w:rsid w:val="00C96300"/>
    <w:rsid w:val="00CB2420"/>
    <w:rsid w:val="00CC0A5A"/>
    <w:rsid w:val="00CC6523"/>
    <w:rsid w:val="00CC7572"/>
    <w:rsid w:val="00CC7D6D"/>
    <w:rsid w:val="00CD0909"/>
    <w:rsid w:val="00CD09CE"/>
    <w:rsid w:val="00CD283C"/>
    <w:rsid w:val="00CD3A51"/>
    <w:rsid w:val="00CD47FD"/>
    <w:rsid w:val="00CE7350"/>
    <w:rsid w:val="00D00E14"/>
    <w:rsid w:val="00D012AA"/>
    <w:rsid w:val="00D034BC"/>
    <w:rsid w:val="00D06A34"/>
    <w:rsid w:val="00D072A9"/>
    <w:rsid w:val="00D07F83"/>
    <w:rsid w:val="00D1500F"/>
    <w:rsid w:val="00D20FF4"/>
    <w:rsid w:val="00D235F1"/>
    <w:rsid w:val="00D312DB"/>
    <w:rsid w:val="00D33C06"/>
    <w:rsid w:val="00D4380A"/>
    <w:rsid w:val="00D52D35"/>
    <w:rsid w:val="00D530BD"/>
    <w:rsid w:val="00D53842"/>
    <w:rsid w:val="00D54DA2"/>
    <w:rsid w:val="00D55B00"/>
    <w:rsid w:val="00D573CD"/>
    <w:rsid w:val="00D646C4"/>
    <w:rsid w:val="00D64C75"/>
    <w:rsid w:val="00D709A3"/>
    <w:rsid w:val="00D8540F"/>
    <w:rsid w:val="00D87F11"/>
    <w:rsid w:val="00D91416"/>
    <w:rsid w:val="00D94F2B"/>
    <w:rsid w:val="00D9574C"/>
    <w:rsid w:val="00D96F22"/>
    <w:rsid w:val="00DA1D47"/>
    <w:rsid w:val="00DA67D7"/>
    <w:rsid w:val="00DA7806"/>
    <w:rsid w:val="00DB2B28"/>
    <w:rsid w:val="00DB2BD3"/>
    <w:rsid w:val="00DB377F"/>
    <w:rsid w:val="00DB5290"/>
    <w:rsid w:val="00DB5DAB"/>
    <w:rsid w:val="00DC0A46"/>
    <w:rsid w:val="00DC18C9"/>
    <w:rsid w:val="00DC391A"/>
    <w:rsid w:val="00DD069E"/>
    <w:rsid w:val="00DD0BA1"/>
    <w:rsid w:val="00DD13D4"/>
    <w:rsid w:val="00DD202B"/>
    <w:rsid w:val="00DD2236"/>
    <w:rsid w:val="00DD3B47"/>
    <w:rsid w:val="00DD4C28"/>
    <w:rsid w:val="00DE0F3F"/>
    <w:rsid w:val="00DE5B5B"/>
    <w:rsid w:val="00DF61BB"/>
    <w:rsid w:val="00E05058"/>
    <w:rsid w:val="00E20F77"/>
    <w:rsid w:val="00E219DF"/>
    <w:rsid w:val="00E222E3"/>
    <w:rsid w:val="00E24203"/>
    <w:rsid w:val="00E2505C"/>
    <w:rsid w:val="00E2716A"/>
    <w:rsid w:val="00E31E7C"/>
    <w:rsid w:val="00E33FDF"/>
    <w:rsid w:val="00E43CEE"/>
    <w:rsid w:val="00E5088E"/>
    <w:rsid w:val="00E52CD2"/>
    <w:rsid w:val="00E67E52"/>
    <w:rsid w:val="00E70FAD"/>
    <w:rsid w:val="00E7336E"/>
    <w:rsid w:val="00E749E0"/>
    <w:rsid w:val="00E75A9E"/>
    <w:rsid w:val="00E802EA"/>
    <w:rsid w:val="00E81228"/>
    <w:rsid w:val="00E844D6"/>
    <w:rsid w:val="00E85DB1"/>
    <w:rsid w:val="00E91950"/>
    <w:rsid w:val="00E92031"/>
    <w:rsid w:val="00E951DF"/>
    <w:rsid w:val="00EA0D0F"/>
    <w:rsid w:val="00EA3424"/>
    <w:rsid w:val="00EA7D93"/>
    <w:rsid w:val="00EB0AF5"/>
    <w:rsid w:val="00EB3A9D"/>
    <w:rsid w:val="00EC50B9"/>
    <w:rsid w:val="00ED7D57"/>
    <w:rsid w:val="00EF1FC9"/>
    <w:rsid w:val="00EF215F"/>
    <w:rsid w:val="00EF687A"/>
    <w:rsid w:val="00F0004C"/>
    <w:rsid w:val="00F165FE"/>
    <w:rsid w:val="00F16DDE"/>
    <w:rsid w:val="00F17195"/>
    <w:rsid w:val="00F214B8"/>
    <w:rsid w:val="00F267A2"/>
    <w:rsid w:val="00F3211C"/>
    <w:rsid w:val="00F432A2"/>
    <w:rsid w:val="00F4422D"/>
    <w:rsid w:val="00F47A4E"/>
    <w:rsid w:val="00F5202E"/>
    <w:rsid w:val="00F61C12"/>
    <w:rsid w:val="00F6301C"/>
    <w:rsid w:val="00F64293"/>
    <w:rsid w:val="00F65E93"/>
    <w:rsid w:val="00F807E6"/>
    <w:rsid w:val="00F8102E"/>
    <w:rsid w:val="00F81661"/>
    <w:rsid w:val="00F841AE"/>
    <w:rsid w:val="00F904FC"/>
    <w:rsid w:val="00F94E0D"/>
    <w:rsid w:val="00F95F10"/>
    <w:rsid w:val="00F97E42"/>
    <w:rsid w:val="00FA1EEA"/>
    <w:rsid w:val="00FA2DD3"/>
    <w:rsid w:val="00FA2EA6"/>
    <w:rsid w:val="00FA3211"/>
    <w:rsid w:val="00FA6F34"/>
    <w:rsid w:val="00FB1B1C"/>
    <w:rsid w:val="00FB5589"/>
    <w:rsid w:val="00FB7DE9"/>
    <w:rsid w:val="00FD5B7B"/>
    <w:rsid w:val="00FD705A"/>
    <w:rsid w:val="00FD7280"/>
    <w:rsid w:val="00FE11E1"/>
    <w:rsid w:val="00FE1483"/>
    <w:rsid w:val="00FE4A4C"/>
    <w:rsid w:val="00FE4C8F"/>
    <w:rsid w:val="00FE7EDC"/>
    <w:rsid w:val="00FF2470"/>
    <w:rsid w:val="00FF368C"/>
    <w:rsid w:val="00FF4528"/>
    <w:rsid w:val="00FF7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9615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9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E8B"/>
    <w:pPr>
      <w:suppressAutoHyphens/>
      <w:spacing w:after="200" w:line="276" w:lineRule="auto"/>
    </w:pPr>
    <w:rPr>
      <w:rFonts w:eastAsia="SimSun" w:cs="Calibri"/>
      <w:color w:val="00000A"/>
      <w:sz w:val="22"/>
      <w:szCs w:val="22"/>
      <w:lang w:eastAsia="en-US"/>
    </w:rPr>
  </w:style>
  <w:style w:type="paragraph" w:styleId="1">
    <w:name w:val="heading 1"/>
    <w:basedOn w:val="a"/>
    <w:link w:val="11"/>
    <w:uiPriority w:val="9"/>
    <w:qFormat/>
    <w:rsid w:val="00560E8B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link w:val="21"/>
    <w:uiPriority w:val="99"/>
    <w:qFormat/>
    <w:rsid w:val="00560E8B"/>
    <w:pPr>
      <w:keepNext/>
      <w:spacing w:before="240" w:after="60" w:line="100" w:lineRule="atLeast"/>
      <w:outlineLvl w:val="1"/>
    </w:pPr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link w:val="31"/>
    <w:uiPriority w:val="99"/>
    <w:qFormat/>
    <w:rsid w:val="00560E8B"/>
    <w:pPr>
      <w:keepNext/>
      <w:spacing w:before="240" w:after="60" w:line="100" w:lineRule="atLeast"/>
      <w:outlineLvl w:val="2"/>
    </w:pPr>
    <w:rPr>
      <w:rFonts w:ascii="Arial" w:eastAsia="Times New Roman" w:hAnsi="Arial" w:cs="Times New Roman"/>
      <w:b/>
      <w:bCs/>
      <w:sz w:val="26"/>
      <w:szCs w:val="26"/>
      <w:lang w:eastAsia="ru-RU"/>
    </w:rPr>
  </w:style>
  <w:style w:type="paragraph" w:styleId="4">
    <w:name w:val="heading 4"/>
    <w:basedOn w:val="a"/>
    <w:link w:val="41"/>
    <w:uiPriority w:val="99"/>
    <w:qFormat/>
    <w:rsid w:val="00560E8B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link w:val="51"/>
    <w:uiPriority w:val="99"/>
    <w:qFormat/>
    <w:rsid w:val="00560E8B"/>
    <w:pPr>
      <w:keepNext/>
      <w:keepLines/>
      <w:spacing w:before="200" w:after="0"/>
      <w:outlineLvl w:val="4"/>
    </w:pPr>
    <w:rPr>
      <w:rFonts w:ascii="Cambria" w:hAnsi="Cambria"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1"/>
    <w:link w:val="1"/>
    <w:uiPriority w:val="99"/>
    <w:locked/>
    <w:rsid w:val="00C3360D"/>
    <w:rPr>
      <w:rFonts w:ascii="Cambria" w:hAnsi="Cambria" w:cs="Times New Roman"/>
      <w:b/>
      <w:bCs/>
      <w:color w:val="00000A"/>
      <w:kern w:val="32"/>
      <w:sz w:val="32"/>
      <w:szCs w:val="32"/>
      <w:lang w:eastAsia="en-US"/>
    </w:rPr>
  </w:style>
  <w:style w:type="character" w:customStyle="1" w:styleId="21">
    <w:name w:val="Заголовок 2 Знак1"/>
    <w:link w:val="2"/>
    <w:uiPriority w:val="99"/>
    <w:semiHidden/>
    <w:locked/>
    <w:rsid w:val="00C3360D"/>
    <w:rPr>
      <w:rFonts w:ascii="Cambria" w:hAnsi="Cambria" w:cs="Times New Roman"/>
      <w:b/>
      <w:bCs/>
      <w:i/>
      <w:iCs/>
      <w:color w:val="00000A"/>
      <w:sz w:val="28"/>
      <w:szCs w:val="28"/>
      <w:lang w:eastAsia="en-US"/>
    </w:rPr>
  </w:style>
  <w:style w:type="character" w:customStyle="1" w:styleId="31">
    <w:name w:val="Заголовок 3 Знак1"/>
    <w:link w:val="3"/>
    <w:uiPriority w:val="99"/>
    <w:semiHidden/>
    <w:locked/>
    <w:rsid w:val="00C3360D"/>
    <w:rPr>
      <w:rFonts w:ascii="Cambria" w:hAnsi="Cambria" w:cs="Times New Roman"/>
      <w:b/>
      <w:bCs/>
      <w:color w:val="00000A"/>
      <w:sz w:val="26"/>
      <w:szCs w:val="26"/>
      <w:lang w:eastAsia="en-US"/>
    </w:rPr>
  </w:style>
  <w:style w:type="character" w:customStyle="1" w:styleId="41">
    <w:name w:val="Заголовок 4 Знак1"/>
    <w:link w:val="4"/>
    <w:uiPriority w:val="99"/>
    <w:semiHidden/>
    <w:locked/>
    <w:rsid w:val="00C3360D"/>
    <w:rPr>
      <w:rFonts w:ascii="Calibri" w:hAnsi="Calibri" w:cs="Times New Roman"/>
      <w:b/>
      <w:bCs/>
      <w:color w:val="00000A"/>
      <w:sz w:val="28"/>
      <w:szCs w:val="28"/>
      <w:lang w:eastAsia="en-US"/>
    </w:rPr>
  </w:style>
  <w:style w:type="character" w:customStyle="1" w:styleId="51">
    <w:name w:val="Заголовок 5 Знак1"/>
    <w:link w:val="5"/>
    <w:uiPriority w:val="99"/>
    <w:semiHidden/>
    <w:locked/>
    <w:rsid w:val="00C3360D"/>
    <w:rPr>
      <w:rFonts w:ascii="Calibri" w:hAnsi="Calibri" w:cs="Times New Roman"/>
      <w:b/>
      <w:bCs/>
      <w:i/>
      <w:iCs/>
      <w:color w:val="00000A"/>
      <w:sz w:val="26"/>
      <w:szCs w:val="26"/>
      <w:lang w:eastAsia="en-US"/>
    </w:rPr>
  </w:style>
  <w:style w:type="character" w:customStyle="1" w:styleId="a3">
    <w:name w:val="Без интервала Знак"/>
    <w:uiPriority w:val="99"/>
    <w:rsid w:val="00560E8B"/>
  </w:style>
  <w:style w:type="character" w:customStyle="1" w:styleId="20">
    <w:name w:val="Заголовок 2 Знак"/>
    <w:uiPriority w:val="99"/>
    <w:rsid w:val="00560E8B"/>
    <w:rPr>
      <w:rFonts w:ascii="Arial" w:hAnsi="Arial" w:cs="Times New Roman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uiPriority w:val="99"/>
    <w:rsid w:val="00560E8B"/>
    <w:rPr>
      <w:rFonts w:ascii="Arial" w:hAnsi="Arial" w:cs="Times New Roman"/>
      <w:b/>
      <w:bCs/>
      <w:sz w:val="26"/>
      <w:szCs w:val="26"/>
      <w:lang w:eastAsia="ru-RU"/>
    </w:rPr>
  </w:style>
  <w:style w:type="character" w:customStyle="1" w:styleId="FontStyle207">
    <w:name w:val="Font Style207"/>
    <w:uiPriority w:val="99"/>
    <w:rsid w:val="00560E8B"/>
    <w:rPr>
      <w:rFonts w:ascii="Century Schoolbook" w:hAnsi="Century Schoolbook" w:cs="Century Schoolbook"/>
      <w:sz w:val="18"/>
      <w:szCs w:val="18"/>
    </w:rPr>
  </w:style>
  <w:style w:type="character" w:customStyle="1" w:styleId="FontStyle227">
    <w:name w:val="Font Style227"/>
    <w:uiPriority w:val="99"/>
    <w:rsid w:val="00560E8B"/>
    <w:rPr>
      <w:rFonts w:ascii="Microsoft Sans Serif" w:hAnsi="Microsoft Sans Serif" w:cs="Microsoft Sans Serif"/>
      <w:b/>
      <w:bCs/>
      <w:sz w:val="20"/>
      <w:szCs w:val="20"/>
    </w:rPr>
  </w:style>
  <w:style w:type="character" w:customStyle="1" w:styleId="FontStyle211">
    <w:name w:val="Font Style211"/>
    <w:uiPriority w:val="99"/>
    <w:rsid w:val="00560E8B"/>
    <w:rPr>
      <w:rFonts w:ascii="Microsoft Sans Serif" w:hAnsi="Microsoft Sans Serif" w:cs="Microsoft Sans Serif"/>
      <w:b/>
      <w:bCs/>
      <w:sz w:val="22"/>
      <w:szCs w:val="22"/>
    </w:rPr>
  </w:style>
  <w:style w:type="character" w:customStyle="1" w:styleId="FontStyle201">
    <w:name w:val="Font Style201"/>
    <w:uiPriority w:val="99"/>
    <w:rsid w:val="00560E8B"/>
    <w:rPr>
      <w:rFonts w:ascii="Century Schoolbook" w:hAnsi="Century Schoolbook" w:cs="Century Schoolbook"/>
      <w:b/>
      <w:bCs/>
      <w:i/>
      <w:iCs/>
      <w:sz w:val="18"/>
      <w:szCs w:val="18"/>
    </w:rPr>
  </w:style>
  <w:style w:type="character" w:customStyle="1" w:styleId="FontStyle229">
    <w:name w:val="Font Style229"/>
    <w:uiPriority w:val="99"/>
    <w:rsid w:val="00560E8B"/>
    <w:rPr>
      <w:rFonts w:ascii="MS Reference Sans Serif" w:hAnsi="MS Reference Sans Serif" w:cs="MS Reference Sans Serif"/>
      <w:i/>
      <w:iCs/>
      <w:spacing w:val="-10"/>
      <w:sz w:val="18"/>
      <w:szCs w:val="18"/>
    </w:rPr>
  </w:style>
  <w:style w:type="character" w:customStyle="1" w:styleId="FontStyle249">
    <w:name w:val="Font Style249"/>
    <w:uiPriority w:val="99"/>
    <w:rsid w:val="00560E8B"/>
    <w:rPr>
      <w:rFonts w:ascii="MS Reference Sans Serif" w:hAnsi="MS Reference Sans Serif" w:cs="MS Reference Sans Serif"/>
      <w:i/>
      <w:iCs/>
      <w:sz w:val="18"/>
      <w:szCs w:val="18"/>
    </w:rPr>
  </w:style>
  <w:style w:type="character" w:customStyle="1" w:styleId="FontStyle247">
    <w:name w:val="Font Style247"/>
    <w:uiPriority w:val="99"/>
    <w:rsid w:val="00560E8B"/>
    <w:rPr>
      <w:rFonts w:ascii="Century Schoolbook" w:hAnsi="Century Schoolbook" w:cs="Century Schoolbook"/>
      <w:spacing w:val="-10"/>
      <w:sz w:val="20"/>
      <w:szCs w:val="20"/>
    </w:rPr>
  </w:style>
  <w:style w:type="character" w:customStyle="1" w:styleId="FontStyle245">
    <w:name w:val="Font Style245"/>
    <w:uiPriority w:val="99"/>
    <w:rsid w:val="00560E8B"/>
    <w:rPr>
      <w:rFonts w:ascii="Microsoft Sans Serif" w:hAnsi="Microsoft Sans Serif" w:cs="Microsoft Sans Serif"/>
      <w:i/>
      <w:iCs/>
      <w:spacing w:val="10"/>
      <w:sz w:val="14"/>
      <w:szCs w:val="14"/>
    </w:rPr>
  </w:style>
  <w:style w:type="character" w:customStyle="1" w:styleId="FontStyle208">
    <w:name w:val="Font Style208"/>
    <w:uiPriority w:val="99"/>
    <w:rsid w:val="00560E8B"/>
    <w:rPr>
      <w:rFonts w:ascii="MS Reference Sans Serif" w:hAnsi="MS Reference Sans Serif" w:cs="MS Reference Sans Serif"/>
      <w:b/>
      <w:bCs/>
      <w:smallCaps/>
      <w:sz w:val="12"/>
      <w:szCs w:val="12"/>
    </w:rPr>
  </w:style>
  <w:style w:type="character" w:customStyle="1" w:styleId="FontStyle244">
    <w:name w:val="Font Style244"/>
    <w:uiPriority w:val="99"/>
    <w:rsid w:val="00560E8B"/>
    <w:rPr>
      <w:rFonts w:ascii="Tahoma" w:hAnsi="Tahoma" w:cs="Tahoma"/>
      <w:i/>
      <w:iCs/>
      <w:spacing w:val="10"/>
      <w:sz w:val="18"/>
      <w:szCs w:val="18"/>
    </w:rPr>
  </w:style>
  <w:style w:type="character" w:customStyle="1" w:styleId="FontStyle257">
    <w:name w:val="Font Style257"/>
    <w:uiPriority w:val="99"/>
    <w:rsid w:val="00560E8B"/>
    <w:rPr>
      <w:rFonts w:ascii="Century Schoolbook" w:hAnsi="Century Schoolbook" w:cs="Century Schoolbook"/>
      <w:b/>
      <w:bCs/>
      <w:i/>
      <w:iCs/>
      <w:spacing w:val="40"/>
      <w:sz w:val="24"/>
      <w:szCs w:val="24"/>
    </w:rPr>
  </w:style>
  <w:style w:type="character" w:customStyle="1" w:styleId="FontStyle253">
    <w:name w:val="Font Style253"/>
    <w:uiPriority w:val="99"/>
    <w:rsid w:val="00560E8B"/>
    <w:rPr>
      <w:rFonts w:ascii="Microsoft Sans Serif" w:hAnsi="Microsoft Sans Serif" w:cs="Microsoft Sans Serif"/>
      <w:sz w:val="18"/>
      <w:szCs w:val="18"/>
    </w:rPr>
  </w:style>
  <w:style w:type="character" w:customStyle="1" w:styleId="a4">
    <w:name w:val="Верхний колонтитул Знак"/>
    <w:uiPriority w:val="99"/>
    <w:rsid w:val="00560E8B"/>
    <w:rPr>
      <w:rFonts w:cs="Times New Roman"/>
    </w:rPr>
  </w:style>
  <w:style w:type="character" w:customStyle="1" w:styleId="a5">
    <w:name w:val="Нижний колонтитул Знак"/>
    <w:uiPriority w:val="99"/>
    <w:rsid w:val="00560E8B"/>
    <w:rPr>
      <w:rFonts w:cs="Times New Roman"/>
    </w:rPr>
  </w:style>
  <w:style w:type="character" w:customStyle="1" w:styleId="WW8Num2z0">
    <w:name w:val="WW8Num2z0"/>
    <w:uiPriority w:val="99"/>
    <w:rsid w:val="00560E8B"/>
  </w:style>
  <w:style w:type="character" w:customStyle="1" w:styleId="FontStyle19">
    <w:name w:val="Font Style19"/>
    <w:uiPriority w:val="99"/>
    <w:rsid w:val="00560E8B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25">
    <w:name w:val="Font Style25"/>
    <w:uiPriority w:val="99"/>
    <w:rsid w:val="00560E8B"/>
    <w:rPr>
      <w:rFonts w:ascii="Times New Roman" w:hAnsi="Times New Roman" w:cs="Times New Roman"/>
      <w:color w:val="000000"/>
      <w:sz w:val="18"/>
      <w:szCs w:val="18"/>
    </w:rPr>
  </w:style>
  <w:style w:type="character" w:customStyle="1" w:styleId="FontStyle18">
    <w:name w:val="Font Style18"/>
    <w:uiPriority w:val="99"/>
    <w:rsid w:val="00560E8B"/>
    <w:rPr>
      <w:rFonts w:ascii="Times New Roman" w:hAnsi="Times New Roman" w:cs="Times New Roman"/>
      <w:b/>
      <w:bCs/>
      <w:color w:val="000000"/>
      <w:sz w:val="20"/>
      <w:szCs w:val="20"/>
    </w:rPr>
  </w:style>
  <w:style w:type="character" w:customStyle="1" w:styleId="FontStyle209">
    <w:name w:val="Font Style209"/>
    <w:uiPriority w:val="99"/>
    <w:rsid w:val="00560E8B"/>
    <w:rPr>
      <w:rFonts w:ascii="Microsoft Sans Serif" w:hAnsi="Microsoft Sans Serif" w:cs="Microsoft Sans Serif"/>
      <w:b/>
      <w:bCs/>
      <w:sz w:val="26"/>
      <w:szCs w:val="26"/>
    </w:rPr>
  </w:style>
  <w:style w:type="character" w:customStyle="1" w:styleId="32">
    <w:name w:val="Основной текст с отступом 3 Знак"/>
    <w:uiPriority w:val="99"/>
    <w:rsid w:val="00560E8B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FontStyle223">
    <w:name w:val="Font Style223"/>
    <w:uiPriority w:val="99"/>
    <w:rsid w:val="00560E8B"/>
    <w:rPr>
      <w:rFonts w:ascii="Microsoft Sans Serif" w:hAnsi="Microsoft Sans Serif" w:cs="Microsoft Sans Serif"/>
      <w:b/>
      <w:bCs/>
      <w:sz w:val="32"/>
      <w:szCs w:val="32"/>
    </w:rPr>
  </w:style>
  <w:style w:type="character" w:customStyle="1" w:styleId="10">
    <w:name w:val="Заголовок 1 Знак"/>
    <w:uiPriority w:val="9"/>
    <w:rsid w:val="00560E8B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40">
    <w:name w:val="Заголовок 4 Знак"/>
    <w:uiPriority w:val="99"/>
    <w:rsid w:val="00560E8B"/>
    <w:rPr>
      <w:rFonts w:ascii="Cambria" w:hAnsi="Cambria" w:cs="Times New Roman"/>
      <w:b/>
      <w:bCs/>
      <w:i/>
      <w:iCs/>
      <w:color w:val="4F81BD"/>
    </w:rPr>
  </w:style>
  <w:style w:type="character" w:customStyle="1" w:styleId="50">
    <w:name w:val="Заголовок 5 Знак"/>
    <w:uiPriority w:val="99"/>
    <w:rsid w:val="00560E8B"/>
    <w:rPr>
      <w:rFonts w:ascii="Cambria" w:hAnsi="Cambria" w:cs="Times New Roman"/>
      <w:color w:val="243F60"/>
    </w:rPr>
  </w:style>
  <w:style w:type="character" w:customStyle="1" w:styleId="ListLabel1">
    <w:name w:val="ListLabel 1"/>
    <w:uiPriority w:val="99"/>
    <w:rsid w:val="00560E8B"/>
  </w:style>
  <w:style w:type="character" w:customStyle="1" w:styleId="ListLabel2">
    <w:name w:val="ListLabel 2"/>
    <w:uiPriority w:val="99"/>
    <w:rsid w:val="00560E8B"/>
    <w:rPr>
      <w:color w:val="00000A"/>
    </w:rPr>
  </w:style>
  <w:style w:type="character" w:customStyle="1" w:styleId="ListLabel3">
    <w:name w:val="ListLabel 3"/>
    <w:uiPriority w:val="99"/>
    <w:rsid w:val="00560E8B"/>
    <w:rPr>
      <w:rFonts w:eastAsia="Times New Roman"/>
      <w:sz w:val="24"/>
    </w:rPr>
  </w:style>
  <w:style w:type="character" w:customStyle="1" w:styleId="a6">
    <w:name w:val="Выделение жирным"/>
    <w:uiPriority w:val="99"/>
    <w:rsid w:val="00560E8B"/>
    <w:rPr>
      <w:b/>
    </w:rPr>
  </w:style>
  <w:style w:type="character" w:styleId="a7">
    <w:name w:val="Emphasis"/>
    <w:uiPriority w:val="99"/>
    <w:qFormat/>
    <w:rsid w:val="00560E8B"/>
    <w:rPr>
      <w:rFonts w:cs="Times New Roman"/>
      <w:i/>
    </w:rPr>
  </w:style>
  <w:style w:type="character" w:customStyle="1" w:styleId="ListLabel4">
    <w:name w:val="ListLabel 4"/>
    <w:uiPriority w:val="99"/>
    <w:rsid w:val="00560E8B"/>
  </w:style>
  <w:style w:type="character" w:customStyle="1" w:styleId="ListLabel5">
    <w:name w:val="ListLabel 5"/>
    <w:uiPriority w:val="99"/>
    <w:rsid w:val="00560E8B"/>
  </w:style>
  <w:style w:type="character" w:customStyle="1" w:styleId="ListLabel6">
    <w:name w:val="ListLabel 6"/>
    <w:uiPriority w:val="99"/>
    <w:rsid w:val="00560E8B"/>
  </w:style>
  <w:style w:type="character" w:customStyle="1" w:styleId="a8">
    <w:name w:val="Маркеры списка"/>
    <w:uiPriority w:val="99"/>
    <w:rsid w:val="00560E8B"/>
    <w:rPr>
      <w:rFonts w:ascii="OpenSymbol" w:hAnsi="OpenSymbol"/>
    </w:rPr>
  </w:style>
  <w:style w:type="character" w:customStyle="1" w:styleId="ListLabel7">
    <w:name w:val="ListLabel 7"/>
    <w:uiPriority w:val="99"/>
    <w:rsid w:val="00560E8B"/>
  </w:style>
  <w:style w:type="character" w:customStyle="1" w:styleId="ListLabel8">
    <w:name w:val="ListLabel 8"/>
    <w:uiPriority w:val="99"/>
    <w:rsid w:val="00560E8B"/>
  </w:style>
  <w:style w:type="character" w:customStyle="1" w:styleId="ListLabel9">
    <w:name w:val="ListLabel 9"/>
    <w:uiPriority w:val="99"/>
    <w:rsid w:val="00560E8B"/>
  </w:style>
  <w:style w:type="character" w:customStyle="1" w:styleId="-">
    <w:name w:val="Интернет-ссылка"/>
    <w:uiPriority w:val="99"/>
    <w:rsid w:val="00560E8B"/>
    <w:rPr>
      <w:color w:val="000080"/>
      <w:u w:val="single"/>
    </w:rPr>
  </w:style>
  <w:style w:type="character" w:customStyle="1" w:styleId="ListLabel10">
    <w:name w:val="ListLabel 10"/>
    <w:uiPriority w:val="99"/>
    <w:rsid w:val="00560E8B"/>
  </w:style>
  <w:style w:type="character" w:customStyle="1" w:styleId="ListLabel11">
    <w:name w:val="ListLabel 11"/>
    <w:uiPriority w:val="99"/>
    <w:rsid w:val="00560E8B"/>
  </w:style>
  <w:style w:type="character" w:customStyle="1" w:styleId="ListLabel12">
    <w:name w:val="ListLabel 12"/>
    <w:uiPriority w:val="99"/>
    <w:rsid w:val="00560E8B"/>
  </w:style>
  <w:style w:type="character" w:customStyle="1" w:styleId="ListLabel13">
    <w:name w:val="ListLabel 13"/>
    <w:uiPriority w:val="99"/>
    <w:rsid w:val="00560E8B"/>
  </w:style>
  <w:style w:type="character" w:customStyle="1" w:styleId="ListLabel14">
    <w:name w:val="ListLabel 14"/>
    <w:uiPriority w:val="99"/>
    <w:rsid w:val="00560E8B"/>
  </w:style>
  <w:style w:type="character" w:customStyle="1" w:styleId="ListLabel15">
    <w:name w:val="ListLabel 15"/>
    <w:uiPriority w:val="99"/>
    <w:rsid w:val="00560E8B"/>
  </w:style>
  <w:style w:type="character" w:customStyle="1" w:styleId="ListLabel16">
    <w:name w:val="ListLabel 16"/>
    <w:uiPriority w:val="99"/>
    <w:rsid w:val="00560E8B"/>
  </w:style>
  <w:style w:type="character" w:customStyle="1" w:styleId="ListLabel17">
    <w:name w:val="ListLabel 17"/>
    <w:uiPriority w:val="99"/>
    <w:rsid w:val="00560E8B"/>
  </w:style>
  <w:style w:type="character" w:customStyle="1" w:styleId="ListLabel18">
    <w:name w:val="ListLabel 18"/>
    <w:uiPriority w:val="99"/>
    <w:rsid w:val="00560E8B"/>
  </w:style>
  <w:style w:type="character" w:customStyle="1" w:styleId="ListLabel19">
    <w:name w:val="ListLabel 19"/>
    <w:uiPriority w:val="99"/>
    <w:rsid w:val="00560E8B"/>
  </w:style>
  <w:style w:type="character" w:customStyle="1" w:styleId="ListLabel20">
    <w:name w:val="ListLabel 20"/>
    <w:uiPriority w:val="99"/>
    <w:rsid w:val="00560E8B"/>
  </w:style>
  <w:style w:type="character" w:customStyle="1" w:styleId="ListLabel21">
    <w:name w:val="ListLabel 21"/>
    <w:uiPriority w:val="99"/>
    <w:rsid w:val="00560E8B"/>
  </w:style>
  <w:style w:type="character" w:customStyle="1" w:styleId="ListLabel22">
    <w:name w:val="ListLabel 22"/>
    <w:uiPriority w:val="99"/>
    <w:rsid w:val="00560E8B"/>
  </w:style>
  <w:style w:type="character" w:customStyle="1" w:styleId="ListLabel23">
    <w:name w:val="ListLabel 23"/>
    <w:uiPriority w:val="99"/>
    <w:rsid w:val="00560E8B"/>
  </w:style>
  <w:style w:type="character" w:customStyle="1" w:styleId="ListLabel24">
    <w:name w:val="ListLabel 24"/>
    <w:uiPriority w:val="99"/>
    <w:rsid w:val="00560E8B"/>
  </w:style>
  <w:style w:type="character" w:customStyle="1" w:styleId="ListLabel25">
    <w:name w:val="ListLabel 25"/>
    <w:uiPriority w:val="99"/>
    <w:rsid w:val="00560E8B"/>
  </w:style>
  <w:style w:type="character" w:customStyle="1" w:styleId="ListLabel26">
    <w:name w:val="ListLabel 26"/>
    <w:uiPriority w:val="99"/>
    <w:rsid w:val="00560E8B"/>
  </w:style>
  <w:style w:type="character" w:customStyle="1" w:styleId="ListLabel27">
    <w:name w:val="ListLabel 27"/>
    <w:uiPriority w:val="99"/>
    <w:rsid w:val="00560E8B"/>
  </w:style>
  <w:style w:type="character" w:customStyle="1" w:styleId="ListLabel28">
    <w:name w:val="ListLabel 28"/>
    <w:uiPriority w:val="99"/>
    <w:rsid w:val="00560E8B"/>
  </w:style>
  <w:style w:type="character" w:customStyle="1" w:styleId="ListLabel29">
    <w:name w:val="ListLabel 29"/>
    <w:uiPriority w:val="99"/>
    <w:rsid w:val="00560E8B"/>
  </w:style>
  <w:style w:type="character" w:customStyle="1" w:styleId="ListLabel30">
    <w:name w:val="ListLabel 30"/>
    <w:uiPriority w:val="99"/>
    <w:rsid w:val="00560E8B"/>
  </w:style>
  <w:style w:type="character" w:customStyle="1" w:styleId="ListLabel31">
    <w:name w:val="ListLabel 31"/>
    <w:uiPriority w:val="99"/>
    <w:rsid w:val="00560E8B"/>
  </w:style>
  <w:style w:type="character" w:customStyle="1" w:styleId="ListLabel32">
    <w:name w:val="ListLabel 32"/>
    <w:uiPriority w:val="99"/>
    <w:rsid w:val="00560E8B"/>
  </w:style>
  <w:style w:type="character" w:customStyle="1" w:styleId="ListLabel33">
    <w:name w:val="ListLabel 33"/>
    <w:uiPriority w:val="99"/>
    <w:rsid w:val="00560E8B"/>
  </w:style>
  <w:style w:type="character" w:customStyle="1" w:styleId="ListLabel34">
    <w:name w:val="ListLabel 34"/>
    <w:uiPriority w:val="99"/>
    <w:rsid w:val="00560E8B"/>
  </w:style>
  <w:style w:type="character" w:customStyle="1" w:styleId="ListLabel35">
    <w:name w:val="ListLabel 35"/>
    <w:uiPriority w:val="99"/>
    <w:rsid w:val="00560E8B"/>
  </w:style>
  <w:style w:type="character" w:customStyle="1" w:styleId="ListLabel36">
    <w:name w:val="ListLabel 36"/>
    <w:uiPriority w:val="99"/>
    <w:rsid w:val="00560E8B"/>
  </w:style>
  <w:style w:type="character" w:customStyle="1" w:styleId="ListLabel37">
    <w:name w:val="ListLabel 37"/>
    <w:uiPriority w:val="99"/>
    <w:rsid w:val="00560E8B"/>
  </w:style>
  <w:style w:type="character" w:customStyle="1" w:styleId="ListLabel38">
    <w:name w:val="ListLabel 38"/>
    <w:uiPriority w:val="99"/>
    <w:rsid w:val="00560E8B"/>
  </w:style>
  <w:style w:type="character" w:customStyle="1" w:styleId="ListLabel39">
    <w:name w:val="ListLabel 39"/>
    <w:uiPriority w:val="99"/>
    <w:rsid w:val="00560E8B"/>
  </w:style>
  <w:style w:type="character" w:customStyle="1" w:styleId="ListLabel40">
    <w:name w:val="ListLabel 40"/>
    <w:uiPriority w:val="99"/>
    <w:rsid w:val="00560E8B"/>
  </w:style>
  <w:style w:type="character" w:customStyle="1" w:styleId="ListLabel41">
    <w:name w:val="ListLabel 41"/>
    <w:uiPriority w:val="99"/>
    <w:rsid w:val="00560E8B"/>
  </w:style>
  <w:style w:type="character" w:customStyle="1" w:styleId="ListLabel42">
    <w:name w:val="ListLabel 42"/>
    <w:uiPriority w:val="99"/>
    <w:rsid w:val="00560E8B"/>
  </w:style>
  <w:style w:type="character" w:customStyle="1" w:styleId="ListLabel43">
    <w:name w:val="ListLabel 43"/>
    <w:uiPriority w:val="99"/>
    <w:rsid w:val="00560E8B"/>
  </w:style>
  <w:style w:type="character" w:customStyle="1" w:styleId="ListLabel44">
    <w:name w:val="ListLabel 44"/>
    <w:uiPriority w:val="99"/>
    <w:rsid w:val="00560E8B"/>
  </w:style>
  <w:style w:type="character" w:customStyle="1" w:styleId="ListLabel45">
    <w:name w:val="ListLabel 45"/>
    <w:uiPriority w:val="99"/>
    <w:rsid w:val="00560E8B"/>
  </w:style>
  <w:style w:type="character" w:customStyle="1" w:styleId="INS">
    <w:name w:val="INS"/>
    <w:uiPriority w:val="99"/>
    <w:rsid w:val="00560E8B"/>
  </w:style>
  <w:style w:type="character" w:customStyle="1" w:styleId="ListLabel46">
    <w:name w:val="ListLabel 46"/>
    <w:uiPriority w:val="99"/>
    <w:rsid w:val="00560E8B"/>
  </w:style>
  <w:style w:type="character" w:customStyle="1" w:styleId="ListLabel47">
    <w:name w:val="ListLabel 47"/>
    <w:uiPriority w:val="99"/>
    <w:rsid w:val="00560E8B"/>
  </w:style>
  <w:style w:type="character" w:customStyle="1" w:styleId="ListLabel48">
    <w:name w:val="ListLabel 48"/>
    <w:uiPriority w:val="99"/>
    <w:rsid w:val="00560E8B"/>
  </w:style>
  <w:style w:type="character" w:customStyle="1" w:styleId="ListLabel49">
    <w:name w:val="ListLabel 49"/>
    <w:uiPriority w:val="99"/>
    <w:rsid w:val="00560E8B"/>
  </w:style>
  <w:style w:type="character" w:customStyle="1" w:styleId="ListLabel50">
    <w:name w:val="ListLabel 50"/>
    <w:uiPriority w:val="99"/>
    <w:rsid w:val="00560E8B"/>
  </w:style>
  <w:style w:type="character" w:customStyle="1" w:styleId="ListLabel51">
    <w:name w:val="ListLabel 51"/>
    <w:uiPriority w:val="99"/>
    <w:rsid w:val="00560E8B"/>
  </w:style>
  <w:style w:type="character" w:customStyle="1" w:styleId="ListLabel52">
    <w:name w:val="ListLabel 52"/>
    <w:uiPriority w:val="99"/>
    <w:rsid w:val="00560E8B"/>
  </w:style>
  <w:style w:type="character" w:customStyle="1" w:styleId="ListLabel53">
    <w:name w:val="ListLabel 53"/>
    <w:uiPriority w:val="99"/>
    <w:rsid w:val="00560E8B"/>
  </w:style>
  <w:style w:type="character" w:customStyle="1" w:styleId="ListLabel54">
    <w:name w:val="ListLabel 54"/>
    <w:uiPriority w:val="99"/>
    <w:rsid w:val="00560E8B"/>
  </w:style>
  <w:style w:type="character" w:customStyle="1" w:styleId="ListLabel55">
    <w:name w:val="ListLabel 55"/>
    <w:uiPriority w:val="99"/>
    <w:rsid w:val="00560E8B"/>
  </w:style>
  <w:style w:type="character" w:customStyle="1" w:styleId="ListLabel56">
    <w:name w:val="ListLabel 56"/>
    <w:uiPriority w:val="99"/>
    <w:rsid w:val="00560E8B"/>
  </w:style>
  <w:style w:type="character" w:customStyle="1" w:styleId="ListLabel57">
    <w:name w:val="ListLabel 57"/>
    <w:uiPriority w:val="99"/>
    <w:rsid w:val="00560E8B"/>
  </w:style>
  <w:style w:type="character" w:customStyle="1" w:styleId="ListLabel58">
    <w:name w:val="ListLabel 58"/>
    <w:uiPriority w:val="99"/>
    <w:rsid w:val="00560E8B"/>
  </w:style>
  <w:style w:type="character" w:customStyle="1" w:styleId="ListLabel59">
    <w:name w:val="ListLabel 59"/>
    <w:uiPriority w:val="99"/>
    <w:rsid w:val="00560E8B"/>
  </w:style>
  <w:style w:type="character" w:customStyle="1" w:styleId="ListLabel60">
    <w:name w:val="ListLabel 60"/>
    <w:uiPriority w:val="99"/>
    <w:rsid w:val="00560E8B"/>
  </w:style>
  <w:style w:type="character" w:customStyle="1" w:styleId="ListLabel61">
    <w:name w:val="ListLabel 61"/>
    <w:uiPriority w:val="99"/>
    <w:rsid w:val="00560E8B"/>
  </w:style>
  <w:style w:type="character" w:customStyle="1" w:styleId="ListLabel62">
    <w:name w:val="ListLabel 62"/>
    <w:uiPriority w:val="99"/>
    <w:rsid w:val="00560E8B"/>
  </w:style>
  <w:style w:type="character" w:customStyle="1" w:styleId="ListLabel63">
    <w:name w:val="ListLabel 63"/>
    <w:uiPriority w:val="99"/>
    <w:rsid w:val="00560E8B"/>
  </w:style>
  <w:style w:type="paragraph" w:customStyle="1" w:styleId="12">
    <w:name w:val="Заголовок1"/>
    <w:basedOn w:val="a"/>
    <w:next w:val="a9"/>
    <w:uiPriority w:val="99"/>
    <w:rsid w:val="00560E8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9">
    <w:name w:val="Body Text"/>
    <w:basedOn w:val="a"/>
    <w:link w:val="aa"/>
    <w:uiPriority w:val="99"/>
    <w:rsid w:val="00560E8B"/>
    <w:pPr>
      <w:spacing w:after="120"/>
    </w:pPr>
  </w:style>
  <w:style w:type="character" w:customStyle="1" w:styleId="aa">
    <w:name w:val="Основной текст Знак"/>
    <w:link w:val="a9"/>
    <w:uiPriority w:val="99"/>
    <w:locked/>
    <w:rsid w:val="00C3360D"/>
    <w:rPr>
      <w:rFonts w:eastAsia="SimSun" w:cs="Calibri"/>
      <w:color w:val="00000A"/>
      <w:lang w:eastAsia="en-US"/>
    </w:rPr>
  </w:style>
  <w:style w:type="paragraph" w:styleId="ab">
    <w:name w:val="List"/>
    <w:basedOn w:val="a9"/>
    <w:uiPriority w:val="99"/>
    <w:rsid w:val="00560E8B"/>
    <w:rPr>
      <w:rFonts w:cs="Mangal"/>
    </w:rPr>
  </w:style>
  <w:style w:type="paragraph" w:styleId="ac">
    <w:name w:val="Title"/>
    <w:basedOn w:val="a"/>
    <w:link w:val="ad"/>
    <w:uiPriority w:val="99"/>
    <w:qFormat/>
    <w:rsid w:val="00560E8B"/>
    <w:pPr>
      <w:suppressLineNumbers/>
      <w:spacing w:before="120" w:after="120"/>
    </w:pPr>
    <w:rPr>
      <w:rFonts w:cs="Mangal"/>
      <w:i/>
      <w:iCs/>
      <w:sz w:val="24"/>
      <w:szCs w:val="24"/>
    </w:rPr>
  </w:style>
  <w:style w:type="character" w:customStyle="1" w:styleId="ad">
    <w:name w:val="Название Знак"/>
    <w:link w:val="ac"/>
    <w:uiPriority w:val="99"/>
    <w:locked/>
    <w:rsid w:val="00C3360D"/>
    <w:rPr>
      <w:rFonts w:ascii="Cambria" w:hAnsi="Cambria" w:cs="Times New Roman"/>
      <w:b/>
      <w:bCs/>
      <w:color w:val="00000A"/>
      <w:kern w:val="28"/>
      <w:sz w:val="32"/>
      <w:szCs w:val="32"/>
      <w:lang w:eastAsia="en-US"/>
    </w:rPr>
  </w:style>
  <w:style w:type="paragraph" w:styleId="13">
    <w:name w:val="index 1"/>
    <w:basedOn w:val="a"/>
    <w:next w:val="a"/>
    <w:autoRedefine/>
    <w:uiPriority w:val="99"/>
    <w:semiHidden/>
    <w:rsid w:val="00EA3424"/>
    <w:pPr>
      <w:ind w:left="220" w:hanging="220"/>
    </w:pPr>
  </w:style>
  <w:style w:type="paragraph" w:styleId="ae">
    <w:name w:val="index heading"/>
    <w:basedOn w:val="a"/>
    <w:uiPriority w:val="99"/>
    <w:rsid w:val="00560E8B"/>
    <w:pPr>
      <w:suppressLineNumbers/>
    </w:pPr>
    <w:rPr>
      <w:rFonts w:cs="Mangal"/>
    </w:rPr>
  </w:style>
  <w:style w:type="paragraph" w:styleId="af">
    <w:name w:val="List Paragraph"/>
    <w:basedOn w:val="a"/>
    <w:uiPriority w:val="99"/>
    <w:qFormat/>
    <w:rsid w:val="00560E8B"/>
    <w:pPr>
      <w:ind w:left="720"/>
      <w:contextualSpacing/>
    </w:pPr>
  </w:style>
  <w:style w:type="paragraph" w:styleId="af0">
    <w:name w:val="No Spacing"/>
    <w:uiPriority w:val="99"/>
    <w:qFormat/>
    <w:rsid w:val="00560E8B"/>
    <w:pPr>
      <w:suppressAutoHyphens/>
      <w:spacing w:line="100" w:lineRule="atLeast"/>
    </w:pPr>
    <w:rPr>
      <w:rFonts w:eastAsia="SimSun" w:cs="Calibri"/>
      <w:color w:val="00000A"/>
      <w:sz w:val="22"/>
      <w:szCs w:val="22"/>
      <w:lang w:eastAsia="en-US"/>
    </w:rPr>
  </w:style>
  <w:style w:type="paragraph" w:customStyle="1" w:styleId="210">
    <w:name w:val="Основной текст с отступом 21"/>
    <w:basedOn w:val="a"/>
    <w:uiPriority w:val="99"/>
    <w:rsid w:val="00560E8B"/>
    <w:pPr>
      <w:spacing w:after="0" w:line="100" w:lineRule="atLeast"/>
      <w:ind w:firstLine="708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customStyle="1" w:styleId="Style5">
    <w:name w:val="Style5"/>
    <w:basedOn w:val="a"/>
    <w:uiPriority w:val="99"/>
    <w:rsid w:val="00560E8B"/>
    <w:pPr>
      <w:widowControl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uiPriority w:val="99"/>
    <w:rsid w:val="00560E8B"/>
    <w:pPr>
      <w:widowControl w:val="0"/>
      <w:spacing w:after="0" w:line="100" w:lineRule="atLeas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560E8B"/>
    <w:pPr>
      <w:widowControl w:val="0"/>
      <w:spacing w:after="0" w:line="100" w:lineRule="atLeas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560E8B"/>
    <w:pPr>
      <w:widowControl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uiPriority w:val="99"/>
    <w:rsid w:val="00560E8B"/>
    <w:pPr>
      <w:widowControl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560E8B"/>
    <w:pPr>
      <w:widowControl w:val="0"/>
      <w:spacing w:after="0" w:line="100" w:lineRule="atLeas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uiPriority w:val="99"/>
    <w:rsid w:val="00560E8B"/>
    <w:pPr>
      <w:widowControl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6">
    <w:name w:val="Style96"/>
    <w:basedOn w:val="a"/>
    <w:uiPriority w:val="99"/>
    <w:rsid w:val="00560E8B"/>
    <w:pPr>
      <w:widowControl w:val="0"/>
      <w:spacing w:after="0" w:line="100" w:lineRule="atLeas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uiPriority w:val="99"/>
    <w:rsid w:val="00560E8B"/>
    <w:pPr>
      <w:widowControl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uiPriority w:val="99"/>
    <w:rsid w:val="00560E8B"/>
    <w:pPr>
      <w:widowControl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uiPriority w:val="99"/>
    <w:rsid w:val="00560E8B"/>
    <w:pPr>
      <w:widowControl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9">
    <w:name w:val="Style69"/>
    <w:basedOn w:val="a"/>
    <w:uiPriority w:val="99"/>
    <w:rsid w:val="00560E8B"/>
    <w:pPr>
      <w:widowControl w:val="0"/>
      <w:spacing w:after="0" w:line="269" w:lineRule="exact"/>
      <w:ind w:hanging="8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0">
    <w:name w:val="Style80"/>
    <w:basedOn w:val="a"/>
    <w:uiPriority w:val="99"/>
    <w:rsid w:val="00560E8B"/>
    <w:pPr>
      <w:widowControl w:val="0"/>
      <w:spacing w:after="0" w:line="100" w:lineRule="atLeas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uiPriority w:val="99"/>
    <w:rsid w:val="00560E8B"/>
    <w:pPr>
      <w:widowControl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3">
    <w:name w:val="Style93"/>
    <w:basedOn w:val="a"/>
    <w:uiPriority w:val="99"/>
    <w:rsid w:val="00560E8B"/>
    <w:pPr>
      <w:widowControl w:val="0"/>
      <w:spacing w:after="0" w:line="317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3">
    <w:name w:val="Style43"/>
    <w:basedOn w:val="a"/>
    <w:uiPriority w:val="99"/>
    <w:rsid w:val="00560E8B"/>
    <w:pPr>
      <w:widowControl w:val="0"/>
      <w:spacing w:after="0" w:line="100" w:lineRule="atLeast"/>
    </w:pPr>
    <w:rPr>
      <w:rFonts w:ascii="Tahoma" w:eastAsia="Times New Roman" w:hAnsi="Tahoma" w:cs="Tahoma"/>
      <w:sz w:val="24"/>
      <w:szCs w:val="24"/>
      <w:lang w:eastAsia="ru-RU"/>
    </w:rPr>
  </w:style>
  <w:style w:type="paragraph" w:styleId="af1">
    <w:name w:val="header"/>
    <w:basedOn w:val="a"/>
    <w:link w:val="14"/>
    <w:uiPriority w:val="99"/>
    <w:rsid w:val="00560E8B"/>
    <w:pPr>
      <w:tabs>
        <w:tab w:val="center" w:pos="4677"/>
        <w:tab w:val="right" w:pos="9355"/>
      </w:tabs>
      <w:spacing w:after="0" w:line="100" w:lineRule="atLeast"/>
    </w:pPr>
  </w:style>
  <w:style w:type="character" w:customStyle="1" w:styleId="14">
    <w:name w:val="Верхний колонтитул Знак1"/>
    <w:link w:val="af1"/>
    <w:uiPriority w:val="99"/>
    <w:semiHidden/>
    <w:locked/>
    <w:rsid w:val="00C3360D"/>
    <w:rPr>
      <w:rFonts w:eastAsia="SimSun" w:cs="Calibri"/>
      <w:color w:val="00000A"/>
      <w:lang w:eastAsia="en-US"/>
    </w:rPr>
  </w:style>
  <w:style w:type="paragraph" w:styleId="af2">
    <w:name w:val="footer"/>
    <w:basedOn w:val="a"/>
    <w:link w:val="15"/>
    <w:uiPriority w:val="99"/>
    <w:rsid w:val="00560E8B"/>
    <w:pPr>
      <w:tabs>
        <w:tab w:val="center" w:pos="4677"/>
        <w:tab w:val="right" w:pos="9355"/>
      </w:tabs>
      <w:spacing w:after="0" w:line="100" w:lineRule="atLeast"/>
    </w:pPr>
  </w:style>
  <w:style w:type="character" w:customStyle="1" w:styleId="15">
    <w:name w:val="Нижний колонтитул Знак1"/>
    <w:link w:val="af2"/>
    <w:uiPriority w:val="99"/>
    <w:semiHidden/>
    <w:locked/>
    <w:rsid w:val="00C3360D"/>
    <w:rPr>
      <w:rFonts w:eastAsia="SimSun" w:cs="Calibri"/>
      <w:color w:val="00000A"/>
      <w:lang w:eastAsia="en-US"/>
    </w:rPr>
  </w:style>
  <w:style w:type="paragraph" w:styleId="af3">
    <w:name w:val="Normal (Web)"/>
    <w:basedOn w:val="a"/>
    <w:link w:val="af4"/>
    <w:uiPriority w:val="99"/>
    <w:rsid w:val="00560E8B"/>
    <w:pPr>
      <w:spacing w:before="28" w:after="119" w:line="100" w:lineRule="atLeas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10"/>
    <w:uiPriority w:val="99"/>
    <w:rsid w:val="00560E8B"/>
    <w:pPr>
      <w:spacing w:after="120" w:line="100" w:lineRule="atLeast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с отступом 3 Знак1"/>
    <w:link w:val="33"/>
    <w:uiPriority w:val="99"/>
    <w:semiHidden/>
    <w:locked/>
    <w:rsid w:val="00C3360D"/>
    <w:rPr>
      <w:rFonts w:eastAsia="SimSun" w:cs="Calibri"/>
      <w:color w:val="00000A"/>
      <w:sz w:val="16"/>
      <w:szCs w:val="16"/>
      <w:lang w:eastAsia="en-US"/>
    </w:rPr>
  </w:style>
  <w:style w:type="paragraph" w:customStyle="1" w:styleId="Style17">
    <w:name w:val="Style17"/>
    <w:basedOn w:val="a"/>
    <w:uiPriority w:val="99"/>
    <w:rsid w:val="00560E8B"/>
    <w:pPr>
      <w:widowControl w:val="0"/>
      <w:spacing w:after="0" w:line="100" w:lineRule="atLeas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uiPriority w:val="99"/>
    <w:rsid w:val="00560E8B"/>
    <w:pPr>
      <w:widowControl w:val="0"/>
      <w:spacing w:after="0" w:line="100" w:lineRule="atLeas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5">
    <w:name w:val="Содержимое врезки"/>
    <w:basedOn w:val="a"/>
    <w:uiPriority w:val="99"/>
    <w:rsid w:val="00560E8B"/>
  </w:style>
  <w:style w:type="paragraph" w:customStyle="1" w:styleId="af6">
    <w:name w:val="Содержимое таблицы"/>
    <w:basedOn w:val="a"/>
    <w:uiPriority w:val="99"/>
    <w:rsid w:val="00560E8B"/>
  </w:style>
  <w:style w:type="paragraph" w:customStyle="1" w:styleId="af7">
    <w:name w:val="Заголовок таблицы"/>
    <w:basedOn w:val="af6"/>
    <w:uiPriority w:val="99"/>
    <w:rsid w:val="00560E8B"/>
  </w:style>
  <w:style w:type="paragraph" w:customStyle="1" w:styleId="ParagraphStyle">
    <w:name w:val="Paragraph Style"/>
    <w:uiPriority w:val="99"/>
    <w:rsid w:val="00560E8B"/>
    <w:pPr>
      <w:suppressAutoHyphens/>
      <w:spacing w:after="200" w:line="276" w:lineRule="auto"/>
    </w:pPr>
    <w:rPr>
      <w:rFonts w:ascii="Arial" w:eastAsia="SimSun" w:hAnsi="Arial" w:cs="Arial"/>
      <w:color w:val="00000A"/>
      <w:sz w:val="24"/>
      <w:szCs w:val="24"/>
      <w:lang w:eastAsia="zh-CN" w:bidi="hi-IN"/>
    </w:rPr>
  </w:style>
  <w:style w:type="paragraph" w:styleId="af8">
    <w:name w:val="Subtitle"/>
    <w:basedOn w:val="12"/>
    <w:link w:val="af9"/>
    <w:uiPriority w:val="99"/>
    <w:qFormat/>
    <w:rsid w:val="00560E8B"/>
  </w:style>
  <w:style w:type="character" w:customStyle="1" w:styleId="af9">
    <w:name w:val="Подзаголовок Знак"/>
    <w:link w:val="af8"/>
    <w:uiPriority w:val="99"/>
    <w:locked/>
    <w:rsid w:val="00C3360D"/>
    <w:rPr>
      <w:rFonts w:ascii="Cambria" w:hAnsi="Cambria" w:cs="Times New Roman"/>
      <w:color w:val="00000A"/>
      <w:sz w:val="24"/>
      <w:szCs w:val="24"/>
      <w:lang w:eastAsia="en-US"/>
    </w:rPr>
  </w:style>
  <w:style w:type="paragraph" w:customStyle="1" w:styleId="afa">
    <w:name w:val="Заглавие"/>
    <w:basedOn w:val="12"/>
    <w:uiPriority w:val="99"/>
    <w:rsid w:val="00560E8B"/>
  </w:style>
  <w:style w:type="paragraph" w:styleId="afb">
    <w:name w:val="Block Text"/>
    <w:basedOn w:val="a"/>
    <w:uiPriority w:val="99"/>
    <w:rsid w:val="00560E8B"/>
  </w:style>
  <w:style w:type="table" w:styleId="afc">
    <w:name w:val="Table Grid"/>
    <w:basedOn w:val="a1"/>
    <w:uiPriority w:val="59"/>
    <w:locked/>
    <w:rsid w:val="002B73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d">
    <w:name w:val="Strong"/>
    <w:uiPriority w:val="22"/>
    <w:qFormat/>
    <w:locked/>
    <w:rsid w:val="00DF61BB"/>
    <w:rPr>
      <w:b/>
      <w:bCs/>
    </w:rPr>
  </w:style>
  <w:style w:type="paragraph" w:customStyle="1" w:styleId="Standard">
    <w:name w:val="Standard"/>
    <w:rsid w:val="00C96300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af4">
    <w:name w:val="Обычный (веб) Знак"/>
    <w:basedOn w:val="a0"/>
    <w:link w:val="af3"/>
    <w:uiPriority w:val="99"/>
    <w:rsid w:val="00531788"/>
    <w:rPr>
      <w:rFonts w:ascii="Times New Roman" w:hAnsi="Times New Roman"/>
      <w:color w:val="00000A"/>
      <w:sz w:val="24"/>
      <w:szCs w:val="24"/>
    </w:rPr>
  </w:style>
  <w:style w:type="paragraph" w:customStyle="1" w:styleId="c2">
    <w:name w:val="c2"/>
    <w:basedOn w:val="a"/>
    <w:rsid w:val="00A35263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c0">
    <w:name w:val="c0"/>
    <w:basedOn w:val="a0"/>
    <w:rsid w:val="00A35263"/>
  </w:style>
  <w:style w:type="character" w:customStyle="1" w:styleId="apple-converted-space">
    <w:name w:val="apple-converted-space"/>
    <w:basedOn w:val="a0"/>
    <w:rsid w:val="00135854"/>
  </w:style>
  <w:style w:type="paragraph" w:customStyle="1" w:styleId="c6">
    <w:name w:val="c6"/>
    <w:basedOn w:val="a"/>
    <w:rsid w:val="002D22D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c13">
    <w:name w:val="c13"/>
    <w:basedOn w:val="a0"/>
    <w:rsid w:val="002D22D6"/>
  </w:style>
  <w:style w:type="paragraph" w:customStyle="1" w:styleId="c29">
    <w:name w:val="c29"/>
    <w:basedOn w:val="a"/>
    <w:rsid w:val="002D22D6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character" w:customStyle="1" w:styleId="c7">
    <w:name w:val="c7"/>
    <w:basedOn w:val="a0"/>
    <w:rsid w:val="002D22D6"/>
  </w:style>
  <w:style w:type="character" w:customStyle="1" w:styleId="c4">
    <w:name w:val="c4"/>
    <w:basedOn w:val="a0"/>
    <w:rsid w:val="004E701B"/>
  </w:style>
  <w:style w:type="character" w:customStyle="1" w:styleId="c33">
    <w:name w:val="c33"/>
    <w:basedOn w:val="a0"/>
    <w:rsid w:val="00D91416"/>
  </w:style>
  <w:style w:type="character" w:customStyle="1" w:styleId="c18">
    <w:name w:val="c18"/>
    <w:basedOn w:val="a0"/>
    <w:rsid w:val="00DD202B"/>
  </w:style>
  <w:style w:type="paragraph" w:styleId="afe">
    <w:name w:val="Balloon Text"/>
    <w:basedOn w:val="a"/>
    <w:link w:val="aff"/>
    <w:uiPriority w:val="99"/>
    <w:semiHidden/>
    <w:unhideWhenUsed/>
    <w:rsid w:val="00A263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">
    <w:name w:val="Текст выноски Знак"/>
    <w:basedOn w:val="a0"/>
    <w:link w:val="afe"/>
    <w:uiPriority w:val="99"/>
    <w:semiHidden/>
    <w:rsid w:val="00A263FC"/>
    <w:rPr>
      <w:rFonts w:ascii="Tahoma" w:eastAsia="SimSun" w:hAnsi="Tahoma" w:cs="Tahoma"/>
      <w:color w:val="00000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5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4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1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6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8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67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2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3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69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67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23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50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4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1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89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1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3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0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9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8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46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4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7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89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7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96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5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63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0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6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86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4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25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3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62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7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8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3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6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8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77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7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1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1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4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1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48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6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8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8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8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2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48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8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2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5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24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9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1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0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2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44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3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2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8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59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63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4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1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3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4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17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30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95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11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6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64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0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9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37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3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7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2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88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2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66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84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7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7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10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42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2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23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8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9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0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2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24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8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7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0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5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6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53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5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20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9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7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8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5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9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7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26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46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26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5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4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9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47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9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5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47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43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6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2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0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89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95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83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982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0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2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9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8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1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1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5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4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5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0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5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2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0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5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99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25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9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6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4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1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0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42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69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9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52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0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62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5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5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9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3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2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9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0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75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55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8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8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2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23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75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36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34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81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1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2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57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3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7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53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4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9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76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13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93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0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7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6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7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9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8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1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0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83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1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4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83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34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41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3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9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55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1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6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8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1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9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6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8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2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8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7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5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5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33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2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5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0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2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6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8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9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0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51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9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3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99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73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3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53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0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2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8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1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8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8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02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9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36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1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67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9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0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6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75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9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6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4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1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0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7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6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5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05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2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83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6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8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0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9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8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5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1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0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32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3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5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0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72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9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1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28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5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3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7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86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0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1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8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3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8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98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3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0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9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9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2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45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1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0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6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13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0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78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8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2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9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9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3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2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81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3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9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8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1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4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1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18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41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8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8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1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3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9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9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5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2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7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2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00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2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7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75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0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1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2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5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1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5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05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6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2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1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0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0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1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69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0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33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93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6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16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95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9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86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93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6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39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1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2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32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9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7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6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5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5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55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9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08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4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82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9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8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1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0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18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2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1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43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7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85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02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52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8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1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0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22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0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52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93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5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1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1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4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1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83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0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7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2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46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0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3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6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0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9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7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0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0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7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6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94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3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74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1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59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1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2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00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4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6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1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24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6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2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8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12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5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83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15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4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5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2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0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0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51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6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7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1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0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35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7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4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8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2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6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7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6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6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9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82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1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48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45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7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4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1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77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0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9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34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5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71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3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7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8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7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9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6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2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1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5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8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64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4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3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00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3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23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66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5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5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0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89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54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9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4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79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3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94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0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5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4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071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6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46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9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03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75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0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8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1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1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9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0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38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1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9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1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6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7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8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9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3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10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53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02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1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7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4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7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9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79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0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42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3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0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4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1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5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9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4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56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19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1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22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07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5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77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2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7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31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0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8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86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7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1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2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69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03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1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5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7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98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0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9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59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5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3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8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8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2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7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2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04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73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0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7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4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0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6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94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25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4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0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35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1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4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0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2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8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3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93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2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77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40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85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9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5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7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2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8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5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98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28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4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8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7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6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6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5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6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06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7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01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7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9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87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927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1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15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4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9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98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73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61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3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0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4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8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39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28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84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2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0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0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4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8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3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4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25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8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21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5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8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52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8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8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6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6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9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35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8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5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4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87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11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6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4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7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0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5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0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8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8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11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116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7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5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7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39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63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09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7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1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8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0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83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5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51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5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4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57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6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0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2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55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8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78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1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9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7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22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85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9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5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09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3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7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9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8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00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3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652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8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0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9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6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12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7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6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03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2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9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7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1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4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5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16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1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2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4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5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2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70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6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6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76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3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4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51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2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28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15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92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45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96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87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5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31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0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5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52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1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8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0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77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60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1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5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90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0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8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445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5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95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8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1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8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1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6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54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2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01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1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2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94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3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269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5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2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1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9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29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66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5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9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5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92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0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7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4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5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1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26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6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6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3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4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69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66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17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8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44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55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80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5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35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75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1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30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2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0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38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4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47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74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4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72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1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0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84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1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2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9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0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080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0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0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05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6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4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1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4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0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4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6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77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65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25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50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2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2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34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00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14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9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43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36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8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34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5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4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9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9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9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90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6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78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6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00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21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2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43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3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38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9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16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39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9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62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5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1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5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6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78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90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00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2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43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9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85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0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92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5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8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94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75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46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7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60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4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2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4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8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5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53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0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54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3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2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8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1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23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36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0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1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14E067-A910-4EE0-82E2-4CAE0009F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2330</TotalTime>
  <Pages>57</Pages>
  <Words>23388</Words>
  <Characters>133314</Characters>
  <Application>Microsoft Office Word</Application>
  <DocSecurity>0</DocSecurity>
  <Lines>1110</Lines>
  <Paragraphs>312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сандугач</cp:lastModifiedBy>
  <cp:revision>55</cp:revision>
  <cp:lastPrinted>2022-10-12T09:39:00Z</cp:lastPrinted>
  <dcterms:created xsi:type="dcterms:W3CDTF">2020-04-06T17:22:00Z</dcterms:created>
  <dcterms:modified xsi:type="dcterms:W3CDTF">2022-10-12T10:22:00Z</dcterms:modified>
</cp:coreProperties>
</file>